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0D" w:rsidRDefault="00752303" w:rsidP="00752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C46E5">
        <w:rPr>
          <w:rFonts w:ascii="Times New Roman" w:hAnsi="Times New Roman" w:cs="Times New Roman"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="007C46E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C46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C46E5">
        <w:rPr>
          <w:rFonts w:ascii="Times New Roman" w:hAnsi="Times New Roman" w:cs="Times New Roman"/>
          <w:sz w:val="28"/>
          <w:szCs w:val="28"/>
        </w:rPr>
        <w:t>ладимира</w:t>
      </w:r>
    </w:p>
    <w:p w:rsidR="00752303" w:rsidRDefault="007C46E5" w:rsidP="00752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2303">
        <w:rPr>
          <w:rFonts w:ascii="Times New Roman" w:hAnsi="Times New Roman" w:cs="Times New Roman"/>
          <w:sz w:val="28"/>
          <w:szCs w:val="28"/>
        </w:rPr>
        <w:t>Средняя общеобразовательная школа № 34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2303" w:rsidRDefault="00752303" w:rsidP="00752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303" w:rsidRDefault="00752303" w:rsidP="007523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303" w:rsidRPr="003034A8" w:rsidRDefault="00752303" w:rsidP="007C46E5">
      <w:pPr>
        <w:spacing w:line="100" w:lineRule="atLeast"/>
        <w:jc w:val="right"/>
        <w:rPr>
          <w:sz w:val="28"/>
          <w:szCs w:val="28"/>
        </w:rPr>
      </w:pPr>
      <w:r w:rsidRPr="003034A8">
        <w:rPr>
          <w:sz w:val="28"/>
          <w:szCs w:val="28"/>
        </w:rPr>
        <w:t xml:space="preserve">                                                                                         Утверждаю</w:t>
      </w:r>
    </w:p>
    <w:p w:rsidR="00752303" w:rsidRPr="003034A8" w:rsidRDefault="00752303" w:rsidP="007C46E5">
      <w:pPr>
        <w:spacing w:line="100" w:lineRule="atLeast"/>
        <w:jc w:val="right"/>
        <w:rPr>
          <w:sz w:val="28"/>
          <w:szCs w:val="28"/>
        </w:rPr>
      </w:pPr>
      <w:r w:rsidRPr="003034A8">
        <w:rPr>
          <w:sz w:val="28"/>
          <w:szCs w:val="28"/>
        </w:rPr>
        <w:t>директор М</w:t>
      </w:r>
      <w:r w:rsidR="007C46E5">
        <w:rPr>
          <w:sz w:val="28"/>
          <w:szCs w:val="28"/>
        </w:rPr>
        <w:t>Б</w:t>
      </w:r>
      <w:r w:rsidRPr="003034A8">
        <w:rPr>
          <w:sz w:val="28"/>
          <w:szCs w:val="28"/>
        </w:rPr>
        <w:t xml:space="preserve">ОУ </w:t>
      </w:r>
      <w:r w:rsidR="007C46E5">
        <w:rPr>
          <w:sz w:val="28"/>
          <w:szCs w:val="28"/>
        </w:rPr>
        <w:t>«</w:t>
      </w:r>
      <w:r w:rsidRPr="003034A8">
        <w:rPr>
          <w:sz w:val="28"/>
          <w:szCs w:val="28"/>
        </w:rPr>
        <w:t>СОШ №34</w:t>
      </w:r>
      <w:r w:rsidR="007C46E5">
        <w:rPr>
          <w:sz w:val="28"/>
          <w:szCs w:val="28"/>
        </w:rPr>
        <w:t>»</w:t>
      </w:r>
    </w:p>
    <w:p w:rsidR="00752303" w:rsidRPr="003034A8" w:rsidRDefault="00752303" w:rsidP="007C46E5">
      <w:pPr>
        <w:spacing w:line="100" w:lineRule="atLeast"/>
        <w:jc w:val="right"/>
        <w:rPr>
          <w:sz w:val="28"/>
          <w:szCs w:val="28"/>
        </w:rPr>
      </w:pPr>
      <w:r w:rsidRPr="003034A8">
        <w:rPr>
          <w:sz w:val="28"/>
          <w:szCs w:val="28"/>
        </w:rPr>
        <w:t>_____________ Е.Б. Семенова</w:t>
      </w:r>
    </w:p>
    <w:p w:rsidR="00752303" w:rsidRPr="00CA6F23" w:rsidRDefault="00752303" w:rsidP="007C46E5">
      <w:pPr>
        <w:spacing w:line="100" w:lineRule="atLeast"/>
        <w:jc w:val="right"/>
        <w:rPr>
          <w:rFonts w:cs="Times New Roman"/>
          <w:sz w:val="28"/>
          <w:szCs w:val="28"/>
        </w:rPr>
      </w:pPr>
      <w:r w:rsidRPr="003034A8">
        <w:rPr>
          <w:rFonts w:cs="Times New Roman"/>
          <w:sz w:val="28"/>
          <w:szCs w:val="28"/>
        </w:rPr>
        <w:t>«1» сентября 2011 г.</w:t>
      </w:r>
    </w:p>
    <w:p w:rsidR="00752303" w:rsidRDefault="00752303">
      <w:pPr>
        <w:rPr>
          <w:rFonts w:ascii="Times New Roman" w:hAnsi="Times New Roman" w:cs="Times New Roman"/>
          <w:sz w:val="28"/>
          <w:szCs w:val="28"/>
        </w:rPr>
      </w:pPr>
    </w:p>
    <w:p w:rsidR="00752303" w:rsidRDefault="00752303" w:rsidP="00752303">
      <w:r>
        <w:t xml:space="preserve">                           </w:t>
      </w:r>
    </w:p>
    <w:p w:rsidR="004F0780" w:rsidRDefault="004F0780" w:rsidP="00752303"/>
    <w:p w:rsidR="004F0780" w:rsidRDefault="004F0780" w:rsidP="00752303"/>
    <w:p w:rsidR="00752303" w:rsidRDefault="00752303" w:rsidP="00752303"/>
    <w:p w:rsidR="00752303" w:rsidRPr="007C46E5" w:rsidRDefault="007C46E5" w:rsidP="007C46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46E5">
        <w:rPr>
          <w:rFonts w:ascii="Times New Roman" w:hAnsi="Times New Roman" w:cs="Times New Roman"/>
          <w:color w:val="000000"/>
          <w:sz w:val="72"/>
          <w:szCs w:val="72"/>
        </w:rPr>
        <w:t>Общеобразовательная программа</w:t>
      </w:r>
      <w:r w:rsidRPr="007C46E5">
        <w:rPr>
          <w:rFonts w:ascii="Times New Roman" w:eastAsia="Calibri" w:hAnsi="Times New Roman" w:cs="Times New Roman"/>
          <w:color w:val="000000"/>
          <w:sz w:val="72"/>
          <w:szCs w:val="72"/>
        </w:rPr>
        <w:t xml:space="preserve"> воспитания, образования и развития детей старшего дошкольного возраста</w:t>
      </w:r>
      <w:r w:rsidRPr="007C46E5">
        <w:rPr>
          <w:rFonts w:ascii="Calibri" w:eastAsia="Calibri" w:hAnsi="Calibri" w:cs="Times New Roman"/>
          <w:color w:val="000000"/>
          <w:sz w:val="72"/>
          <w:szCs w:val="72"/>
        </w:rPr>
        <w:t xml:space="preserve"> </w:t>
      </w:r>
    </w:p>
    <w:p w:rsidR="007C46E5" w:rsidRPr="007C46E5" w:rsidRDefault="007C46E5" w:rsidP="007C46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предшкольная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группа)</w:t>
      </w:r>
    </w:p>
    <w:p w:rsidR="00752303" w:rsidRDefault="00752303">
      <w:pPr>
        <w:rPr>
          <w:rFonts w:ascii="Times New Roman" w:hAnsi="Times New Roman" w:cs="Times New Roman"/>
          <w:sz w:val="28"/>
          <w:szCs w:val="28"/>
        </w:rPr>
      </w:pPr>
    </w:p>
    <w:p w:rsidR="00752303" w:rsidRPr="007C46E5" w:rsidRDefault="00752303" w:rsidP="007C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780" w:rsidRPr="007C46E5" w:rsidRDefault="004F0780" w:rsidP="007C46E5">
      <w:pPr>
        <w:spacing w:after="0" w:line="240" w:lineRule="auto"/>
        <w:rPr>
          <w:rFonts w:ascii="Times New Roman" w:hAnsi="Times New Roman" w:cs="Times New Roman"/>
        </w:rPr>
      </w:pPr>
      <w:r w:rsidRPr="007C46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Принято на заседании </w:t>
      </w:r>
    </w:p>
    <w:p w:rsidR="004F0780" w:rsidRPr="007C46E5" w:rsidRDefault="004F0780" w:rsidP="007C46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46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C46E5">
        <w:rPr>
          <w:rFonts w:ascii="Times New Roman" w:hAnsi="Times New Roman" w:cs="Times New Roman"/>
        </w:rPr>
        <w:t xml:space="preserve">         </w:t>
      </w:r>
      <w:r w:rsidRPr="007C46E5">
        <w:rPr>
          <w:rFonts w:ascii="Times New Roman" w:hAnsi="Times New Roman" w:cs="Times New Roman"/>
        </w:rPr>
        <w:t xml:space="preserve">Совета педагогов   </w:t>
      </w:r>
    </w:p>
    <w:p w:rsidR="007C46E5" w:rsidRDefault="004F0780" w:rsidP="007C46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46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7C46E5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7C46E5">
        <w:rPr>
          <w:rFonts w:ascii="Times New Roman" w:hAnsi="Times New Roman" w:cs="Times New Roman"/>
        </w:rPr>
        <w:t xml:space="preserve">от    </w:t>
      </w:r>
      <w:r w:rsidR="007C46E5">
        <w:rPr>
          <w:rFonts w:ascii="Times New Roman" w:hAnsi="Times New Roman" w:cs="Times New Roman"/>
        </w:rPr>
        <w:t>«___» _______2011 г.</w:t>
      </w:r>
    </w:p>
    <w:p w:rsidR="004F0780" w:rsidRPr="007C46E5" w:rsidRDefault="007C46E5" w:rsidP="007C46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4F0780" w:rsidRPr="007C46E5">
        <w:rPr>
          <w:rFonts w:ascii="Times New Roman" w:hAnsi="Times New Roman" w:cs="Times New Roman"/>
        </w:rPr>
        <w:t>протокол  №</w:t>
      </w:r>
      <w:r>
        <w:rPr>
          <w:rFonts w:ascii="Times New Roman" w:hAnsi="Times New Roman" w:cs="Times New Roman"/>
        </w:rPr>
        <w:t xml:space="preserve">_____  </w:t>
      </w:r>
    </w:p>
    <w:p w:rsidR="004F0780" w:rsidRDefault="004F0780" w:rsidP="004F0780">
      <w:pPr>
        <w:jc w:val="center"/>
        <w:rPr>
          <w:b/>
          <w:bCs/>
          <w:sz w:val="48"/>
          <w:szCs w:val="48"/>
        </w:rPr>
      </w:pPr>
    </w:p>
    <w:p w:rsidR="004F0780" w:rsidRDefault="004F0780" w:rsidP="004F0780">
      <w:pPr>
        <w:jc w:val="center"/>
        <w:rPr>
          <w:b/>
          <w:bCs/>
          <w:sz w:val="48"/>
          <w:szCs w:val="48"/>
        </w:rPr>
      </w:pPr>
    </w:p>
    <w:p w:rsidR="004F0780" w:rsidRPr="007C46E5" w:rsidRDefault="004F0780" w:rsidP="004F07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6E5">
        <w:rPr>
          <w:rFonts w:ascii="Times New Roman" w:hAnsi="Times New Roman" w:cs="Times New Roman"/>
          <w:bCs/>
          <w:sz w:val="28"/>
          <w:szCs w:val="28"/>
        </w:rPr>
        <w:t>2011 год</w:t>
      </w:r>
    </w:p>
    <w:p w:rsidR="004F0780" w:rsidRPr="007C46E5" w:rsidRDefault="004F0780" w:rsidP="004F07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C46E5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4F0780" w:rsidRPr="00E159CF" w:rsidRDefault="004F0780" w:rsidP="004F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</w:t>
      </w:r>
      <w:proofErr w:type="spellStart"/>
      <w:r w:rsidR="007C46E5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7C46E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F0780" w:rsidRPr="00E159CF" w:rsidRDefault="004F0780" w:rsidP="004F0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- это нормативно-управленческий документ образовательного учреждения, характеризующий специфику содержания образования и особенности организации учебно-воспитательного процесса. </w:t>
      </w:r>
    </w:p>
    <w:p w:rsidR="004F0780" w:rsidRPr="00E159CF" w:rsidRDefault="004F0780" w:rsidP="004F0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Образовательная программа  обеспечивает разностороннее развитие детей в возрасте от 5 до 7 лет с учетом их возрастных и индивидуальных особенностей по основным направлениям – физическому, социально – личностному,  познавательно – речевому,  художественно – эстетическому. </w:t>
      </w:r>
    </w:p>
    <w:p w:rsidR="004F0780" w:rsidRPr="00E159CF" w:rsidRDefault="004F0780" w:rsidP="004F0780">
      <w:pPr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воспитанниками </w:t>
      </w:r>
      <w:r w:rsidRPr="00E159CF">
        <w:rPr>
          <w:rFonts w:ascii="Times New Roman" w:hAnsi="Times New Roman" w:cs="Times New Roman"/>
          <w:iCs/>
          <w:sz w:val="28"/>
          <w:szCs w:val="28"/>
        </w:rPr>
        <w:t>готовности к школе.</w:t>
      </w:r>
    </w:p>
    <w:p w:rsidR="004F0780" w:rsidRPr="00E159CF" w:rsidRDefault="004F0780" w:rsidP="004F0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Рациональная структура Образовательной программы ДОУ предполагает наличие пяти основных разделов:</w:t>
      </w:r>
    </w:p>
    <w:p w:rsidR="004F0780" w:rsidRPr="00E159CF" w:rsidRDefault="004F0780" w:rsidP="004F0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780" w:rsidRPr="00E159CF" w:rsidRDefault="004F0780" w:rsidP="004F0780">
      <w:pPr>
        <w:pStyle w:val="a3"/>
        <w:numPr>
          <w:ilvl w:val="0"/>
          <w:numId w:val="1"/>
        </w:numPr>
        <w:spacing w:after="0"/>
        <w:jc w:val="both"/>
        <w:rPr>
          <w:rStyle w:val="a4"/>
          <w:i w:val="0"/>
          <w:color w:val="auto"/>
        </w:rPr>
      </w:pPr>
      <w:r w:rsidRPr="00E159CF">
        <w:rPr>
          <w:rStyle w:val="a4"/>
          <w:i w:val="0"/>
          <w:color w:val="auto"/>
        </w:rPr>
        <w:t>Пояснительная записка.</w:t>
      </w:r>
    </w:p>
    <w:p w:rsidR="004F0780" w:rsidRPr="00E159CF" w:rsidRDefault="004F0780" w:rsidP="004F0780">
      <w:pPr>
        <w:pStyle w:val="a3"/>
        <w:numPr>
          <w:ilvl w:val="0"/>
          <w:numId w:val="1"/>
        </w:numPr>
        <w:spacing w:after="0"/>
        <w:jc w:val="both"/>
        <w:rPr>
          <w:rStyle w:val="a4"/>
          <w:i w:val="0"/>
          <w:color w:val="auto"/>
        </w:rPr>
      </w:pPr>
      <w:r w:rsidRPr="00E159CF">
        <w:rPr>
          <w:rStyle w:val="a4"/>
          <w:i w:val="0"/>
          <w:color w:val="auto"/>
        </w:rPr>
        <w:t>Организация режима пребывания детей в образовательном учреждении.</w:t>
      </w:r>
    </w:p>
    <w:p w:rsidR="004F0780" w:rsidRPr="00E159CF" w:rsidRDefault="004F0780" w:rsidP="004F0780">
      <w:pPr>
        <w:pStyle w:val="a3"/>
        <w:numPr>
          <w:ilvl w:val="0"/>
          <w:numId w:val="1"/>
        </w:numPr>
        <w:spacing w:after="0"/>
        <w:jc w:val="both"/>
        <w:rPr>
          <w:rStyle w:val="a4"/>
          <w:i w:val="0"/>
          <w:color w:val="auto"/>
        </w:rPr>
      </w:pPr>
      <w:r w:rsidRPr="00E159CF">
        <w:rPr>
          <w:rStyle w:val="a4"/>
          <w:i w:val="0"/>
          <w:color w:val="auto"/>
        </w:rPr>
        <w:t xml:space="preserve">Содержание </w:t>
      </w:r>
      <w:proofErr w:type="spellStart"/>
      <w:proofErr w:type="gramStart"/>
      <w:r w:rsidRPr="00E159CF">
        <w:rPr>
          <w:rStyle w:val="a4"/>
          <w:i w:val="0"/>
          <w:color w:val="auto"/>
        </w:rPr>
        <w:t>психолого</w:t>
      </w:r>
      <w:proofErr w:type="spellEnd"/>
      <w:r w:rsidRPr="00E159CF">
        <w:rPr>
          <w:rStyle w:val="a4"/>
          <w:i w:val="0"/>
          <w:color w:val="auto"/>
        </w:rPr>
        <w:t xml:space="preserve"> – педагогической</w:t>
      </w:r>
      <w:proofErr w:type="gramEnd"/>
      <w:r w:rsidRPr="00E159CF">
        <w:rPr>
          <w:rStyle w:val="a4"/>
          <w:i w:val="0"/>
          <w:color w:val="auto"/>
        </w:rPr>
        <w:t xml:space="preserve"> работы по освоению детьми образовательных областей «Физическая культура», «Здоровье». </w:t>
      </w:r>
      <w:proofErr w:type="gramStart"/>
      <w:r w:rsidRPr="00E159CF">
        <w:rPr>
          <w:rStyle w:val="a4"/>
          <w:i w:val="0"/>
          <w:color w:val="auto"/>
        </w:rPr>
        <w:t>«Безопасность», «Социализация», «Труд», «Познание», «Коммуникация», «Чтение художественной литературы»,  «Художественное творчество»,  «Музыка».</w:t>
      </w:r>
      <w:proofErr w:type="gramEnd"/>
    </w:p>
    <w:p w:rsidR="004F0780" w:rsidRPr="00E159CF" w:rsidRDefault="004F0780" w:rsidP="004F0780">
      <w:pPr>
        <w:pStyle w:val="a3"/>
        <w:numPr>
          <w:ilvl w:val="0"/>
          <w:numId w:val="1"/>
        </w:numPr>
        <w:spacing w:after="0"/>
        <w:jc w:val="both"/>
        <w:rPr>
          <w:rStyle w:val="a4"/>
          <w:i w:val="0"/>
          <w:color w:val="auto"/>
        </w:rPr>
      </w:pPr>
      <w:r w:rsidRPr="00E159CF">
        <w:rPr>
          <w:rStyle w:val="a4"/>
          <w:i w:val="0"/>
          <w:color w:val="auto"/>
        </w:rPr>
        <w:t>Планируемые результаты освоения детьми основной общеобразовательной программы дошкольного образования.</w:t>
      </w:r>
    </w:p>
    <w:p w:rsidR="004F0780" w:rsidRPr="00E159CF" w:rsidRDefault="004F0780" w:rsidP="004F078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Style w:val="a4"/>
          <w:i w:val="0"/>
          <w:color w:val="auto"/>
        </w:rPr>
      </w:pPr>
      <w:r w:rsidRPr="00E159CF">
        <w:rPr>
          <w:rStyle w:val="a4"/>
          <w:i w:val="0"/>
          <w:color w:val="auto"/>
        </w:rPr>
        <w:t>Система мониторинга достижения детьми планируемых результатов освоения Программы.</w:t>
      </w:r>
    </w:p>
    <w:p w:rsidR="004F0780" w:rsidRPr="00E159CF" w:rsidRDefault="004F0780" w:rsidP="004F07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80" w:rsidRPr="00E159CF" w:rsidRDefault="004F0780" w:rsidP="004F0780">
      <w:pPr>
        <w:pStyle w:val="a3"/>
        <w:numPr>
          <w:ilvl w:val="0"/>
          <w:numId w:val="2"/>
        </w:numPr>
        <w:spacing w:after="0"/>
        <w:jc w:val="both"/>
        <w:rPr>
          <w:b/>
          <w:i/>
        </w:rPr>
      </w:pPr>
      <w:r w:rsidRPr="00E159CF">
        <w:t xml:space="preserve">Разработка программы  осуществлена в соответствии с   Законом  РФ от 10.07.1992 №3266 – </w:t>
      </w:r>
      <w:r w:rsidRPr="00E159CF">
        <w:rPr>
          <w:lang w:val="en-US"/>
        </w:rPr>
        <w:t>I</w:t>
      </w:r>
      <w:r w:rsidRPr="00E159CF">
        <w:t xml:space="preserve"> «Об образовании»;</w:t>
      </w:r>
    </w:p>
    <w:p w:rsidR="004F0780" w:rsidRPr="00E159CF" w:rsidRDefault="004F0780" w:rsidP="004F0780">
      <w:pPr>
        <w:pStyle w:val="a3"/>
        <w:numPr>
          <w:ilvl w:val="0"/>
          <w:numId w:val="2"/>
        </w:numPr>
        <w:spacing w:after="0"/>
        <w:jc w:val="both"/>
      </w:pPr>
      <w:r w:rsidRPr="00E159CF">
        <w:t>Конвенция о правах ребенка ООН;</w:t>
      </w:r>
    </w:p>
    <w:p w:rsidR="004F0780" w:rsidRPr="00E159CF" w:rsidRDefault="004F0780" w:rsidP="004F0780">
      <w:pPr>
        <w:pStyle w:val="a3"/>
        <w:numPr>
          <w:ilvl w:val="0"/>
          <w:numId w:val="2"/>
        </w:numPr>
        <w:spacing w:after="0"/>
        <w:jc w:val="both"/>
      </w:pPr>
      <w:r w:rsidRPr="00E159CF">
        <w:t>Типовое положение о дошкольном образовательном учреждении (утверждено Постановлением правительства РФ от 12.09.08г. №666);</w:t>
      </w:r>
    </w:p>
    <w:p w:rsidR="004F0780" w:rsidRPr="00E159CF" w:rsidRDefault="004F0780" w:rsidP="004F0780">
      <w:pPr>
        <w:pStyle w:val="a3"/>
        <w:numPr>
          <w:ilvl w:val="0"/>
          <w:numId w:val="2"/>
        </w:numPr>
        <w:spacing w:after="0"/>
        <w:jc w:val="both"/>
      </w:pPr>
      <w:r w:rsidRPr="00E159CF">
        <w:t>Приказ Министерства образования РФ от 09.03.04г.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образования;</w:t>
      </w:r>
    </w:p>
    <w:p w:rsidR="004F0780" w:rsidRPr="00E159CF" w:rsidRDefault="004F0780" w:rsidP="004F07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Постановлением об утверждении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 19342 утвержденным постановлением Главного государственного санитарного врача РФ от 20.12.2010г №164.</w:t>
      </w:r>
    </w:p>
    <w:p w:rsidR="000110C5" w:rsidRPr="00E159CF" w:rsidRDefault="000110C5" w:rsidP="000110C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C20" w:rsidRPr="00E159CF" w:rsidRDefault="00217C20" w:rsidP="000110C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Программа: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>- 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ребенка дошкольного возраста, 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действующего законодательства, иных нормативных правовых актов, регулирующих деятельность системы дошкольного образования;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 в соответствии с культурно-историческим,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и личностным подходами к проблеме развития детей дошкольного возраста;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сочетает принципы научной обоснованности и практической применимости;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строится на адекватных возрасту видах деятельности и  формах работы с детьми;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основывается на комплексно-тематическом принципе построения образовательного процесса, принципах целостности и  интеграции дошкольного образования;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предусматривает внедрение адекватной возрастным возможностям учебной модели при осуществлении образовательного процесса с детьми от 6 до 7 лет;</w:t>
      </w:r>
    </w:p>
    <w:p w:rsidR="004F0780" w:rsidRPr="00E159CF" w:rsidRDefault="004F0780" w:rsidP="004F078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учитывает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специфику  развития детей дошкольного возраста;</w:t>
      </w:r>
    </w:p>
    <w:p w:rsidR="004F0780" w:rsidRPr="00E159CF" w:rsidRDefault="004F0780" w:rsidP="004F07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преемственна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с   примерными основными общеобразовательными программами начального общего образования;</w:t>
      </w:r>
    </w:p>
    <w:p w:rsidR="00A4612B" w:rsidRPr="00E159CF" w:rsidRDefault="004F0780" w:rsidP="00A4612B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  <w:r w:rsidR="00A4612B" w:rsidRPr="00E159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0C5" w:rsidRPr="00E159CF" w:rsidRDefault="000110C5" w:rsidP="000110C5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 МОУ СОШ % 34 функционирует одна подготовительная к школе группа (возраст 6-7 лет). Списочный состав группы составляет 20 человек. </w:t>
      </w:r>
    </w:p>
    <w:p w:rsidR="000110C5" w:rsidRPr="00E159CF" w:rsidRDefault="000110C5" w:rsidP="000110C5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Социальный паспорт группы:</w:t>
      </w:r>
    </w:p>
    <w:p w:rsidR="000110C5" w:rsidRPr="00E159CF" w:rsidRDefault="000110C5" w:rsidP="000110C5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подготовки работают</w:t>
      </w:r>
      <w:r w:rsidR="005F1141" w:rsidRPr="00E159CF">
        <w:rPr>
          <w:rFonts w:ascii="Times New Roman" w:hAnsi="Times New Roman" w:cs="Times New Roman"/>
          <w:sz w:val="28"/>
          <w:szCs w:val="28"/>
        </w:rPr>
        <w:t xml:space="preserve"> 3 педагога</w:t>
      </w:r>
      <w:r w:rsidR="00671DBF" w:rsidRPr="00E159CF">
        <w:rPr>
          <w:rFonts w:ascii="Times New Roman" w:hAnsi="Times New Roman" w:cs="Times New Roman"/>
          <w:sz w:val="28"/>
          <w:szCs w:val="28"/>
        </w:rPr>
        <w:t>:</w:t>
      </w:r>
    </w:p>
    <w:p w:rsidR="00671DBF" w:rsidRPr="00E159CF" w:rsidRDefault="005F1141" w:rsidP="000110C5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>Воспитатель – 1</w:t>
      </w:r>
      <w:r w:rsidR="00671DBF" w:rsidRPr="00E159CF">
        <w:rPr>
          <w:rFonts w:ascii="Times New Roman" w:hAnsi="Times New Roman" w:cs="Times New Roman"/>
          <w:sz w:val="28"/>
          <w:szCs w:val="28"/>
        </w:rPr>
        <w:t>; инструктор по физической культуре – 1; музыкальный руководитель – 1.</w:t>
      </w:r>
    </w:p>
    <w:p w:rsidR="00BE55C6" w:rsidRPr="00E159CF" w:rsidRDefault="00BE55C6" w:rsidP="00BE55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proofErr w:type="gramStart"/>
      <w:r w:rsidRPr="00E159CF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E159C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159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59CF">
        <w:rPr>
          <w:rFonts w:ascii="Times New Roman" w:hAnsi="Times New Roman" w:cs="Times New Roman"/>
          <w:b/>
          <w:i/>
          <w:sz w:val="28"/>
          <w:szCs w:val="28"/>
        </w:rPr>
        <w:t>Характеристика педагогического коллектива:</w:t>
      </w:r>
    </w:p>
    <w:tbl>
      <w:tblPr>
        <w:tblStyle w:val="a7"/>
        <w:tblW w:w="0" w:type="auto"/>
        <w:tblLayout w:type="fixed"/>
        <w:tblLook w:val="04A0"/>
      </w:tblPr>
      <w:tblGrid>
        <w:gridCol w:w="2093"/>
        <w:gridCol w:w="850"/>
        <w:gridCol w:w="1942"/>
        <w:gridCol w:w="2465"/>
        <w:gridCol w:w="2035"/>
        <w:gridCol w:w="1603"/>
      </w:tblGrid>
      <w:tr w:rsidR="00AD78BB" w:rsidRPr="00E159CF" w:rsidTr="00E64267">
        <w:tc>
          <w:tcPr>
            <w:tcW w:w="2093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942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Образовательный уровень</w:t>
            </w:r>
          </w:p>
        </w:tc>
        <w:tc>
          <w:tcPr>
            <w:tcW w:w="2465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035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1603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 работы в занимаемой должности</w:t>
            </w:r>
          </w:p>
        </w:tc>
      </w:tr>
      <w:tr w:rsidR="00AD78BB" w:rsidRPr="00E159CF" w:rsidTr="00E64267">
        <w:tc>
          <w:tcPr>
            <w:tcW w:w="2093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2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5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35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03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78BB" w:rsidRPr="00E159CF" w:rsidTr="00E64267">
        <w:tc>
          <w:tcPr>
            <w:tcW w:w="2093" w:type="dxa"/>
          </w:tcPr>
          <w:p w:rsidR="00AD78BB" w:rsidRPr="00E159CF" w:rsidRDefault="00AD78BB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03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AD78BB" w:rsidRPr="00E159CF" w:rsidTr="00E64267">
        <w:tc>
          <w:tcPr>
            <w:tcW w:w="2093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850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высшее</w:t>
            </w:r>
          </w:p>
        </w:tc>
        <w:tc>
          <w:tcPr>
            <w:tcW w:w="2465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603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AD78BB" w:rsidRPr="00E159CF" w:rsidTr="00E64267">
        <w:tc>
          <w:tcPr>
            <w:tcW w:w="2093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850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465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603" w:type="dxa"/>
          </w:tcPr>
          <w:p w:rsidR="00AD78BB" w:rsidRPr="00E159CF" w:rsidRDefault="005F1141" w:rsidP="00BE5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AD78BB" w:rsidRPr="00E159CF" w:rsidRDefault="00AD78BB" w:rsidP="00BE55C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5C6" w:rsidRPr="00E159CF" w:rsidRDefault="00BE55C6" w:rsidP="00BE55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12B" w:rsidRPr="00E159CF" w:rsidRDefault="00A4612B" w:rsidP="00A4612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процесс  </w:t>
      </w:r>
      <w:r w:rsidRPr="00E159CF">
        <w:rPr>
          <w:rFonts w:ascii="Times New Roman" w:hAnsi="Times New Roman" w:cs="Times New Roman"/>
          <w:sz w:val="28"/>
          <w:szCs w:val="28"/>
        </w:rPr>
        <w:t>построен с учетом принципов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 возможностями и особенностями воспитанников.</w:t>
      </w:r>
      <w:proofErr w:type="gramEnd"/>
    </w:p>
    <w:p w:rsidR="00A4612B" w:rsidRPr="00E159CF" w:rsidRDefault="00A4612B" w:rsidP="00217C20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Основу организации образовательного процесса составляет комплексно-тематический принцип с ведущей игровой деятельностью. Решение программных  задач осуществляется в разных формах совместной  деятельности  взрослых и детей, а также в самостоятельной деятельности детей.</w:t>
      </w:r>
    </w:p>
    <w:p w:rsidR="00A4612B" w:rsidRPr="00E159CF" w:rsidRDefault="00A4612B" w:rsidP="00217C20">
      <w:pPr>
        <w:tabs>
          <w:tab w:val="left" w:pos="540"/>
        </w:tabs>
        <w:ind w:left="1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proofErr w:type="gramStart"/>
      <w:r w:rsidRPr="00E159CF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E159CF">
        <w:rPr>
          <w:rFonts w:ascii="Times New Roman" w:hAnsi="Times New Roman" w:cs="Times New Roman"/>
          <w:b/>
          <w:sz w:val="28"/>
          <w:szCs w:val="28"/>
        </w:rPr>
        <w:t xml:space="preserve"> - образовательного</w:t>
      </w:r>
      <w:proofErr w:type="gramEnd"/>
      <w:r w:rsidRPr="00E159CF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  <w:r w:rsidRPr="00E159CF">
        <w:rPr>
          <w:rFonts w:ascii="Times New Roman" w:hAnsi="Times New Roman" w:cs="Times New Roman"/>
          <w:sz w:val="28"/>
          <w:szCs w:val="28"/>
        </w:rPr>
        <w:t xml:space="preserve">  выстроено в соответствии с примерной общеобразовательной   программой </w:t>
      </w:r>
      <w:r w:rsidRPr="00E159CF">
        <w:rPr>
          <w:rFonts w:ascii="Times New Roman" w:hAnsi="Times New Roman" w:cs="Times New Roman"/>
          <w:spacing w:val="-1"/>
          <w:sz w:val="28"/>
          <w:szCs w:val="28"/>
        </w:rPr>
        <w:t xml:space="preserve">«От рождения до школы» под редакцией Н. Е, </w:t>
      </w:r>
      <w:proofErr w:type="spellStart"/>
      <w:r w:rsidRPr="00E159CF">
        <w:rPr>
          <w:rFonts w:ascii="Times New Roman" w:hAnsi="Times New Roman" w:cs="Times New Roman"/>
          <w:spacing w:val="-1"/>
          <w:sz w:val="28"/>
          <w:szCs w:val="28"/>
        </w:rPr>
        <w:t>Вераксы</w:t>
      </w:r>
      <w:proofErr w:type="spellEnd"/>
      <w:r w:rsidRPr="00E159CF">
        <w:rPr>
          <w:rFonts w:ascii="Times New Roman" w:hAnsi="Times New Roman" w:cs="Times New Roman"/>
          <w:spacing w:val="-1"/>
          <w:sz w:val="28"/>
          <w:szCs w:val="28"/>
        </w:rPr>
        <w:t>, Т.С. Комаровой, М.А.Васильевой</w:t>
      </w:r>
      <w:r w:rsidR="00921CF9" w:rsidRPr="00E159C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17C20" w:rsidRPr="00E159CF" w:rsidRDefault="00217C20" w:rsidP="00217C20">
      <w:pPr>
        <w:ind w:left="1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Построение воспитательно-образовательного процесса осуществляется через учебный план. </w:t>
      </w:r>
    </w:p>
    <w:p w:rsidR="00921CF9" w:rsidRPr="00E159CF" w:rsidRDefault="00921CF9" w:rsidP="00A4612B">
      <w:pPr>
        <w:tabs>
          <w:tab w:val="left" w:pos="540"/>
        </w:tabs>
        <w:ind w:left="18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159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 группе </w:t>
      </w:r>
      <w:proofErr w:type="spellStart"/>
      <w:r w:rsidRPr="00E159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предшкольной</w:t>
      </w:r>
      <w:proofErr w:type="spellEnd"/>
      <w:r w:rsidRPr="00E159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подготовки предусмотрены сопутствующие формы обучения:</w:t>
      </w:r>
    </w:p>
    <w:p w:rsidR="00921CF9" w:rsidRPr="00E159CF" w:rsidRDefault="00921CF9" w:rsidP="00921CF9">
      <w:pPr>
        <w:pStyle w:val="a3"/>
        <w:numPr>
          <w:ilvl w:val="0"/>
          <w:numId w:val="11"/>
        </w:numPr>
        <w:tabs>
          <w:tab w:val="center" w:pos="5233"/>
          <w:tab w:val="left" w:pos="7620"/>
        </w:tabs>
        <w:jc w:val="both"/>
        <w:rPr>
          <w:rFonts w:eastAsiaTheme="minorHAnsi"/>
        </w:rPr>
      </w:pPr>
      <w:r w:rsidRPr="00E159CF">
        <w:rPr>
          <w:color w:val="000000"/>
          <w:spacing w:val="-1"/>
        </w:rPr>
        <w:t xml:space="preserve">Кружок «В царстве смекалки» - </w:t>
      </w:r>
      <w:r w:rsidRPr="00E159CF">
        <w:t>Учебная программа по развитию мышления, памяти,  внимания.</w:t>
      </w:r>
    </w:p>
    <w:p w:rsidR="00921CF9" w:rsidRPr="00E159CF" w:rsidRDefault="00921CF9" w:rsidP="00921CF9">
      <w:pPr>
        <w:pStyle w:val="a3"/>
        <w:numPr>
          <w:ilvl w:val="0"/>
          <w:numId w:val="11"/>
        </w:numPr>
        <w:tabs>
          <w:tab w:val="center" w:pos="5233"/>
          <w:tab w:val="left" w:pos="7620"/>
        </w:tabs>
        <w:jc w:val="both"/>
      </w:pPr>
      <w:r w:rsidRPr="00E159CF">
        <w:t>Кружок «Я и другие» - Психологическая программа на развитие социального интеллекта и социально-личностной сферы.</w:t>
      </w:r>
    </w:p>
    <w:p w:rsidR="00921CF9" w:rsidRPr="00E159CF" w:rsidRDefault="00921CF9" w:rsidP="00921CF9">
      <w:pPr>
        <w:pStyle w:val="a3"/>
        <w:numPr>
          <w:ilvl w:val="0"/>
          <w:numId w:val="11"/>
        </w:numPr>
        <w:tabs>
          <w:tab w:val="center" w:pos="5233"/>
          <w:tab w:val="left" w:pos="7620"/>
        </w:tabs>
        <w:ind w:left="540"/>
        <w:jc w:val="both"/>
        <w:rPr>
          <w:color w:val="000000"/>
          <w:spacing w:val="-1"/>
        </w:rPr>
      </w:pPr>
      <w:r w:rsidRPr="00E159CF">
        <w:rPr>
          <w:rFonts w:eastAsiaTheme="minorHAnsi"/>
        </w:rPr>
        <w:lastRenderedPageBreak/>
        <w:t xml:space="preserve"> Кружок «Умелые пальчики» - </w:t>
      </w:r>
      <w:r w:rsidRPr="00E159CF">
        <w:t>Учебная  программа на развитие мелкой моторики рук.</w:t>
      </w:r>
    </w:p>
    <w:p w:rsidR="00A4612B" w:rsidRPr="00E159CF" w:rsidRDefault="00A4612B" w:rsidP="00A461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</w:t>
      </w:r>
      <w:r w:rsidRPr="00E159CF">
        <w:rPr>
          <w:rFonts w:ascii="Times New Roman" w:hAnsi="Times New Roman" w:cs="Times New Roman"/>
          <w:b/>
          <w:sz w:val="28"/>
          <w:szCs w:val="28"/>
        </w:rPr>
        <w:t>Основными приоритетными направлениями в деятельности образовательного учреждения являются:</w:t>
      </w:r>
    </w:p>
    <w:p w:rsidR="00A4612B" w:rsidRPr="00E159CF" w:rsidRDefault="00A4612B" w:rsidP="00A4612B">
      <w:pPr>
        <w:pStyle w:val="a3"/>
        <w:numPr>
          <w:ilvl w:val="0"/>
          <w:numId w:val="5"/>
        </w:numPr>
        <w:spacing w:after="0"/>
        <w:jc w:val="both"/>
      </w:pPr>
      <w:r w:rsidRPr="00E159CF">
        <w:t>сохранение и укрепление физического и психического здоровья воспитанников;</w:t>
      </w:r>
    </w:p>
    <w:p w:rsidR="00A4612B" w:rsidRPr="00E159CF" w:rsidRDefault="00A4612B" w:rsidP="00A4612B">
      <w:pPr>
        <w:pStyle w:val="a3"/>
        <w:numPr>
          <w:ilvl w:val="0"/>
          <w:numId w:val="4"/>
        </w:numPr>
        <w:spacing w:after="0"/>
        <w:jc w:val="both"/>
      </w:pPr>
      <w:r w:rsidRPr="00E159CF">
        <w:t xml:space="preserve">обеспечение </w:t>
      </w:r>
      <w:r w:rsidRPr="00E159CF">
        <w:rPr>
          <w:bCs/>
        </w:rPr>
        <w:t>равных стартовых возможностей для обучения воспитанников в ДОУ;</w:t>
      </w:r>
    </w:p>
    <w:p w:rsidR="00A4612B" w:rsidRPr="00E159CF" w:rsidRDefault="00A4612B" w:rsidP="00A46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инновационная  деятельность;</w:t>
      </w:r>
    </w:p>
    <w:p w:rsidR="00A4612B" w:rsidRPr="00E159CF" w:rsidRDefault="00A4612B" w:rsidP="00A46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формирование  у  воспитанников  эмоционально-волевых  качеств, приобщение их к общечеловеческим  ценностям;</w:t>
      </w:r>
    </w:p>
    <w:p w:rsidR="00A4612B" w:rsidRPr="00E159CF" w:rsidRDefault="00A4612B" w:rsidP="00A46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постоянное  совершенствование  педагогического  процесса  и  материально-технической  базы;</w:t>
      </w:r>
    </w:p>
    <w:p w:rsidR="00A4612B" w:rsidRPr="00E159CF" w:rsidRDefault="00A4612B" w:rsidP="00A46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создание условий для успешной адаптации детей в ДОУ;</w:t>
      </w:r>
    </w:p>
    <w:p w:rsidR="00A4612B" w:rsidRPr="00E159CF" w:rsidRDefault="00A4612B" w:rsidP="00A46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формирование готовности ребёнка к вхождению в социум;</w:t>
      </w:r>
    </w:p>
    <w:p w:rsidR="00A4612B" w:rsidRPr="00E159CF" w:rsidRDefault="00A4612B" w:rsidP="00A461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работа  с  родителями.</w:t>
      </w:r>
    </w:p>
    <w:p w:rsidR="00A4612B" w:rsidRPr="00E159CF" w:rsidRDefault="00A4612B" w:rsidP="00A4612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 педагогической деятельности коллектива за    учебный год, потребностей родителей, социума, в котором находится ДОУ,  были сформированы </w:t>
      </w:r>
      <w:r w:rsidRPr="00E159CF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159CF">
        <w:rPr>
          <w:rFonts w:ascii="Times New Roman" w:hAnsi="Times New Roman" w:cs="Times New Roman"/>
          <w:sz w:val="28"/>
          <w:szCs w:val="28"/>
        </w:rPr>
        <w:t xml:space="preserve"> деятельности группы на 2011-2012 учебный год для всех участников педагогического процесса. 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комфорта, как для ребенка, так и для взрослых.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В основу работы учреждения заложены задачи, определенные Типовым положением о дошкольном образовательном учреждении, утвержденным постановлением Правительства Российской Федерации 12 сентября 2008 года за № 666 , среди которых ведущее место занимают вопросы, связанные с охраной жизни и здоровья детей – как физического, так и психологического.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В группе при участии педагогов, медицинской сестры обеспечивается коррекция физического и  психического развития детей с учетом индивидуальных особенностей каждого воспитанника.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 xml:space="preserve">Основываясь на принципах гуманистической педагогики и руководствуясь положениями Программы воспитания и обучения в детском саду под редакцией М.А. Васильевой, В.В. Гербовой, Т.С. Комаровой коллектив ДОУ считает главной </w:t>
      </w:r>
      <w:r w:rsidRPr="00E159C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159CF">
        <w:rPr>
          <w:rFonts w:ascii="Times New Roman" w:hAnsi="Times New Roman" w:cs="Times New Roman"/>
          <w:sz w:val="28"/>
          <w:szCs w:val="28"/>
        </w:rPr>
        <w:t xml:space="preserve">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493724" w:rsidRPr="00E159CF" w:rsidRDefault="00493724" w:rsidP="00493724">
      <w:pPr>
        <w:pStyle w:val="a5"/>
        <w:spacing w:after="0"/>
        <w:jc w:val="both"/>
        <w:rPr>
          <w:sz w:val="28"/>
          <w:szCs w:val="28"/>
        </w:rPr>
      </w:pPr>
      <w:r w:rsidRPr="00E159CF">
        <w:rPr>
          <w:sz w:val="28"/>
          <w:szCs w:val="28"/>
        </w:rPr>
        <w:t xml:space="preserve">      Пребывание в детском саду должно способствовать тому, чтобы ребенок  осознал свой  общественный статус, у него сформировалось умение решать конфликты, находить гуманистические способы достижения цели. Учитывая, что источником и движущей </w:t>
      </w:r>
      <w:r w:rsidRPr="00E159CF">
        <w:rPr>
          <w:sz w:val="28"/>
          <w:szCs w:val="28"/>
        </w:rPr>
        <w:lastRenderedPageBreak/>
        <w:t>силой развития личности является реальная  самостоятельность ребенка, в учреждении должны быть созданы условия для того, чтобы каждый ребенок осознал себя в качестве субъекта своей самостоятельной деятельности, творчески осваивающего свой собственный опыт.</w:t>
      </w:r>
    </w:p>
    <w:p w:rsidR="00493724" w:rsidRPr="00E159CF" w:rsidRDefault="00493724" w:rsidP="00493724">
      <w:pPr>
        <w:pStyle w:val="a5"/>
        <w:spacing w:after="0"/>
        <w:jc w:val="both"/>
        <w:rPr>
          <w:sz w:val="28"/>
          <w:szCs w:val="28"/>
        </w:rPr>
      </w:pPr>
      <w:r w:rsidRPr="00E159CF">
        <w:rPr>
          <w:sz w:val="28"/>
          <w:szCs w:val="28"/>
        </w:rPr>
        <w:t xml:space="preserve">     Большая роль в работе с детьми отводится ознакомлению с природой, экспериментированию и опытнической работе, так как это развивает интеллект ребенка, его познавательную сферу, дает реальную возможность для анализа, сравнения, развития логического мышления, моделирования, оценки реального результата.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Педагоги творчески подходят к выбору вариативных программ и технологий, направляя усилия на построение целостного педагогического процесса, обеспечивающего полноценное, всестороннее развитие ребенка: физическое, социально-личностное, художественно-эстетическое и познавательно-речевое во взаимосвязи.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Руководствуясь вышеуказанными положениями, коллектив группы решает следующие </w:t>
      </w:r>
      <w:r w:rsidRPr="00E159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забота о здоровье, эмоциональном благополучии и своевременном всестороннем развитии каждого ребенка;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создание в группах атмосферы гуманного и доброжелательного отношения ко всем воспитанникам;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proofErr w:type="gramStart"/>
      <w:r w:rsidRPr="00E159CF">
        <w:t>воспитательно</w:t>
      </w:r>
      <w:proofErr w:type="spellEnd"/>
      <w:r w:rsidRPr="00E159CF">
        <w:t xml:space="preserve"> – образовательного</w:t>
      </w:r>
      <w:proofErr w:type="gramEnd"/>
      <w:r w:rsidRPr="00E159CF">
        <w:t xml:space="preserve"> процесса;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творческая организация процесса воспитания и обучения;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вариативность использования образовательного материала;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уважительное отношение к результатам детского творчества;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единство подходов к воспитанию в семье и детском саду;</w:t>
      </w:r>
    </w:p>
    <w:p w:rsidR="00493724" w:rsidRPr="00E159CF" w:rsidRDefault="00493724" w:rsidP="00493724">
      <w:pPr>
        <w:pStyle w:val="a3"/>
        <w:numPr>
          <w:ilvl w:val="0"/>
          <w:numId w:val="6"/>
        </w:numPr>
        <w:spacing w:after="0"/>
        <w:jc w:val="both"/>
      </w:pPr>
      <w:r w:rsidRPr="00E159CF">
        <w:t>соблюдение преемственности в работе детского сада и школы.</w:t>
      </w:r>
    </w:p>
    <w:p w:rsidR="00493724" w:rsidRPr="00E159CF" w:rsidRDefault="00493724" w:rsidP="00A4612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3724" w:rsidRPr="00E159CF" w:rsidRDefault="00493724" w:rsidP="0049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Fonts w:ascii="Times New Roman" w:hAnsi="Times New Roman" w:cs="Times New Roman"/>
          <w:b/>
          <w:sz w:val="28"/>
          <w:szCs w:val="28"/>
        </w:rPr>
        <w:t xml:space="preserve">Для обеспечение </w:t>
      </w:r>
      <w:r w:rsidRPr="00E159CF">
        <w:rPr>
          <w:rFonts w:ascii="Times New Roman" w:hAnsi="Times New Roman" w:cs="Times New Roman"/>
          <w:b/>
          <w:bCs/>
          <w:sz w:val="28"/>
          <w:szCs w:val="28"/>
        </w:rPr>
        <w:t>равных стартовых возможностей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для обучения воспитанников в группе  </w:t>
      </w:r>
      <w:r w:rsidRPr="00E159CF">
        <w:rPr>
          <w:rFonts w:ascii="Times New Roman" w:hAnsi="Times New Roman" w:cs="Times New Roman"/>
          <w:sz w:val="28"/>
          <w:szCs w:val="28"/>
        </w:rPr>
        <w:t xml:space="preserve"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(П.П.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В.В. Давыдов, Л.В.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С.Л. Рубинштейн, А.А. Смирнов, Д.Б.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и др.). </w:t>
      </w:r>
      <w:proofErr w:type="gramEnd"/>
    </w:p>
    <w:p w:rsidR="00493724" w:rsidRPr="00E159CF" w:rsidRDefault="00493724" w:rsidP="00493724">
      <w:pPr>
        <w:shd w:val="clear" w:color="auto" w:fill="FFFFFF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i/>
          <w:iCs/>
          <w:sz w:val="28"/>
          <w:szCs w:val="28"/>
        </w:rPr>
        <w:t>Психологическая готовность к школе</w:t>
      </w:r>
      <w:r w:rsidRPr="00E159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9CF">
        <w:rPr>
          <w:rFonts w:ascii="Times New Roman" w:hAnsi="Times New Roman" w:cs="Times New Roman"/>
          <w:sz w:val="28"/>
          <w:szCs w:val="28"/>
        </w:rPr>
        <w:t xml:space="preserve">понимается как определенный уровень зрелости следующих сфер развития (Н.И.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):</w:t>
      </w:r>
    </w:p>
    <w:p w:rsidR="00493724" w:rsidRPr="00E159CF" w:rsidRDefault="00493724" w:rsidP="0049372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i/>
          <w:sz w:val="28"/>
          <w:szCs w:val="28"/>
        </w:rPr>
        <w:t>Интеллектуальная зрелость</w:t>
      </w:r>
      <w:r w:rsidRPr="00E159CF">
        <w:rPr>
          <w:rFonts w:ascii="Times New Roman" w:hAnsi="Times New Roman" w:cs="Times New Roman"/>
          <w:sz w:val="28"/>
          <w:szCs w:val="28"/>
        </w:rPr>
        <w:t xml:space="preserve">, отражающая функциональное созревание структур головного мозга, обеспечивающих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перцептивную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зрелость, дифференцированное восприятие обусловливающих переработку и сохранение разнообразной информации (Г.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Герцер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А. Керн, С.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Штребел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Йиерасик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).</w:t>
      </w:r>
    </w:p>
    <w:p w:rsidR="00493724" w:rsidRPr="00E159CF" w:rsidRDefault="00493724" w:rsidP="0049372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i/>
          <w:sz w:val="28"/>
          <w:szCs w:val="28"/>
        </w:rPr>
        <w:t xml:space="preserve">Эмоциональная готовность </w:t>
      </w:r>
      <w:r w:rsidRPr="00E159CF">
        <w:rPr>
          <w:rFonts w:ascii="Times New Roman" w:hAnsi="Times New Roman" w:cs="Times New Roman"/>
          <w:sz w:val="28"/>
          <w:szCs w:val="28"/>
        </w:rPr>
        <w:t xml:space="preserve">как уменьшение импульсивных реакций, произвольность и возможность длительное время выполнять не очень привлекательное дело, умение строить свое поведение в соответствии с системой правил и инструкций (Г.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Герцер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А. Керн, С.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Штребел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Йиерасик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).</w:t>
      </w:r>
    </w:p>
    <w:p w:rsidR="00493724" w:rsidRPr="00E159CF" w:rsidRDefault="00493724" w:rsidP="0049372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i/>
          <w:sz w:val="28"/>
          <w:szCs w:val="28"/>
        </w:rPr>
        <w:lastRenderedPageBreak/>
        <w:t>Социальная зрелость</w:t>
      </w:r>
      <w:r w:rsidRPr="00E159CF">
        <w:rPr>
          <w:rFonts w:ascii="Times New Roman" w:hAnsi="Times New Roman" w:cs="Times New Roman"/>
          <w:sz w:val="28"/>
          <w:szCs w:val="28"/>
        </w:rPr>
        <w:t xml:space="preserve"> как потребность ребенка в общении со сверстниками и умение подчинять свое поведение законам детских групп, а также способность исполнять роль ученика (Г.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Герцер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А. Керн, С.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Штребел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Йиерасик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), как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у ребенка отношения к учителю как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взрослому и умения устанавливать равноправные отношения со сверстниками (И.В. Дубровина), отношение ко взрослому, к сверстнику и себе (Е.Е.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 xml:space="preserve">Кравцова); социальные мотивы, основанные на понимании общественной значимости необходимости учения (Н.В.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3724" w:rsidRPr="00E159CF" w:rsidRDefault="00493724" w:rsidP="00493724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i/>
          <w:sz w:val="28"/>
          <w:szCs w:val="28"/>
        </w:rPr>
        <w:t>Мотивационная готовность</w:t>
      </w:r>
      <w:r w:rsidRPr="00E159CF">
        <w:rPr>
          <w:rFonts w:ascii="Times New Roman" w:hAnsi="Times New Roman" w:cs="Times New Roman"/>
          <w:sz w:val="28"/>
          <w:szCs w:val="28"/>
        </w:rPr>
        <w:t xml:space="preserve"> как желание ходить в школу, приобретать новые знания и занимать новую социальную позицию (И.В. Дубровина), как новообразование «внутренняя позиция школьника», представляющая собой сплав познавательной потребности и потребности в общении со сверстниками и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взрослым на новом уровне (Л.И.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).</w:t>
      </w:r>
    </w:p>
    <w:p w:rsidR="00493724" w:rsidRPr="00E159CF" w:rsidRDefault="00493724" w:rsidP="004937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Определяющую роль имеет </w:t>
      </w:r>
      <w:r w:rsidRPr="00E159CF">
        <w:rPr>
          <w:rFonts w:ascii="Times New Roman" w:hAnsi="Times New Roman" w:cs="Times New Roman"/>
          <w:i/>
          <w:sz w:val="28"/>
          <w:szCs w:val="28"/>
        </w:rPr>
        <w:t>мотивационная составляющая</w:t>
      </w:r>
      <w:r w:rsidRPr="00E159C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E159CF">
        <w:rPr>
          <w:rFonts w:ascii="Times New Roman" w:hAnsi="Times New Roman" w:cs="Times New Roman"/>
          <w:i/>
          <w:sz w:val="28"/>
          <w:szCs w:val="28"/>
        </w:rPr>
        <w:t>произвольность</w:t>
      </w:r>
      <w:r w:rsidRPr="00E159CF">
        <w:rPr>
          <w:rFonts w:ascii="Times New Roman" w:hAnsi="Times New Roman" w:cs="Times New Roman"/>
          <w:sz w:val="28"/>
          <w:szCs w:val="28"/>
        </w:rPr>
        <w:t xml:space="preserve">, обеспечивающая успешность ребенка в процессе обучения, является функцией именно мотивации (Н.И.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).</w:t>
      </w:r>
    </w:p>
    <w:p w:rsidR="00493724" w:rsidRPr="00E159CF" w:rsidRDefault="00493724" w:rsidP="00493724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3724" w:rsidRPr="00E159CF" w:rsidRDefault="00493724" w:rsidP="00493724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59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Психофизиологическая готовность к обучению </w:t>
      </w:r>
      <w:r w:rsidRPr="00E159CF">
        <w:rPr>
          <w:rFonts w:ascii="Times New Roman" w:hAnsi="Times New Roman" w:cs="Times New Roman"/>
          <w:iCs/>
          <w:sz w:val="28"/>
          <w:szCs w:val="28"/>
        </w:rPr>
        <w:t>- это физическое созревание ребенка, а также созревание структур мозга, обеспечение соответствующий возрастной норме уровень развития психических процессов.</w:t>
      </w:r>
    </w:p>
    <w:p w:rsidR="00493724" w:rsidRPr="00E159CF" w:rsidRDefault="00493724" w:rsidP="0049372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724" w:rsidRPr="00E159CF" w:rsidRDefault="00493724" w:rsidP="00493724">
      <w:pPr>
        <w:tabs>
          <w:tab w:val="left" w:pos="252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</w:rPr>
        <w:t xml:space="preserve">Важнейшие психофизиологические и психологические </w:t>
      </w:r>
      <w:proofErr w:type="spellStart"/>
      <w:r w:rsidRPr="00E159CF">
        <w:rPr>
          <w:rFonts w:ascii="Times New Roman" w:hAnsi="Times New Roman" w:cs="Times New Roman"/>
          <w:b/>
          <w:i/>
          <w:sz w:val="28"/>
          <w:szCs w:val="28"/>
        </w:rPr>
        <w:t>школьнозначимые</w:t>
      </w:r>
      <w:proofErr w:type="spellEnd"/>
      <w:r w:rsidRPr="00E159CF">
        <w:rPr>
          <w:rFonts w:ascii="Times New Roman" w:hAnsi="Times New Roman" w:cs="Times New Roman"/>
          <w:b/>
          <w:i/>
          <w:sz w:val="28"/>
          <w:szCs w:val="28"/>
        </w:rPr>
        <w:t xml:space="preserve"> механизмы (предпосылки готовности к школьному обучению) </w:t>
      </w:r>
      <w:r w:rsidRPr="00E159CF">
        <w:rPr>
          <w:rFonts w:ascii="Times New Roman" w:hAnsi="Times New Roman" w:cs="Times New Roman"/>
          <w:sz w:val="28"/>
          <w:szCs w:val="28"/>
        </w:rPr>
        <w:t>обеспечиваются за счет</w:t>
      </w:r>
      <w:r w:rsidRPr="00E159CF">
        <w:rPr>
          <w:rFonts w:ascii="Times New Roman" w:hAnsi="Times New Roman" w:cs="Times New Roman"/>
          <w:i/>
          <w:sz w:val="28"/>
          <w:szCs w:val="28"/>
        </w:rPr>
        <w:t>: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формирования комплекса сенсомоторных координаций (зрительн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тактильномоторной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);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кинестетической основы движения;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формирования оптимального динамического стереотипа статики и движения;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формирования механизмов произвольной регуляции;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формирования пространственных представлений;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ориентировки в трехмерном пространстве;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ориентировки в двухмерном пространстве (на плоскости);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формирования механизмов эмоционально-аффективной регуляции;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процессов; 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процессов; 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элементарных мыслительных процессов;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символического начала в мышлении и поведении;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логического мышления;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творческого воображения ребенка - ключевого психического новообразования дошкольного детства;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развития смысловой стороны речи; 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развития регулятивных функций речи;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овладения сложными осознанными действиями с предметами;</w:t>
      </w:r>
    </w:p>
    <w:p w:rsidR="00493724" w:rsidRPr="00E159CF" w:rsidRDefault="00493724" w:rsidP="00493724">
      <w:pPr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накопления опыта поведения в различных жизненных ситуациях;</w:t>
      </w:r>
    </w:p>
    <w:p w:rsidR="00493724" w:rsidRPr="00E159CF" w:rsidRDefault="00493724" w:rsidP="00493724">
      <w:pPr>
        <w:keepNext/>
        <w:numPr>
          <w:ilvl w:val="1"/>
          <w:numId w:val="9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>использования несловесных - экспрессивных форм поведения: мимики, жестикуляции, поз, интонации;</w:t>
      </w:r>
    </w:p>
    <w:p w:rsidR="00493724" w:rsidRPr="00E159CF" w:rsidRDefault="00493724" w:rsidP="00493724">
      <w:pPr>
        <w:keepNext/>
        <w:numPr>
          <w:ilvl w:val="1"/>
          <w:numId w:val="9"/>
        </w:numPr>
        <w:tabs>
          <w:tab w:val="left" w:pos="4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интенсивного освоения культуры через игру, деятельность, образование и воспитание.</w:t>
      </w:r>
    </w:p>
    <w:p w:rsidR="00493724" w:rsidRPr="00E159CF" w:rsidRDefault="00493724" w:rsidP="00493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724" w:rsidRPr="00E159CF" w:rsidRDefault="00493724" w:rsidP="00493724">
      <w:pPr>
        <w:pStyle w:val="a3"/>
        <w:spacing w:after="0"/>
        <w:ind w:left="142" w:firstLine="578"/>
        <w:jc w:val="both"/>
        <w:rPr>
          <w:b/>
        </w:rPr>
      </w:pPr>
      <w:r w:rsidRPr="00E159CF">
        <w:rPr>
          <w:b/>
        </w:rPr>
        <w:t>При формировании Программы учитывались следующие принципы и подходы: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  <w:rPr>
          <w:b/>
          <w:i/>
          <w:u w:val="single"/>
        </w:rPr>
      </w:pPr>
      <w:r w:rsidRPr="00E159CF">
        <w:rPr>
          <w:bCs/>
        </w:rPr>
        <w:t>принцип развивающего образования, целью которого является развитие ребенка;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научной обоснованности образовательного процесса (содержание Программы должно соответствовать основным положениям возрастной педагогики и психологии);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практической применимости педагогических подходов (содержание Программы имеет возможность реализации в массовой практике дошкольного образования);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полноты, необходимости и достаточности содержания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единства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 xml:space="preserve">принцип интеграции образовательных областей в соответствии с их спецификой и возможностями и особенностями воспитанников, спецификой и возможностями образовательных областей; 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комплексно-тематического планирования образовательного процесса;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сбалансированности совместной деятельности взрослого и детей,   самостоятельной деятельности детей не только в рамках непосредственно  образовательной деятельности, но и при   проведении режимных моментов;</w:t>
      </w:r>
    </w:p>
    <w:p w:rsidR="00493724" w:rsidRPr="00E159CF" w:rsidRDefault="00493724" w:rsidP="00493724">
      <w:pPr>
        <w:pStyle w:val="a3"/>
        <w:numPr>
          <w:ilvl w:val="0"/>
          <w:numId w:val="7"/>
        </w:numPr>
        <w:spacing w:after="0"/>
        <w:jc w:val="both"/>
      </w:pPr>
      <w:r w:rsidRPr="00E159CF">
        <w:rPr>
          <w:bCs/>
        </w:rPr>
        <w:t>принцип адекватности дошкольному возрасту форм взаимодействия с воспитанниками.</w:t>
      </w:r>
    </w:p>
    <w:p w:rsidR="00D41E10" w:rsidRPr="00E159CF" w:rsidRDefault="00D41E10" w:rsidP="00E64267">
      <w:pPr>
        <w:pStyle w:val="a3"/>
        <w:spacing w:after="0"/>
        <w:jc w:val="both"/>
      </w:pPr>
    </w:p>
    <w:p w:rsidR="00D41E10" w:rsidRPr="00E159CF" w:rsidRDefault="00D41E10" w:rsidP="00313461">
      <w:pPr>
        <w:shd w:val="clear" w:color="auto" w:fill="FFFFFF"/>
        <w:tabs>
          <w:tab w:val="left" w:pos="9639"/>
        </w:tabs>
        <w:ind w:left="7" w:right="2" w:firstLine="677"/>
        <w:jc w:val="center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1.2. Цели и задачи деятельности образовательного учреждения по реализации основной общеобразовательной программы.</w:t>
      </w:r>
    </w:p>
    <w:p w:rsidR="00D41E10" w:rsidRPr="00E159CF" w:rsidRDefault="00D41E10" w:rsidP="00D41E1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i/>
          <w:sz w:val="28"/>
          <w:szCs w:val="28"/>
        </w:rPr>
        <w:t>Цель дошкольного</w:t>
      </w:r>
      <w:r w:rsidRPr="00E159CF">
        <w:rPr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Pr="00E159CF">
        <w:rPr>
          <w:rFonts w:ascii="Times New Roman" w:hAnsi="Times New Roman" w:cs="Times New Roman"/>
          <w:sz w:val="28"/>
          <w:szCs w:val="28"/>
        </w:rPr>
        <w:t xml:space="preserve"> – индивидуальное комплексное развитие каждого ребёнка с учётом психического и физического состояния здоровья, безопасности жизнедеятельности детей, формирование психологической готовности к школе;</w:t>
      </w:r>
    </w:p>
    <w:p w:rsidR="00D41E10" w:rsidRPr="00E159CF" w:rsidRDefault="00D41E10" w:rsidP="00313461">
      <w:pPr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-осуществление индивидуально-ориентированной медико-педагогической помощи детям с учетом особенностей психофизического развития и индивидуальных возможностей детей.</w:t>
      </w:r>
    </w:p>
    <w:p w:rsidR="00D41E10" w:rsidRPr="00E159CF" w:rsidRDefault="00D41E10" w:rsidP="00313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1.3.   Основные  принципы и подходы к  формированию Программы:</w:t>
      </w:r>
    </w:p>
    <w:p w:rsidR="00D41E10" w:rsidRPr="00E159CF" w:rsidRDefault="00D41E10" w:rsidP="00313461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313461" w:rsidRPr="00E159CF">
        <w:rPr>
          <w:rFonts w:ascii="Times New Roman" w:hAnsi="Times New Roman" w:cs="Times New Roman"/>
          <w:sz w:val="28"/>
          <w:szCs w:val="28"/>
        </w:rPr>
        <w:t>школы</w:t>
      </w:r>
      <w:r w:rsidRPr="00E159CF">
        <w:rPr>
          <w:rFonts w:ascii="Times New Roman" w:hAnsi="Times New Roman" w:cs="Times New Roman"/>
          <w:sz w:val="28"/>
          <w:szCs w:val="28"/>
        </w:rPr>
        <w:t xml:space="preserve"> считают, что непременным построением окружающей среды в наш</w:t>
      </w:r>
      <w:r w:rsidR="00313461" w:rsidRPr="00E159CF">
        <w:rPr>
          <w:rFonts w:ascii="Times New Roman" w:hAnsi="Times New Roman" w:cs="Times New Roman"/>
          <w:sz w:val="28"/>
          <w:szCs w:val="28"/>
        </w:rPr>
        <w:t>ей</w:t>
      </w:r>
      <w:r w:rsidRPr="00E15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</w:t>
      </w:r>
      <w:r w:rsidR="00313461" w:rsidRPr="00E159CF">
        <w:rPr>
          <w:rFonts w:ascii="Times New Roman" w:hAnsi="Times New Roman" w:cs="Times New Roman"/>
          <w:sz w:val="28"/>
          <w:szCs w:val="28"/>
        </w:rPr>
        <w:t>группе</w:t>
      </w:r>
      <w:r w:rsidRPr="00E159CF">
        <w:rPr>
          <w:rFonts w:ascii="Times New Roman" w:hAnsi="Times New Roman" w:cs="Times New Roman"/>
          <w:sz w:val="28"/>
          <w:szCs w:val="28"/>
        </w:rPr>
        <w:t xml:space="preserve"> является опора на личностно – ориентированную модель взаимодействия между людьми. Это означает, что стратегия и тактика построения окружающей среды </w:t>
      </w:r>
      <w:r w:rsidRPr="00E159CF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особенностями личностно – ориентированной модели воспитания. Её основные черты таковы: взрослый в общении с детьми придерживается положения -  «Не рядом, не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>, а вместе!» Его цель – содействовать становлению ребёнка как личности.</w:t>
      </w:r>
    </w:p>
    <w:p w:rsidR="00D41E10" w:rsidRPr="00E159CF" w:rsidRDefault="00D41E10" w:rsidP="00D41E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159CF">
        <w:rPr>
          <w:rFonts w:ascii="Times New Roman" w:hAnsi="Times New Roman" w:cs="Times New Roman"/>
          <w:i/>
          <w:sz w:val="28"/>
          <w:szCs w:val="28"/>
          <w:u w:val="single"/>
        </w:rPr>
        <w:t>гуманизации</w:t>
      </w:r>
      <w:proofErr w:type="spellEnd"/>
    </w:p>
    <w:p w:rsidR="00D41E10" w:rsidRPr="00E159CF" w:rsidRDefault="00D41E10" w:rsidP="00D41E10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коренном изменении характера взаимодействия и общения педагогов и детей, предполагающей ориентацию воспитателей на личности ребёнка,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>:</w:t>
      </w:r>
    </w:p>
    <w:p w:rsidR="00D41E10" w:rsidRPr="00E159CF" w:rsidRDefault="00D41E10" w:rsidP="00D4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повышение уровня профессиональной квалификации педагогических кадров;</w:t>
      </w:r>
    </w:p>
    <w:p w:rsidR="00D41E10" w:rsidRPr="00E159CF" w:rsidRDefault="00D41E10" w:rsidP="00D4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обеспечение заинтересованности воспитателей в результатах своего труда;</w:t>
      </w:r>
    </w:p>
    <w:p w:rsidR="00D41E10" w:rsidRPr="00E159CF" w:rsidRDefault="00D41E10" w:rsidP="00D4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изменение организации предметной среды и жизненного пространства в групповых комнатах и в целом в детском саду с целью обеспечения свободной деятельности и творчества детей в соответствии с их желаниями и склонностями, а также социального заказа родителей;</w:t>
      </w:r>
    </w:p>
    <w:p w:rsidR="00D41E10" w:rsidRPr="00E159CF" w:rsidRDefault="00D41E10" w:rsidP="00D4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изменение формы и содержания обучающих знаний;</w:t>
      </w:r>
    </w:p>
    <w:p w:rsidR="00D41E10" w:rsidRPr="00E159CF" w:rsidRDefault="00D41E10" w:rsidP="00D41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обогащение жизни детей лучшими образами детской культуры, ориентирующими на нравственные общечеловеческие ценности, способствующие развитию кругозора и интеллектуального уровня ребёнка, получение радости от прослушивания классической и современной музыки, содержания произведений искусства </w:t>
      </w:r>
    </w:p>
    <w:p w:rsidR="00D41E10" w:rsidRPr="00E159CF" w:rsidRDefault="00D41E10" w:rsidP="00D41E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i/>
          <w:sz w:val="28"/>
          <w:szCs w:val="28"/>
          <w:u w:val="single"/>
        </w:rPr>
        <w:t>демократизации</w:t>
      </w:r>
    </w:p>
    <w:p w:rsidR="00313461" w:rsidRPr="00E159CF" w:rsidRDefault="00D41E10" w:rsidP="00D41E10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совместное участие воспитателей, специалистов и родителей в воспитании и образовании детей, подготовка выпускников, адаптированных к новым социальным условиям жизни</w:t>
      </w:r>
    </w:p>
    <w:p w:rsidR="00D41E10" w:rsidRPr="00E159CF" w:rsidRDefault="00D41E10" w:rsidP="00D41E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i/>
          <w:sz w:val="28"/>
          <w:szCs w:val="28"/>
          <w:u w:val="single"/>
        </w:rPr>
        <w:t>индивидуализации</w:t>
      </w:r>
    </w:p>
    <w:p w:rsidR="00D41E10" w:rsidRPr="00E159CF" w:rsidRDefault="00D41E10" w:rsidP="00D41E10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разработка на основе современных научных исследований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широкое внедрение новых форм и методов воспитания и образования, обеспечивающих индивидуальный подход к каждому ребёнку и его всестороннее развитие</w:t>
      </w:r>
    </w:p>
    <w:p w:rsidR="00D41E10" w:rsidRPr="00E159CF" w:rsidRDefault="00D41E10" w:rsidP="00D41E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i/>
          <w:sz w:val="28"/>
          <w:szCs w:val="28"/>
          <w:u w:val="single"/>
        </w:rPr>
        <w:t>дифференциации и интеграции</w:t>
      </w:r>
    </w:p>
    <w:p w:rsidR="00D41E10" w:rsidRPr="00E159CF" w:rsidRDefault="00D41E10" w:rsidP="00D41E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sz w:val="28"/>
          <w:szCs w:val="28"/>
        </w:rPr>
        <w:t>целостность и единство всех подсистем учебной работы и решение следующих задач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развитие доверия к миру, чувство радости существования, психологическое здоровье, формирование личности</w:t>
      </w:r>
    </w:p>
    <w:p w:rsidR="00D41E10" w:rsidRPr="00E159CF" w:rsidRDefault="00D41E10" w:rsidP="00D41E1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i/>
          <w:sz w:val="28"/>
          <w:szCs w:val="28"/>
          <w:u w:val="single"/>
        </w:rPr>
        <w:t>развивающего обучения</w:t>
      </w:r>
    </w:p>
    <w:p w:rsidR="00A4612B" w:rsidRDefault="00D41E10" w:rsidP="00313461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предполагает использование новых развивающих технологий образования и развития детей, основанных на разумном сочетании информационно – репродуктивных и проблемно – поисковых методов.</w:t>
      </w:r>
    </w:p>
    <w:p w:rsidR="00E64267" w:rsidRDefault="00E64267" w:rsidP="00313461">
      <w:pPr>
        <w:rPr>
          <w:rFonts w:ascii="Times New Roman" w:hAnsi="Times New Roman" w:cs="Times New Roman"/>
          <w:sz w:val="28"/>
          <w:szCs w:val="28"/>
        </w:rPr>
      </w:pPr>
    </w:p>
    <w:p w:rsidR="00E64267" w:rsidRPr="00E159CF" w:rsidRDefault="00E64267" w:rsidP="00313461">
      <w:pPr>
        <w:rPr>
          <w:rFonts w:ascii="Times New Roman" w:hAnsi="Times New Roman" w:cs="Times New Roman"/>
          <w:sz w:val="28"/>
          <w:szCs w:val="28"/>
        </w:rPr>
      </w:pPr>
    </w:p>
    <w:p w:rsidR="004F0780" w:rsidRPr="00E64267" w:rsidRDefault="00D41E10" w:rsidP="004F078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267">
        <w:rPr>
          <w:rFonts w:ascii="Times New Roman" w:hAnsi="Times New Roman" w:cs="Times New Roman"/>
          <w:b/>
          <w:sz w:val="32"/>
          <w:szCs w:val="32"/>
        </w:rPr>
        <w:lastRenderedPageBreak/>
        <w:t>2.  Организация режима пребывания детей в дошкольной группе</w:t>
      </w:r>
    </w:p>
    <w:p w:rsidR="00E64267" w:rsidRPr="00E159CF" w:rsidRDefault="00E64267" w:rsidP="004F078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461" w:rsidRPr="00E159CF" w:rsidRDefault="00313461" w:rsidP="00313461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2.1. Режим работы образовательного учреждения.</w:t>
      </w:r>
    </w:p>
    <w:p w:rsidR="00313461" w:rsidRPr="00E159CF" w:rsidRDefault="00313461" w:rsidP="00313461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Дошкольная группа  осуществляет свою деятельность ежедневно, кроме субботы и воскресенья с 7.00 до 19.00.</w:t>
      </w:r>
    </w:p>
    <w:p w:rsidR="00313461" w:rsidRPr="00E159CF" w:rsidRDefault="00313461" w:rsidP="00313461">
      <w:pPr>
        <w:tabs>
          <w:tab w:val="left" w:pos="54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59CF">
        <w:rPr>
          <w:rFonts w:ascii="Times New Roman" w:hAnsi="Times New Roman" w:cs="Times New Roman"/>
          <w:sz w:val="28"/>
          <w:szCs w:val="28"/>
        </w:rPr>
        <w:t xml:space="preserve">Режим в группе  продиктован требованиями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и составлен с учетом рекомендаций  Примерной общеобразовательной программы   </w:t>
      </w:r>
      <w:r w:rsidRPr="00E159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«От рождения до школы» под редакцией Н. Е, </w:t>
      </w:r>
      <w:proofErr w:type="spellStart"/>
      <w:r w:rsidRPr="00E159C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Вераксы</w:t>
      </w:r>
      <w:proofErr w:type="spellEnd"/>
      <w:r w:rsidRPr="00E159CF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Т.С. Комаровой, М.А.Васильевой.</w:t>
      </w:r>
      <w:r w:rsidRPr="00E159CF">
        <w:rPr>
          <w:rFonts w:ascii="Times New Roman" w:hAnsi="Times New Roman" w:cs="Times New Roman"/>
          <w:sz w:val="28"/>
          <w:szCs w:val="28"/>
        </w:rPr>
        <w:t xml:space="preserve">     Образовательный процесс охватывает весь период пребывания ребенка в группе и не прерывается в ходе режимных процессов, когда наравне с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воспитательными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решаются и образовательные задачи. Особое место в режиме дня  уделяется </w:t>
      </w:r>
      <w:r w:rsidRPr="00E159CF">
        <w:rPr>
          <w:rFonts w:ascii="Times New Roman" w:hAnsi="Times New Roman" w:cs="Times New Roman"/>
          <w:sz w:val="28"/>
          <w:szCs w:val="28"/>
          <w:u w:val="single"/>
        </w:rPr>
        <w:t>организованной образовательной деятельности</w:t>
      </w:r>
      <w:r w:rsidRPr="00E159CF">
        <w:rPr>
          <w:rFonts w:ascii="Times New Roman" w:hAnsi="Times New Roman" w:cs="Times New Roman"/>
          <w:sz w:val="28"/>
          <w:szCs w:val="28"/>
        </w:rPr>
        <w:t xml:space="preserve"> и совместному партнерству взрослого и ребенка, а также   времени для  самостоятельной  деятельности детей. Вместе с тем имеет место гибкий режим, предполагающий коррекцию временных рамок в соответствии с физиологическими особенностями детей (приход детей в детский сад, время сна, дополнительные выходные  в течение рабочей недели)</w:t>
      </w:r>
    </w:p>
    <w:p w:rsidR="00313461" w:rsidRPr="00E159CF" w:rsidRDefault="00313461" w:rsidP="00313461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В период адаптации детей  к условиям</w:t>
      </w:r>
      <w:r w:rsidR="00966CEB" w:rsidRPr="00E159CF">
        <w:rPr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Fonts w:ascii="Times New Roman" w:hAnsi="Times New Roman" w:cs="Times New Roman"/>
          <w:sz w:val="28"/>
          <w:szCs w:val="28"/>
        </w:rPr>
        <w:t xml:space="preserve">группы и для часто болеющих детей мы рекомендуем режим дня с сокращенным временем пребывания в учреждении, с дополнительными выходными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>в среду) или укороченную рабочую неделю ( с непосещением детского сада в  понедельник или пятницу, исходя из возможностей семьи).</w:t>
      </w:r>
    </w:p>
    <w:p w:rsidR="00C51F05" w:rsidRPr="00E159CF" w:rsidRDefault="00B027FE" w:rsidP="00C51F0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2.2.</w:t>
      </w:r>
      <w:r w:rsidR="00C51F05" w:rsidRPr="00E159CF">
        <w:rPr>
          <w:rFonts w:ascii="Times New Roman" w:hAnsi="Times New Roman" w:cs="Times New Roman"/>
          <w:b/>
          <w:sz w:val="28"/>
          <w:szCs w:val="28"/>
        </w:rPr>
        <w:t>Ведущие формы проведения организованной деятельности</w:t>
      </w:r>
    </w:p>
    <w:p w:rsidR="00B027FE" w:rsidRPr="00E159CF" w:rsidRDefault="00B027FE" w:rsidP="00B027FE">
      <w:pPr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B027FE" w:rsidRPr="00E159CF" w:rsidRDefault="00B027FE" w:rsidP="00B027F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игровой, коммуникативной, трудовой, познавательно- исследовательской, продуктивной, музыкально-художественной, чтения. </w:t>
      </w:r>
    </w:p>
    <w:p w:rsidR="00B027FE" w:rsidRPr="00E159CF" w:rsidRDefault="00B027FE" w:rsidP="00B027F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осуществляемую в ходе режимных моментов</w:t>
      </w:r>
    </w:p>
    <w:p w:rsidR="00B027FE" w:rsidRPr="00E159CF" w:rsidRDefault="00B027FE" w:rsidP="00B027F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детей  </w:t>
      </w:r>
    </w:p>
    <w:p w:rsidR="00B027FE" w:rsidRPr="00E159CF" w:rsidRDefault="00B027FE" w:rsidP="00C51F0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7" w:tblpY="1"/>
        <w:tblW w:w="10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36"/>
        <w:gridCol w:w="2977"/>
        <w:gridCol w:w="121"/>
        <w:gridCol w:w="105"/>
        <w:gridCol w:w="1825"/>
      </w:tblGrid>
      <w:tr w:rsidR="00460C57" w:rsidRPr="00E159CF" w:rsidTr="00460C5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Компоненты и содержание режима пребывания</w:t>
            </w:r>
          </w:p>
          <w:p w:rsidR="00460C57" w:rsidRPr="00E159CF" w:rsidRDefault="00460C57" w:rsidP="005A4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для детей от </w:t>
            </w:r>
            <w:r w:rsidR="005A4D9B" w:rsidRPr="00E15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E15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до 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Регламент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</w:t>
            </w:r>
            <w:proofErr w:type="gramEnd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распределе-ние</w:t>
            </w:r>
            <w:proofErr w:type="spellEnd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времени в день</w:t>
            </w:r>
          </w:p>
        </w:tc>
      </w:tr>
      <w:tr w:rsidR="00460C57" w:rsidRPr="00E159CF" w:rsidTr="00460C57">
        <w:trPr>
          <w:trHeight w:val="5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460C57" w:rsidRPr="00E159CF" w:rsidTr="00460C5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57" w:rsidRPr="00E159CF" w:rsidRDefault="00460C57" w:rsidP="00460C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Регламентированная деятельность</w:t>
            </w:r>
          </w:p>
          <w:p w:rsidR="00460C57" w:rsidRPr="00E159CF" w:rsidRDefault="00460C57" w:rsidP="00460C57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(</w:t>
            </w:r>
            <w:r w:rsidRPr="00E1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НОД</w:t>
            </w: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и другие специально организованные формы работы), в т.ч.: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ind w:left="-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1ч. 55 мин.,</w:t>
            </w:r>
          </w:p>
          <w:p w:rsidR="00460C57" w:rsidRPr="00E159CF" w:rsidRDefault="00460C57" w:rsidP="00460C57">
            <w:pPr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т.ч.</w:t>
            </w:r>
          </w:p>
          <w:p w:rsidR="00460C57" w:rsidRPr="00E159CF" w:rsidRDefault="00460C57" w:rsidP="00460C57">
            <w:pPr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rPr>
          <w:trHeight w:val="78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1350 мин. в неделю, 5400 мин. в мес.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3х30=90 минут 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E5222C" w:rsidP="00E52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10-12</w:t>
            </w:r>
            <w:r w:rsidR="00460C57"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развлечения, праздник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раз в неделю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E5222C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60C57"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460C57" w:rsidRPr="00E159CF" w:rsidTr="00460C57">
        <w:trPr>
          <w:trHeight w:val="116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Примечание.</w:t>
            </w:r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Целесообразно использовать интегрированные формы работы и виды деятельности. </w:t>
            </w:r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Применительно к образовательным учреждениям, реализующим </w:t>
            </w:r>
            <w:proofErr w:type="gram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</w:t>
            </w:r>
            <w:proofErr w:type="gramEnd"/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общеобразовательные комплексные программы, допускается модификация</w:t>
            </w:r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распределения времени в соответствии с реализуемой программой.</w:t>
            </w:r>
          </w:p>
        </w:tc>
      </w:tr>
      <w:tr w:rsidR="00460C57" w:rsidRPr="00E159CF" w:rsidTr="00460C57">
        <w:trPr>
          <w:trHeight w:val="84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0C57" w:rsidRPr="00E159CF" w:rsidRDefault="00460C57" w:rsidP="00460C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pStyle w:val="a3"/>
              <w:numPr>
                <w:ilvl w:val="0"/>
                <w:numId w:val="15"/>
              </w:numPr>
              <w:spacing w:after="0"/>
              <w:ind w:left="0" w:firstLine="34"/>
              <w:rPr>
                <w:b/>
                <w:i/>
              </w:rPr>
            </w:pPr>
            <w:r w:rsidRPr="00E159CF">
              <w:rPr>
                <w:b/>
                <w:i/>
              </w:rPr>
              <w:t>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часа 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40 минут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80 минут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предметно-практическая, обследовательская деятельность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 книг, рассказывание, познавательное общение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40минут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 в процессе выполнения режимных моментов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Примечание.</w:t>
            </w:r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Целесообразно использовать интегрированные формы работы и виды деятельности.</w:t>
            </w:r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Применительно к образовательным учреждениям, реализующим </w:t>
            </w:r>
            <w:proofErr w:type="gram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</w:t>
            </w:r>
            <w:proofErr w:type="gramEnd"/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общеобразовательные комплексные программы, допускается модификация</w:t>
            </w:r>
          </w:p>
          <w:p w:rsidR="00460C57" w:rsidRPr="00E159CF" w:rsidRDefault="00460C57" w:rsidP="00460C5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распределения времени в соответствии с реализуемой программой.</w:t>
            </w:r>
          </w:p>
        </w:tc>
      </w:tr>
      <w:tr w:rsidR="00460C57" w:rsidRPr="00E159CF" w:rsidTr="00460C57">
        <w:trPr>
          <w:trHeight w:val="6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60C57" w:rsidRPr="00E159CF" w:rsidRDefault="00460C57" w:rsidP="00460C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присмотра и ухода</w:t>
            </w:r>
          </w:p>
        </w:tc>
        <w:tc>
          <w:tcPr>
            <w:tcW w:w="9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и присмотр за ребенком </w:t>
            </w:r>
          </w:p>
        </w:tc>
      </w:tr>
      <w:tr w:rsidR="00460C57" w:rsidRPr="00E159CF" w:rsidTr="00460C57">
        <w:trPr>
          <w:trHeight w:val="35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pStyle w:val="a3"/>
              <w:numPr>
                <w:ilvl w:val="0"/>
                <w:numId w:val="16"/>
              </w:numPr>
              <w:tabs>
                <w:tab w:val="left" w:pos="437"/>
              </w:tabs>
              <w:spacing w:after="0"/>
              <w:ind w:left="34" w:firstLine="22"/>
              <w:rPr>
                <w:b/>
                <w:i/>
              </w:rPr>
            </w:pPr>
            <w:r w:rsidRPr="00E159CF">
              <w:rPr>
                <w:b/>
                <w:i/>
              </w:rPr>
              <w:t xml:space="preserve">Организация режимных процессов, </w:t>
            </w:r>
          </w:p>
          <w:p w:rsidR="00460C57" w:rsidRPr="00E159CF" w:rsidRDefault="00460C57" w:rsidP="00460C57">
            <w:pPr>
              <w:tabs>
                <w:tab w:val="left" w:pos="437"/>
              </w:tabs>
              <w:ind w:left="56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т.ч.: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часов 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20 минут</w:t>
            </w:r>
          </w:p>
        </w:tc>
      </w:tr>
      <w:tr w:rsidR="00460C57" w:rsidRPr="00E159CF" w:rsidTr="00460C57">
        <w:trPr>
          <w:trHeight w:val="37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110 минут</w:t>
            </w:r>
          </w:p>
        </w:tc>
      </w:tr>
      <w:tr w:rsidR="00460C57" w:rsidRPr="00E159CF" w:rsidTr="00460C57">
        <w:trPr>
          <w:trHeight w:val="44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день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160 минут</w:t>
            </w: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день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закаливающие и другие оздоровительные процедуры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прием пищи (завтрак, обед, полдник, ужин)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rPr>
          <w:trHeight w:val="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pStyle w:val="a3"/>
              <w:numPr>
                <w:ilvl w:val="0"/>
                <w:numId w:val="16"/>
              </w:numPr>
              <w:tabs>
                <w:tab w:val="left" w:pos="437"/>
              </w:tabs>
              <w:spacing w:after="0"/>
              <w:ind w:left="34" w:firstLine="22"/>
              <w:rPr>
                <w:spacing w:val="-4"/>
              </w:rPr>
            </w:pPr>
            <w:r w:rsidRPr="00E159CF">
              <w:rPr>
                <w:b/>
                <w:i/>
                <w:spacing w:val="-4"/>
              </w:rPr>
              <w:t>Оказание помощи ребенку в выполнении режимных процессов, в т.ч.: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rPr>
          <w:trHeight w:val="3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гигиенических процедурах</w:t>
            </w: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rPr>
          <w:trHeight w:val="25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одевании, раздевании</w:t>
            </w: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rPr>
          <w:trHeight w:val="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приеме пищи</w:t>
            </w:r>
          </w:p>
        </w:tc>
        <w:tc>
          <w:tcPr>
            <w:tcW w:w="3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tabs>
                <w:tab w:val="left" w:pos="41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Наблюдение за эмоциональным состоянием и самочувствием ребенка в течение дня (во время игр, </w:t>
            </w:r>
            <w:r w:rsidRPr="00E15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НОД</w:t>
            </w:r>
            <w:proofErr w:type="gramStart"/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режимных процессов)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57" w:rsidRPr="00E159CF" w:rsidTr="00460C5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57" w:rsidRPr="00E159CF" w:rsidRDefault="00460C57" w:rsidP="00460C5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15 минут</w:t>
            </w:r>
          </w:p>
          <w:p w:rsidR="00460C57" w:rsidRPr="00E159CF" w:rsidRDefault="00460C57" w:rsidP="00460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C57" w:rsidRPr="00E159CF" w:rsidRDefault="00460C57" w:rsidP="00460C57">
      <w:pPr>
        <w:jc w:val="right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0C57" w:rsidRDefault="00460C57" w:rsidP="00313461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64267" w:rsidRDefault="00E64267" w:rsidP="00313461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64267" w:rsidRDefault="00E64267" w:rsidP="00313461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64267" w:rsidRPr="00E159CF" w:rsidRDefault="00E64267" w:rsidP="00313461">
      <w:pPr>
        <w:ind w:right="-36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204"/>
        <w:gridCol w:w="2551"/>
        <w:gridCol w:w="1927"/>
      </w:tblGrid>
      <w:tr w:rsidR="00E5222C" w:rsidRPr="00E159CF" w:rsidTr="004B4F0C">
        <w:tc>
          <w:tcPr>
            <w:tcW w:w="6204" w:type="dxa"/>
            <w:vMerge w:val="restart"/>
          </w:tcPr>
          <w:p w:rsidR="00E5222C" w:rsidRPr="00E159CF" w:rsidRDefault="00E5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478" w:type="dxa"/>
            <w:gridSpan w:val="2"/>
          </w:tcPr>
          <w:p w:rsidR="00E5222C" w:rsidRPr="00E159CF" w:rsidRDefault="00E5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E5222C" w:rsidRPr="00E159CF" w:rsidTr="004B4F0C">
        <w:tc>
          <w:tcPr>
            <w:tcW w:w="6204" w:type="dxa"/>
            <w:vMerge/>
          </w:tcPr>
          <w:p w:rsidR="00E5222C" w:rsidRPr="00E159CF" w:rsidRDefault="00E52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222C" w:rsidRPr="00E159CF" w:rsidRDefault="00E5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Время в режиме дня</w:t>
            </w:r>
          </w:p>
        </w:tc>
        <w:tc>
          <w:tcPr>
            <w:tcW w:w="1927" w:type="dxa"/>
          </w:tcPr>
          <w:p w:rsidR="00E5222C" w:rsidRPr="00E159CF" w:rsidRDefault="00E5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E5222C" w:rsidRPr="00E159CF" w:rsidTr="004B4F0C">
        <w:tc>
          <w:tcPr>
            <w:tcW w:w="6204" w:type="dxa"/>
          </w:tcPr>
          <w:p w:rsidR="00045297" w:rsidRPr="00E159CF" w:rsidRDefault="00045297" w:rsidP="0004529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детей. Самостоятельная игровая </w:t>
            </w:r>
            <w:proofErr w:type="spell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</w:t>
            </w:r>
            <w:proofErr w:type="spell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45297" w:rsidRPr="00E159CF" w:rsidRDefault="00045297" w:rsidP="0004529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</w:t>
            </w:r>
            <w:proofErr w:type="spell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 Индивидуальная </w:t>
            </w:r>
            <w:proofErr w:type="spell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</w:t>
            </w:r>
            <w:proofErr w:type="spell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5222C" w:rsidRPr="00E159CF" w:rsidRDefault="00045297" w:rsidP="000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работа.</w:t>
            </w:r>
          </w:p>
        </w:tc>
        <w:tc>
          <w:tcPr>
            <w:tcW w:w="2551" w:type="dxa"/>
          </w:tcPr>
          <w:p w:rsidR="00E5222C" w:rsidRPr="00E159CF" w:rsidRDefault="000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1927" w:type="dxa"/>
          </w:tcPr>
          <w:p w:rsidR="00E5222C" w:rsidRPr="00E159CF" w:rsidRDefault="00E52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0C" w:rsidRPr="00E159CF" w:rsidTr="004B4F0C">
        <w:tc>
          <w:tcPr>
            <w:tcW w:w="6204" w:type="dxa"/>
            <w:vAlign w:val="center"/>
          </w:tcPr>
          <w:p w:rsidR="004B4F0C" w:rsidRPr="00E159CF" w:rsidRDefault="004B4F0C" w:rsidP="00541C6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«Коммуникации», «Социализация», «Познание».  Встреча с природой: «Труд», «Познание»</w:t>
            </w:r>
          </w:p>
        </w:tc>
        <w:tc>
          <w:tcPr>
            <w:tcW w:w="2551" w:type="dxa"/>
            <w:vAlign w:val="center"/>
          </w:tcPr>
          <w:p w:rsidR="004B4F0C" w:rsidRPr="00E159CF" w:rsidRDefault="004B4F0C" w:rsidP="00541C6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</w:t>
            </w: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927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4B4F0C" w:rsidRPr="00E159CF" w:rsidTr="004B4F0C">
        <w:tc>
          <w:tcPr>
            <w:tcW w:w="6204" w:type="dxa"/>
            <w:vAlign w:val="center"/>
          </w:tcPr>
          <w:p w:rsidR="004B4F0C" w:rsidRPr="00E159CF" w:rsidRDefault="004B4F0C" w:rsidP="00541C6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 «Физическая культура», «Здоровье» </w:t>
            </w:r>
            <w:proofErr w:type="spell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коррегирующая</w:t>
            </w:r>
            <w:proofErr w:type="spell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</w:t>
            </w:r>
          </w:p>
        </w:tc>
        <w:tc>
          <w:tcPr>
            <w:tcW w:w="2551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8.15-8.25</w:t>
            </w:r>
          </w:p>
        </w:tc>
        <w:tc>
          <w:tcPr>
            <w:tcW w:w="1927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</w:tr>
      <w:tr w:rsidR="004B4F0C" w:rsidRPr="00E159CF" w:rsidTr="004B4F0C">
        <w:tc>
          <w:tcPr>
            <w:tcW w:w="6204" w:type="dxa"/>
            <w:vAlign w:val="center"/>
          </w:tcPr>
          <w:p w:rsidR="004B4F0C" w:rsidRPr="00E159CF" w:rsidRDefault="004B4F0C" w:rsidP="00541C6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завтрак: «Здоровье», «Социализация», «Безопасность», «Труд»</w:t>
            </w:r>
          </w:p>
        </w:tc>
        <w:tc>
          <w:tcPr>
            <w:tcW w:w="2551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  <w:tc>
          <w:tcPr>
            <w:tcW w:w="1927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</w:tr>
      <w:tr w:rsidR="004B4F0C" w:rsidRPr="00E159CF" w:rsidTr="004B4F0C">
        <w:tc>
          <w:tcPr>
            <w:tcW w:w="6204" w:type="dxa"/>
            <w:vAlign w:val="center"/>
          </w:tcPr>
          <w:p w:rsidR="004B4F0C" w:rsidRPr="00E159CF" w:rsidRDefault="004B4F0C" w:rsidP="004B4F0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 детей</w:t>
            </w:r>
          </w:p>
        </w:tc>
        <w:tc>
          <w:tcPr>
            <w:tcW w:w="2551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927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0C" w:rsidRPr="00E159CF" w:rsidTr="004B4F0C">
        <w:tc>
          <w:tcPr>
            <w:tcW w:w="6204" w:type="dxa"/>
            <w:vAlign w:val="center"/>
          </w:tcPr>
          <w:p w:rsidR="004B4F0C" w:rsidRPr="00E159CF" w:rsidRDefault="004B4F0C" w:rsidP="00541C6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551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1час 30мин</w:t>
            </w:r>
          </w:p>
        </w:tc>
      </w:tr>
      <w:tr w:rsidR="004B4F0C" w:rsidRPr="00E159CF" w:rsidTr="004B4F0C">
        <w:tc>
          <w:tcPr>
            <w:tcW w:w="6204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 Обучение навыкам самообслуживания: «Здоровье», «Социализация», «Безопасность»</w:t>
            </w:r>
          </w:p>
        </w:tc>
        <w:tc>
          <w:tcPr>
            <w:tcW w:w="2551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1927" w:type="dxa"/>
          </w:tcPr>
          <w:p w:rsidR="004B4F0C" w:rsidRPr="00E159CF" w:rsidRDefault="004B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4B4F0C" w:rsidRPr="00E159CF" w:rsidTr="00541C6C">
        <w:tc>
          <w:tcPr>
            <w:tcW w:w="6204" w:type="dxa"/>
            <w:vAlign w:val="center"/>
          </w:tcPr>
          <w:p w:rsidR="004B4F0C" w:rsidRPr="00E159CF" w:rsidRDefault="004B4F0C" w:rsidP="008A60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  <w:proofErr w:type="gram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Труд», «Познание», «Социализация». «Безо-</w:t>
            </w:r>
          </w:p>
          <w:p w:rsidR="004B4F0C" w:rsidRPr="00E159CF" w:rsidRDefault="004B4F0C" w:rsidP="008A60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пасность</w:t>
            </w:r>
            <w:proofErr w:type="spell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«Физическая культура»</w:t>
            </w:r>
            <w:proofErr w:type="gram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Здоровье», «Коммуникация», индивидуальная работа. </w:t>
            </w:r>
          </w:p>
        </w:tc>
        <w:tc>
          <w:tcPr>
            <w:tcW w:w="2551" w:type="dxa"/>
          </w:tcPr>
          <w:p w:rsidR="004B4F0C" w:rsidRPr="00E159CF" w:rsidRDefault="004F7DCB" w:rsidP="008A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11.00-12.35</w:t>
            </w:r>
          </w:p>
        </w:tc>
        <w:tc>
          <w:tcPr>
            <w:tcW w:w="1927" w:type="dxa"/>
          </w:tcPr>
          <w:p w:rsidR="004B4F0C" w:rsidRPr="00E159CF" w:rsidRDefault="004F7DCB" w:rsidP="008A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1час 35мин</w:t>
            </w:r>
          </w:p>
        </w:tc>
      </w:tr>
      <w:tr w:rsidR="004B4F0C" w:rsidRPr="00E159CF" w:rsidTr="004B4F0C">
        <w:tc>
          <w:tcPr>
            <w:tcW w:w="6204" w:type="dxa"/>
          </w:tcPr>
          <w:p w:rsidR="004B4F0C" w:rsidRPr="00E159CF" w:rsidRDefault="004F7DCB" w:rsidP="008A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Возвращение с прогулки, игры</w:t>
            </w:r>
          </w:p>
        </w:tc>
        <w:tc>
          <w:tcPr>
            <w:tcW w:w="2551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12.35-12.45</w:t>
            </w:r>
          </w:p>
        </w:tc>
        <w:tc>
          <w:tcPr>
            <w:tcW w:w="1927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4B4F0C" w:rsidRPr="00E159CF" w:rsidTr="004B4F0C">
        <w:tc>
          <w:tcPr>
            <w:tcW w:w="6204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обед. </w:t>
            </w: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«Здоровье», «Социализация», «Безопасность», «Труд».</w:t>
            </w:r>
          </w:p>
        </w:tc>
        <w:tc>
          <w:tcPr>
            <w:tcW w:w="2551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  <w:tc>
          <w:tcPr>
            <w:tcW w:w="1927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</w:tr>
      <w:tr w:rsidR="004B4F0C" w:rsidRPr="00E159CF" w:rsidTr="004B4F0C">
        <w:tc>
          <w:tcPr>
            <w:tcW w:w="6204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сон: </w:t>
            </w: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«Художественная литература», «Социализация», «Музыка», «Здоровье».</w:t>
            </w:r>
          </w:p>
        </w:tc>
        <w:tc>
          <w:tcPr>
            <w:tcW w:w="2551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13.15-15.00</w:t>
            </w:r>
          </w:p>
        </w:tc>
        <w:tc>
          <w:tcPr>
            <w:tcW w:w="1927" w:type="dxa"/>
          </w:tcPr>
          <w:p w:rsidR="004B4F0C" w:rsidRPr="00E159CF" w:rsidRDefault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1час45мин</w:t>
            </w:r>
          </w:p>
        </w:tc>
      </w:tr>
      <w:tr w:rsidR="004F7DCB" w:rsidRPr="00E159CF" w:rsidTr="004B4F0C">
        <w:tc>
          <w:tcPr>
            <w:tcW w:w="6204" w:type="dxa"/>
          </w:tcPr>
          <w:p w:rsidR="004F7DCB" w:rsidRPr="00E159CF" w:rsidRDefault="004F7DCB" w:rsidP="004F7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процедуры.</w:t>
            </w:r>
          </w:p>
          <w:p w:rsidR="004F7DCB" w:rsidRPr="00E159CF" w:rsidRDefault="00117262" w:rsidP="004F7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«Здоровье», «физическая культура», «Труд»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Коммуникация», «Художественная литература»</w:t>
            </w:r>
          </w:p>
        </w:tc>
        <w:tc>
          <w:tcPr>
            <w:tcW w:w="2551" w:type="dxa"/>
          </w:tcPr>
          <w:p w:rsidR="004F7DCB" w:rsidRPr="00E159CF" w:rsidRDefault="004F7DCB" w:rsidP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927" w:type="dxa"/>
          </w:tcPr>
          <w:p w:rsidR="004F7DCB" w:rsidRPr="00E159CF" w:rsidRDefault="004F7DCB" w:rsidP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</w:tr>
      <w:tr w:rsidR="00117262" w:rsidRPr="00E159CF" w:rsidTr="00541C6C">
        <w:tc>
          <w:tcPr>
            <w:tcW w:w="6204" w:type="dxa"/>
            <w:vAlign w:val="center"/>
          </w:tcPr>
          <w:p w:rsidR="00117262" w:rsidRPr="00E159CF" w:rsidRDefault="00117262" w:rsidP="00541C6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 «Здоровье», «Социализация»</w:t>
            </w:r>
            <w:proofErr w:type="gramStart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E1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Труд» «Безопасность»,</w:t>
            </w:r>
          </w:p>
        </w:tc>
        <w:tc>
          <w:tcPr>
            <w:tcW w:w="2551" w:type="dxa"/>
          </w:tcPr>
          <w:p w:rsidR="00117262" w:rsidRPr="00E159CF" w:rsidRDefault="00117262" w:rsidP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  <w:tc>
          <w:tcPr>
            <w:tcW w:w="1927" w:type="dxa"/>
          </w:tcPr>
          <w:p w:rsidR="00117262" w:rsidRPr="00E159CF" w:rsidRDefault="00117262" w:rsidP="004F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117262" w:rsidRPr="00E159CF" w:rsidTr="004B4F0C">
        <w:tc>
          <w:tcPr>
            <w:tcW w:w="6204" w:type="dxa"/>
          </w:tcPr>
          <w:p w:rsidR="00117262" w:rsidRPr="00E159CF" w:rsidRDefault="00117262" w:rsidP="001172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игры. Чтение художественной литературы</w:t>
            </w:r>
          </w:p>
        </w:tc>
        <w:tc>
          <w:tcPr>
            <w:tcW w:w="2551" w:type="dxa"/>
          </w:tcPr>
          <w:p w:rsidR="00117262" w:rsidRPr="00E159CF" w:rsidRDefault="00117262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15.25-16.20</w:t>
            </w:r>
          </w:p>
        </w:tc>
        <w:tc>
          <w:tcPr>
            <w:tcW w:w="1927" w:type="dxa"/>
          </w:tcPr>
          <w:p w:rsidR="00117262" w:rsidRPr="00E159CF" w:rsidRDefault="00117262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17262" w:rsidRPr="00E159CF" w:rsidTr="004B4F0C">
        <w:tc>
          <w:tcPr>
            <w:tcW w:w="6204" w:type="dxa"/>
          </w:tcPr>
          <w:p w:rsidR="00117262" w:rsidRPr="00E159CF" w:rsidRDefault="00117262" w:rsidP="0011726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Детские объединения по интересам</w:t>
            </w:r>
          </w:p>
        </w:tc>
        <w:tc>
          <w:tcPr>
            <w:tcW w:w="2551" w:type="dxa"/>
          </w:tcPr>
          <w:p w:rsidR="00117262" w:rsidRPr="00E159CF" w:rsidRDefault="00117262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15.30.-16.00</w:t>
            </w:r>
          </w:p>
        </w:tc>
        <w:tc>
          <w:tcPr>
            <w:tcW w:w="1927" w:type="dxa"/>
          </w:tcPr>
          <w:p w:rsidR="00117262" w:rsidRPr="00E159CF" w:rsidRDefault="00117262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</w:tr>
      <w:tr w:rsidR="00117262" w:rsidRPr="00E159CF" w:rsidTr="004B4F0C">
        <w:tc>
          <w:tcPr>
            <w:tcW w:w="6204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51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16.20-16.45</w:t>
            </w:r>
          </w:p>
        </w:tc>
        <w:tc>
          <w:tcPr>
            <w:tcW w:w="1927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</w:tr>
      <w:tr w:rsidR="00117262" w:rsidRPr="00E159CF" w:rsidTr="004B4F0C">
        <w:tc>
          <w:tcPr>
            <w:tcW w:w="6204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51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16.45-17.10</w:t>
            </w:r>
          </w:p>
        </w:tc>
        <w:tc>
          <w:tcPr>
            <w:tcW w:w="1927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</w:tr>
      <w:tr w:rsidR="00117262" w:rsidRPr="00E159CF" w:rsidTr="004B4F0C">
        <w:tc>
          <w:tcPr>
            <w:tcW w:w="6204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1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17.10-19.00</w:t>
            </w:r>
          </w:p>
        </w:tc>
        <w:tc>
          <w:tcPr>
            <w:tcW w:w="1927" w:type="dxa"/>
          </w:tcPr>
          <w:p w:rsidR="00117262" w:rsidRPr="00E159CF" w:rsidRDefault="008A60E5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1час 50мин.</w:t>
            </w:r>
          </w:p>
        </w:tc>
      </w:tr>
    </w:tbl>
    <w:p w:rsidR="00752303" w:rsidRPr="00E159CF" w:rsidRDefault="00752303">
      <w:pPr>
        <w:rPr>
          <w:rFonts w:ascii="Times New Roman" w:hAnsi="Times New Roman" w:cs="Times New Roman"/>
          <w:sz w:val="28"/>
          <w:szCs w:val="28"/>
        </w:rPr>
      </w:pPr>
    </w:p>
    <w:p w:rsidR="00C12802" w:rsidRPr="00E159CF" w:rsidRDefault="00C12802">
      <w:pPr>
        <w:rPr>
          <w:rFonts w:ascii="Times New Roman" w:hAnsi="Times New Roman" w:cs="Times New Roman"/>
          <w:sz w:val="28"/>
          <w:szCs w:val="28"/>
        </w:rPr>
      </w:pPr>
    </w:p>
    <w:p w:rsidR="00C12802" w:rsidRPr="00E159CF" w:rsidRDefault="00C128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7C20" w:rsidRDefault="00217C20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E64267" w:rsidRPr="00E64267" w:rsidRDefault="00E64267">
      <w:pPr>
        <w:rPr>
          <w:rFonts w:ascii="Times New Roman" w:hAnsi="Times New Roman" w:cs="Times New Roman"/>
          <w:sz w:val="28"/>
          <w:szCs w:val="28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60E5" w:rsidRPr="00E159CF" w:rsidRDefault="008A60E5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97" w:rsidRPr="00E159CF" w:rsidRDefault="00045297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времени в режиме дня (12 часов)</w:t>
      </w:r>
    </w:p>
    <w:p w:rsidR="00BE081F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24.25pt;margin-top:20.4pt;width:126pt;height:54pt;z-index:251660288">
            <v:textbox style="mso-next-textbox:#_x0000_s1026">
              <w:txbxContent>
                <w:p w:rsidR="00E64267" w:rsidRDefault="00E64267" w:rsidP="0004529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Образовательный процесс</w:t>
                  </w:r>
                </w:p>
              </w:txbxContent>
            </v:textbox>
          </v:rect>
        </w:pict>
      </w:r>
    </w:p>
    <w:p w:rsidR="00045297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z-index:251683840" from="4in,44.75pt" to="4in,44.75pt">
            <v:stroke endarrow="block"/>
          </v:line>
        </w:pict>
      </w:r>
    </w:p>
    <w:p w:rsidR="00045297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06pt;margin-top:23.15pt;width:55.65pt;height:36pt;z-index:251686912" o:connectortype="straight">
            <v:stroke endarrow="block"/>
          </v:shape>
        </w:pict>
      </w:r>
      <w:r w:rsidRPr="000F63E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92pt;margin-top:23.15pt;width:58.5pt;height:29.25pt;flip:x;z-index:251685888" o:connectortype="straight">
            <v:stroke endarrow="block"/>
          </v:shape>
        </w:pict>
      </w:r>
      <w:r w:rsidRPr="000F63E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74.5pt;margin-top:14.9pt;width:.75pt;height:120pt;flip:x;z-index:251684864" o:connectortype="straight">
            <v:stroke endarrow="block"/>
          </v:shape>
        </w:pict>
      </w:r>
      <w:r w:rsidRPr="000F63ED"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30.6pt;margin-top:2.4pt;width:153.15pt;height:108pt;z-index:251663360">
            <v:textbox style="mso-next-textbox:#_x0000_s1029">
              <w:txbxContent>
                <w:p w:rsidR="00E64267" w:rsidRPr="00746649" w:rsidRDefault="00E64267" w:rsidP="00045297">
                  <w:r w:rsidRPr="00746649">
                    <w:t>Режимные процессы при гибком режиме:</w:t>
                  </w:r>
                </w:p>
                <w:p w:rsidR="00E64267" w:rsidRPr="00746649" w:rsidRDefault="00E64267" w:rsidP="00045297">
                  <w:r w:rsidRPr="00746649">
                    <w:t xml:space="preserve">- более поздний приход детей в </w:t>
                  </w:r>
                  <w:proofErr w:type="spellStart"/>
                  <w:r w:rsidRPr="00746649">
                    <w:t>д</w:t>
                  </w:r>
                  <w:proofErr w:type="spellEnd"/>
                  <w:r w:rsidRPr="00746649">
                    <w:t>/</w:t>
                  </w:r>
                  <w:proofErr w:type="gramStart"/>
                  <w:r w:rsidRPr="00746649">
                    <w:t>с</w:t>
                  </w:r>
                  <w:proofErr w:type="gramEnd"/>
                </w:p>
                <w:p w:rsidR="00E64267" w:rsidRDefault="00E64267" w:rsidP="00045297">
                  <w:r>
                    <w:t>- без дневного сна</w:t>
                  </w:r>
                </w:p>
                <w:p w:rsidR="00E64267" w:rsidRDefault="00E64267" w:rsidP="00045297">
                  <w:r>
                    <w:t>- дополнительные</w:t>
                  </w:r>
                </w:p>
                <w:p w:rsidR="00E64267" w:rsidRDefault="00E64267" w:rsidP="00045297">
                  <w:r>
                    <w:t>выходные</w:t>
                  </w:r>
                </w:p>
              </w:txbxContent>
            </v:textbox>
          </v:rect>
        </w:pict>
      </w:r>
    </w:p>
    <w:p w:rsidR="00045297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361.65pt;margin-top:11.1pt;width:126pt;height:57.8pt;z-index:251661312">
            <v:textbox style="mso-next-textbox:#_x0000_s1027">
              <w:txbxContent>
                <w:p w:rsidR="00E64267" w:rsidRDefault="00E64267" w:rsidP="00045297">
                  <w:pPr>
                    <w:jc w:val="center"/>
                  </w:pPr>
                  <w:r>
                    <w:t>Свободная самостоятельная деятельность детей</w:t>
                  </w:r>
                </w:p>
              </w:txbxContent>
            </v:textbox>
          </v:rect>
        </w:pict>
      </w:r>
    </w:p>
    <w:p w:rsidR="00BE081F" w:rsidRPr="00E159CF" w:rsidRDefault="00BE081F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67" w:rsidRDefault="00E64267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97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115.5pt;margin-top:34.35pt;width:333pt;height:45pt;z-index:251662336">
            <v:textbox style="mso-next-textbox:#_x0000_s1028">
              <w:txbxContent>
                <w:p w:rsidR="00E64267" w:rsidRPr="00746649" w:rsidRDefault="00E64267" w:rsidP="00045297">
                  <w:pPr>
                    <w:jc w:val="center"/>
                  </w:pPr>
                  <w:r w:rsidRPr="00746649">
                    <w:t>Совместная партнерская (организованная деятельность)</w:t>
                  </w:r>
                </w:p>
                <w:p w:rsidR="00E64267" w:rsidRPr="00746649" w:rsidRDefault="00E64267" w:rsidP="00045297">
                  <w:pPr>
                    <w:jc w:val="center"/>
                  </w:pPr>
                  <w:r w:rsidRPr="00746649">
                    <w:t>взрослого с детьми</w:t>
                  </w:r>
                </w:p>
              </w:txbxContent>
            </v:textbox>
          </v:rect>
        </w:pict>
      </w:r>
    </w:p>
    <w:p w:rsidR="00045297" w:rsidRPr="00E159CF" w:rsidRDefault="00045297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67" w:rsidRDefault="00E64267" w:rsidP="00E64267">
      <w:pPr>
        <w:tabs>
          <w:tab w:val="left" w:pos="9510"/>
        </w:tabs>
        <w:ind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081F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left:0;text-align:left;margin-left:4in;margin-top:16.35pt;width:147pt;height:57.7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275.25pt;margin-top:16.35pt;width:61.5pt;height:57.7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259.5pt;margin-top:32.1pt;width:0;height:38.2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left:0;text-align:left;margin-left:192pt;margin-top:28.35pt;width:63.75pt;height:42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122.1pt;margin-top:16.35pt;width:137.4pt;height:28.5pt;flip:x;z-index:251687936" o:connectortype="straight">
            <v:stroke endarrow="block"/>
          </v:shape>
        </w:pict>
      </w:r>
    </w:p>
    <w:p w:rsidR="00E64267" w:rsidRDefault="00E64267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67" w:rsidRDefault="00E64267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97" w:rsidRPr="00E159CF" w:rsidRDefault="000F63ED" w:rsidP="0004529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sz w:val="28"/>
          <w:szCs w:val="28"/>
        </w:rPr>
        <w:pict>
          <v:rect id="_x0000_s1035" style="position:absolute;left:0;text-align:left;margin-left:5.4pt;margin-top:19.3pt;width:116.7pt;height:126pt;z-index:251669504">
            <v:textbox style="mso-next-textbox:#_x0000_s1035">
              <w:txbxContent>
                <w:p w:rsidR="00E64267" w:rsidRPr="004957A6" w:rsidRDefault="00E64267" w:rsidP="00045297">
                  <w:r>
                    <w:t xml:space="preserve"> </w:t>
                  </w:r>
                  <w:proofErr w:type="spellStart"/>
                  <w:r>
                    <w:t>Непосредсвенно-образовательная</w:t>
                  </w:r>
                  <w:proofErr w:type="spellEnd"/>
                  <w:r>
                    <w:t xml:space="preserve"> деятельность </w:t>
                  </w:r>
                </w:p>
              </w:txbxContent>
            </v:textbox>
          </v:rect>
        </w:pict>
      </w:r>
      <w:r w:rsidRPr="000F63ED">
        <w:rPr>
          <w:rFonts w:ascii="Times New Roman" w:hAnsi="Times New Roman" w:cs="Times New Roman"/>
          <w:sz w:val="28"/>
          <w:szCs w:val="28"/>
        </w:rPr>
        <w:pict>
          <v:rect id="_x0000_s1033" style="position:absolute;left:0;text-align:left;margin-left:397.65pt;margin-top:8.8pt;width:81pt;height:1in;z-index:251667456">
            <v:textbox style="mso-next-textbox:#_x0000_s1033">
              <w:txbxContent>
                <w:p w:rsidR="00E64267" w:rsidRDefault="00E64267" w:rsidP="00045297">
                  <w:r>
                    <w:t>Чтение художественной литературы</w:t>
                  </w:r>
                </w:p>
              </w:txbxContent>
            </v:textbox>
          </v:rect>
        </w:pict>
      </w:r>
      <w:r w:rsidRPr="000F63ED"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311.25pt;margin-top:8.8pt;width:1in;height:1in;z-index:251666432">
            <v:textbox style="mso-next-textbox:#_x0000_s1032">
              <w:txbxContent>
                <w:p w:rsidR="00E64267" w:rsidRDefault="00E64267" w:rsidP="00045297">
                  <w:r>
                    <w:t>Познавательно-исследовательская</w:t>
                  </w:r>
                </w:p>
              </w:txbxContent>
            </v:textbox>
          </v:rect>
        </w:pict>
      </w:r>
      <w:r w:rsidRPr="000F63ED"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224.25pt;margin-top:8.8pt;width:1in;height:1in;z-index:251665408">
            <v:textbox style="mso-next-textbox:#_x0000_s1031">
              <w:txbxContent>
                <w:p w:rsidR="00E64267" w:rsidRDefault="00E64267" w:rsidP="00045297">
                  <w:pPr>
                    <w:jc w:val="center"/>
                  </w:pPr>
                  <w:r>
                    <w:t>Продуктивная</w:t>
                  </w:r>
                </w:p>
              </w:txbxContent>
            </v:textbox>
          </v:rect>
        </w:pict>
      </w:r>
      <w:r w:rsidRPr="000F63ED"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138pt;margin-top:8.8pt;width:1in;height:1in;z-index:251664384">
            <v:textbox style="mso-next-textbox:#_x0000_s1030">
              <w:txbxContent>
                <w:p w:rsidR="00E64267" w:rsidRDefault="00E64267" w:rsidP="00045297">
                  <w:r>
                    <w:t>Игровая</w:t>
                  </w:r>
                </w:p>
              </w:txbxContent>
            </v:textbox>
          </v:rect>
        </w:pict>
      </w:r>
    </w:p>
    <w:p w:rsidR="00045297" w:rsidRPr="00E159CF" w:rsidRDefault="00045297" w:rsidP="0004529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97" w:rsidRPr="00E159CF" w:rsidRDefault="000F63ED" w:rsidP="00E64267">
      <w:pPr>
        <w:tabs>
          <w:tab w:val="left" w:pos="9840"/>
        </w:tabs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190.1pt;margin-top:16.25pt;width:84.4pt;height:64.5pt;flip:x 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270pt;margin-top:23pt;width:46.5pt;height:57.75pt;flip:x 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327.75pt;margin-top:23pt;width:.75pt;height:54pt;flip:y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341.25pt;margin-top:23pt;width:74.25pt;height:57.75pt;flip:y;z-index:251694080" o:connectortype="straight">
            <v:stroke endarrow="block"/>
          </v:shape>
        </w:pict>
      </w:r>
      <w:r w:rsidR="00E64267">
        <w:rPr>
          <w:rFonts w:ascii="Times New Roman" w:hAnsi="Times New Roman" w:cs="Times New Roman"/>
          <w:b/>
          <w:sz w:val="28"/>
          <w:szCs w:val="28"/>
        </w:rPr>
        <w:tab/>
      </w:r>
    </w:p>
    <w:p w:rsidR="00045297" w:rsidRDefault="00045297" w:rsidP="0004529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67" w:rsidRPr="00E159CF" w:rsidRDefault="00E64267" w:rsidP="0004529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97" w:rsidRPr="00E159CF" w:rsidRDefault="000F63ED" w:rsidP="0004529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3ED"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210pt;margin-top:16.6pt;width:198pt;height:36pt;flip:y;z-index:251668480">
            <v:textbox style="mso-next-textbox:#_x0000_s1034">
              <w:txbxContent>
                <w:p w:rsidR="00E64267" w:rsidRDefault="00E64267" w:rsidP="00045297">
                  <w:pPr>
                    <w:jc w:val="center"/>
                  </w:pPr>
                  <w:r>
                    <w:t>Коммуникативная практика</w:t>
                  </w:r>
                </w:p>
              </w:txbxContent>
            </v:textbox>
          </v:rect>
        </w:pict>
      </w:r>
    </w:p>
    <w:p w:rsidR="00045297" w:rsidRPr="00E159CF" w:rsidRDefault="00045297" w:rsidP="0004529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97" w:rsidRPr="00E159CF" w:rsidRDefault="00045297" w:rsidP="00045297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802" w:rsidRPr="00E159CF" w:rsidRDefault="00C12802" w:rsidP="00C12802">
      <w:pPr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802" w:rsidRPr="00E159CF" w:rsidRDefault="00C12802">
      <w:pPr>
        <w:rPr>
          <w:rFonts w:ascii="Times New Roman" w:hAnsi="Times New Roman" w:cs="Times New Roman"/>
          <w:sz w:val="28"/>
          <w:szCs w:val="28"/>
        </w:rPr>
      </w:pPr>
    </w:p>
    <w:p w:rsidR="00217C20" w:rsidRPr="00E159CF" w:rsidRDefault="00217C20">
      <w:pPr>
        <w:rPr>
          <w:rFonts w:ascii="Times New Roman" w:hAnsi="Times New Roman" w:cs="Times New Roman"/>
          <w:sz w:val="28"/>
          <w:szCs w:val="28"/>
        </w:rPr>
      </w:pPr>
    </w:p>
    <w:p w:rsidR="008A60E5" w:rsidRPr="00E159CF" w:rsidRDefault="008A60E5">
      <w:pPr>
        <w:rPr>
          <w:rFonts w:ascii="Times New Roman" w:hAnsi="Times New Roman" w:cs="Times New Roman"/>
          <w:sz w:val="28"/>
          <w:szCs w:val="28"/>
        </w:rPr>
      </w:pPr>
    </w:p>
    <w:p w:rsidR="008A60E5" w:rsidRPr="00E159CF" w:rsidRDefault="008A60E5">
      <w:pPr>
        <w:rPr>
          <w:rFonts w:ascii="Times New Roman" w:hAnsi="Times New Roman" w:cs="Times New Roman"/>
          <w:sz w:val="28"/>
          <w:szCs w:val="28"/>
        </w:rPr>
      </w:pPr>
    </w:p>
    <w:p w:rsidR="008A60E5" w:rsidRPr="00E159CF" w:rsidRDefault="008A60E5">
      <w:pPr>
        <w:rPr>
          <w:rFonts w:ascii="Times New Roman" w:hAnsi="Times New Roman" w:cs="Times New Roman"/>
          <w:sz w:val="28"/>
          <w:szCs w:val="28"/>
        </w:rPr>
      </w:pPr>
    </w:p>
    <w:p w:rsidR="008A60E5" w:rsidRPr="00E64267" w:rsidRDefault="008A60E5" w:rsidP="008A60E5">
      <w:pPr>
        <w:pStyle w:val="a3"/>
        <w:numPr>
          <w:ilvl w:val="0"/>
          <w:numId w:val="16"/>
        </w:numPr>
        <w:jc w:val="center"/>
        <w:rPr>
          <w:b/>
          <w:sz w:val="32"/>
          <w:szCs w:val="32"/>
        </w:rPr>
      </w:pPr>
      <w:r w:rsidRPr="00E64267">
        <w:rPr>
          <w:b/>
          <w:sz w:val="32"/>
          <w:szCs w:val="32"/>
        </w:rPr>
        <w:lastRenderedPageBreak/>
        <w:t xml:space="preserve">Содержание </w:t>
      </w:r>
      <w:proofErr w:type="spellStart"/>
      <w:proofErr w:type="gramStart"/>
      <w:r w:rsidRPr="00E64267">
        <w:rPr>
          <w:b/>
          <w:sz w:val="32"/>
          <w:szCs w:val="32"/>
        </w:rPr>
        <w:t>психолого</w:t>
      </w:r>
      <w:proofErr w:type="spellEnd"/>
      <w:r w:rsidRPr="00E64267">
        <w:rPr>
          <w:b/>
          <w:sz w:val="32"/>
          <w:szCs w:val="32"/>
        </w:rPr>
        <w:t xml:space="preserve"> - педагогической</w:t>
      </w:r>
      <w:proofErr w:type="gramEnd"/>
      <w:r w:rsidRPr="00E64267">
        <w:rPr>
          <w:b/>
          <w:sz w:val="32"/>
          <w:szCs w:val="32"/>
        </w:rPr>
        <w:t xml:space="preserve"> работы по освоению образовательных областей</w:t>
      </w:r>
    </w:p>
    <w:p w:rsidR="008A60E5" w:rsidRPr="00E159CF" w:rsidRDefault="008A60E5" w:rsidP="008A60E5">
      <w:pPr>
        <w:rPr>
          <w:rFonts w:ascii="Times New Roman" w:hAnsi="Times New Roman" w:cs="Times New Roman"/>
          <w:b/>
          <w:sz w:val="28"/>
          <w:szCs w:val="28"/>
        </w:rPr>
      </w:pPr>
    </w:p>
    <w:p w:rsidR="008A60E5" w:rsidRPr="00E159CF" w:rsidRDefault="008A60E5" w:rsidP="008A6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</w:p>
    <w:p w:rsidR="008A60E5" w:rsidRPr="00E159CF" w:rsidRDefault="008A60E5" w:rsidP="008A60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Здоровье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Труд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Познание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Художественное творчество </w:t>
      </w:r>
    </w:p>
    <w:p w:rsidR="008A60E5" w:rsidRPr="00E159CF" w:rsidRDefault="008A60E5" w:rsidP="008A60E5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музыка</w:t>
      </w:r>
    </w:p>
    <w:p w:rsidR="008A60E5" w:rsidRPr="00E159CF" w:rsidRDefault="008A60E5" w:rsidP="008A60E5">
      <w:pPr>
        <w:rPr>
          <w:rFonts w:ascii="Times New Roman" w:hAnsi="Times New Roman" w:cs="Times New Roman"/>
          <w:sz w:val="28"/>
          <w:szCs w:val="28"/>
        </w:rPr>
      </w:pPr>
    </w:p>
    <w:p w:rsidR="00241AD5" w:rsidRPr="00E159CF" w:rsidRDefault="00241AD5" w:rsidP="00241AD5">
      <w:pPr>
        <w:pStyle w:val="a3"/>
        <w:numPr>
          <w:ilvl w:val="1"/>
          <w:numId w:val="11"/>
        </w:numPr>
        <w:jc w:val="center"/>
        <w:rPr>
          <w:b/>
        </w:rPr>
      </w:pPr>
      <w:r w:rsidRPr="00E159CF">
        <w:rPr>
          <w:b/>
        </w:rPr>
        <w:t>Образовательная область «Физическая культура»</w:t>
      </w:r>
    </w:p>
    <w:p w:rsidR="00241AD5" w:rsidRPr="00E159CF" w:rsidRDefault="00241AD5" w:rsidP="00241A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      Физическая культура является частью общечеловеческой культуры и рассматривается как основа формирования здорового образа жизни ребенка. В результате происходит созревание и совершенствование жизненно важных физиологических систем организма дошкольника, повышаются его адаптивные возможности и устойчивость к внешним воздействиям, приобретаются необходимые двигательные умения и навыки, физические качества, формируется личность в целом.   </w:t>
      </w: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 Процесс формирования физической культуры   важен в период от двух до семи лет, так как этот период характеризуется активной познавательной деятельностью, интенсивным развитием интеллектуальной, эмоциональной, сферы, ребенок интенсивно растет и развивается, движения становятся его потребностью. </w:t>
      </w: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   Поэтому все </w:t>
      </w:r>
      <w:r w:rsidRPr="00E159CF">
        <w:rPr>
          <w:rFonts w:ascii="Times New Roman" w:hAnsi="Times New Roman" w:cs="Times New Roman"/>
          <w:b/>
          <w:i/>
          <w:sz w:val="28"/>
          <w:szCs w:val="28"/>
        </w:rPr>
        <w:t>актуальней</w:t>
      </w:r>
      <w:r w:rsidRPr="00E159CF">
        <w:rPr>
          <w:rFonts w:ascii="Times New Roman" w:hAnsi="Times New Roman" w:cs="Times New Roman"/>
          <w:sz w:val="28"/>
          <w:szCs w:val="28"/>
        </w:rPr>
        <w:t xml:space="preserve"> становится проблема формирования потребности в здоровом образе жизни, начиная с раннего возраста.</w:t>
      </w: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Это  поможет детям дошкольного возраста адаптироваться к различным условиям жизнедеятельности, сформирует интерес к занятиям физической культуры.</w:t>
      </w: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Цель </w:t>
      </w:r>
      <w:r w:rsidRPr="00E15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9CF">
        <w:rPr>
          <w:rFonts w:ascii="Times New Roman" w:hAnsi="Times New Roman" w:cs="Times New Roman"/>
          <w:sz w:val="28"/>
          <w:szCs w:val="28"/>
        </w:rPr>
        <w:t xml:space="preserve">– способствовать повышению двигательной активности дошкольников. </w:t>
      </w: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241AD5" w:rsidRPr="00E159CF" w:rsidRDefault="00241AD5" w:rsidP="00241AD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>- обучать  детей основным видам движений и правилам их выполнения;</w:t>
      </w:r>
    </w:p>
    <w:p w:rsidR="00241AD5" w:rsidRPr="00E159CF" w:rsidRDefault="00241AD5" w:rsidP="00241AD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формировать правильное отношение к  физкультурным занятиям и </w:t>
      </w:r>
    </w:p>
    <w:p w:rsidR="00241AD5" w:rsidRPr="00E159CF" w:rsidRDefault="00241AD5" w:rsidP="00241AD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contextualSpacing/>
        <w:jc w:val="both"/>
        <w:rPr>
          <w:sz w:val="28"/>
          <w:szCs w:val="28"/>
        </w:rPr>
      </w:pPr>
      <w:r w:rsidRPr="00E159CF">
        <w:rPr>
          <w:sz w:val="28"/>
          <w:szCs w:val="28"/>
        </w:rPr>
        <w:t xml:space="preserve">   -формировать у воспитанников  потребность в двигательной активности и</w:t>
      </w: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contextualSpacing/>
        <w:jc w:val="both"/>
        <w:rPr>
          <w:sz w:val="28"/>
          <w:szCs w:val="28"/>
        </w:rPr>
      </w:pPr>
      <w:r w:rsidRPr="00E159CF">
        <w:rPr>
          <w:sz w:val="28"/>
          <w:szCs w:val="28"/>
        </w:rPr>
        <w:t xml:space="preserve">    </w:t>
      </w:r>
      <w:proofErr w:type="gramStart"/>
      <w:r w:rsidRPr="00E159CF">
        <w:rPr>
          <w:sz w:val="28"/>
          <w:szCs w:val="28"/>
        </w:rPr>
        <w:t>физическом</w:t>
      </w:r>
      <w:proofErr w:type="gramEnd"/>
      <w:r w:rsidRPr="00E159CF">
        <w:rPr>
          <w:sz w:val="28"/>
          <w:szCs w:val="28"/>
        </w:rPr>
        <w:t xml:space="preserve"> совершенствование.</w:t>
      </w:r>
    </w:p>
    <w:p w:rsidR="00241AD5" w:rsidRPr="00E159CF" w:rsidRDefault="00241AD5" w:rsidP="00241AD5">
      <w:pPr>
        <w:rPr>
          <w:rFonts w:ascii="Times New Roman" w:hAnsi="Times New Roman" w:cs="Times New Roman"/>
          <w:sz w:val="28"/>
          <w:szCs w:val="28"/>
        </w:rPr>
      </w:pPr>
    </w:p>
    <w:p w:rsidR="00241AD5" w:rsidRPr="00E159CF" w:rsidRDefault="00241AD5" w:rsidP="00241AD5">
      <w:pPr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41AD5" w:rsidRPr="00E159CF" w:rsidRDefault="00241AD5" w:rsidP="00241AD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 приобщать к здоровому образу жизни;</w:t>
      </w:r>
    </w:p>
    <w:p w:rsidR="00241AD5" w:rsidRPr="00E159CF" w:rsidRDefault="00241AD5" w:rsidP="00241AD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 воспитывать интерес и потребность к занятиям  физической  культурой;</w:t>
      </w:r>
    </w:p>
    <w:p w:rsidR="00241AD5" w:rsidRPr="00E159CF" w:rsidRDefault="00241AD5" w:rsidP="00241AD5">
      <w:pPr>
        <w:tabs>
          <w:tab w:val="num" w:pos="900"/>
          <w:tab w:val="left" w:pos="1260"/>
        </w:tabs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 воспитывать чувство коллективизма, дух сотрудничества и</w:t>
      </w:r>
    </w:p>
    <w:p w:rsidR="00241AD5" w:rsidRPr="00E159CF" w:rsidRDefault="00241AD5" w:rsidP="00241AD5">
      <w:pPr>
        <w:tabs>
          <w:tab w:val="num" w:pos="900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взаимоуважения.</w:t>
      </w:r>
    </w:p>
    <w:p w:rsidR="00241AD5" w:rsidRPr="00E159CF" w:rsidRDefault="00241AD5" w:rsidP="00241AD5">
      <w:pPr>
        <w:tabs>
          <w:tab w:val="left" w:pos="1260"/>
        </w:tabs>
        <w:ind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241AD5" w:rsidRPr="00E159CF" w:rsidRDefault="00241AD5" w:rsidP="00241AD5">
      <w:pPr>
        <w:tabs>
          <w:tab w:val="left" w:pos="1260"/>
        </w:tabs>
        <w:ind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241AD5" w:rsidRPr="00E159CF" w:rsidRDefault="00241AD5" w:rsidP="00241AD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способствовать через двигательно-игровую деятельность  эмоциональному  развитию ребенка.</w:t>
      </w: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159CF">
        <w:rPr>
          <w:sz w:val="28"/>
          <w:szCs w:val="28"/>
        </w:rPr>
        <w:t>- накопление и обогащение двигательного опыта детей (овладение основными движениями);</w:t>
      </w: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159CF">
        <w:rPr>
          <w:sz w:val="28"/>
          <w:szCs w:val="28"/>
        </w:rPr>
        <w:t>- формирование у воспитанников  потребности в двигательной активности и физическом совершенствовании.</w:t>
      </w: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contextualSpacing/>
        <w:jc w:val="both"/>
        <w:rPr>
          <w:sz w:val="28"/>
          <w:szCs w:val="28"/>
        </w:rPr>
      </w:pP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159CF">
        <w:rPr>
          <w:sz w:val="28"/>
          <w:szCs w:val="28"/>
        </w:rPr>
        <w:t xml:space="preserve">Специфика модели интеграции состоит в том, что решение основных психолого-педагогических задач области «Физическая культура» осуществляется во всех областях Программы. Представлены пути дифференцированного подхода в определении заданий в совместной и самостоятельной деятельности детей. Успешная реализация этой стороны программы возможна лишь при тесном взаимодействии педагогов, медицинских работников и родителей. </w:t>
      </w: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241AD5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E64267" w:rsidRDefault="00E64267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E64267" w:rsidRDefault="00E64267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E64267" w:rsidRDefault="00E64267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E64267" w:rsidRDefault="00E64267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E64267" w:rsidRPr="00E159CF" w:rsidRDefault="00E64267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241AD5" w:rsidRPr="00E159CF" w:rsidRDefault="00241AD5" w:rsidP="00241AD5">
      <w:pPr>
        <w:pStyle w:val="msonormalcxspmiddle"/>
        <w:autoSpaceDE w:val="0"/>
        <w:autoSpaceDN w:val="0"/>
        <w:spacing w:after="0" w:afterAutospacing="0"/>
        <w:ind w:firstLine="708"/>
        <w:contextualSpacing/>
        <w:jc w:val="both"/>
        <w:rPr>
          <w:i/>
          <w:sz w:val="28"/>
          <w:szCs w:val="28"/>
        </w:rPr>
      </w:pPr>
      <w:r w:rsidRPr="00E159CF">
        <w:rPr>
          <w:sz w:val="28"/>
          <w:szCs w:val="28"/>
        </w:rPr>
        <w:t xml:space="preserve"> </w:t>
      </w:r>
    </w:p>
    <w:p w:rsidR="00241AD5" w:rsidRPr="00E159CF" w:rsidRDefault="00241AD5" w:rsidP="00241AD5">
      <w:pPr>
        <w:ind w:left="-60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159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Связь </w:t>
      </w:r>
      <w:r w:rsidRPr="00E159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159CF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образовательной области «Физическая культура»</w:t>
      </w:r>
    </w:p>
    <w:p w:rsidR="00241AD5" w:rsidRPr="00E159CF" w:rsidRDefault="00241AD5" w:rsidP="00241AD5">
      <w:pPr>
        <w:ind w:left="-60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E159CF">
        <w:rPr>
          <w:rFonts w:ascii="Times New Roman" w:hAnsi="Times New Roman" w:cs="Times New Roman"/>
          <w:b/>
          <w:i/>
          <w:sz w:val="28"/>
          <w:szCs w:val="28"/>
          <w:u w:val="single"/>
        </w:rPr>
        <w:t>с  другими образовательными  областями</w:t>
      </w:r>
    </w:p>
    <w:p w:rsidR="00241AD5" w:rsidRPr="00E159CF" w:rsidRDefault="00241AD5" w:rsidP="00241AD5">
      <w:pPr>
        <w:ind w:left="-600"/>
        <w:jc w:val="both"/>
        <w:rPr>
          <w:rFonts w:ascii="Times New Roman" w:hAnsi="Times New Roman" w:cs="Times New Roman"/>
          <w:sz w:val="28"/>
          <w:szCs w:val="28"/>
        </w:rPr>
      </w:pPr>
    </w:p>
    <w:p w:rsidR="00241AD5" w:rsidRPr="00E159CF" w:rsidRDefault="00241AD5" w:rsidP="00241AD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7029"/>
      </w:tblGrid>
      <w:tr w:rsidR="00241AD5" w:rsidRPr="00E159CF" w:rsidTr="00541C6C"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41AD5" w:rsidRPr="00E159CF" w:rsidTr="00541C6C"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 «Здоровье»</w:t>
            </w: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части решения общей задачи по охране жизни и укрепления  физического и психического здоровья.</w:t>
            </w:r>
          </w:p>
        </w:tc>
      </w:tr>
      <w:tr w:rsidR="00241AD5" w:rsidRPr="00E159CF" w:rsidTr="00541C6C"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  «Музыка»</w:t>
            </w: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ритмической  деятельности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физических качеств и основных движений  детей.</w:t>
            </w:r>
          </w:p>
        </w:tc>
      </w:tr>
      <w:tr w:rsidR="00241AD5" w:rsidRPr="00E159CF" w:rsidTr="00541C6C"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  «Познание»</w:t>
            </w: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В части двигательной активности как способа усвоения ребенком предметных действий, а также как одного из средств овладения 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операциональным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составом различных видов детской деятельности.</w:t>
            </w:r>
          </w:p>
        </w:tc>
      </w:tr>
      <w:tr w:rsidR="00241AD5" w:rsidRPr="00E159CF" w:rsidTr="00541C6C"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 «Коммуникация»</w:t>
            </w: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 взрослыми и детьми в части необходимости двигательной активности и физического совершенствования;  игровое общение; развитие произносительной стороны речи.</w:t>
            </w:r>
          </w:p>
        </w:tc>
      </w:tr>
      <w:tr w:rsidR="00241AD5" w:rsidRPr="00E159CF" w:rsidTr="00541C6C">
        <w:trPr>
          <w:trHeight w:val="1860"/>
        </w:trPr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нормам и правилам взаимоотношения со сверстниками и взрослыми в совместной двигательной деятельности.</w:t>
            </w:r>
          </w:p>
        </w:tc>
      </w:tr>
      <w:tr w:rsidR="00241AD5" w:rsidRPr="00E159CF" w:rsidTr="00541C6C">
        <w:trPr>
          <w:trHeight w:val="405"/>
        </w:trPr>
        <w:tc>
          <w:tcPr>
            <w:tcW w:w="2434" w:type="dxa"/>
            <w:shd w:val="clear" w:color="auto" w:fill="auto"/>
          </w:tcPr>
          <w:p w:rsidR="00241AD5" w:rsidRPr="00E159CF" w:rsidRDefault="00241AD5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    «Труд»</w:t>
            </w:r>
          </w:p>
          <w:p w:rsidR="00241AD5" w:rsidRPr="00E159CF" w:rsidRDefault="00241AD5" w:rsidP="0054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AD5" w:rsidRPr="00E159CF" w:rsidRDefault="00241AD5" w:rsidP="0054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:rsidR="00241AD5" w:rsidRPr="00E159CF" w:rsidRDefault="00241AD5" w:rsidP="0054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Накопление двигательной активности.</w:t>
            </w:r>
          </w:p>
        </w:tc>
      </w:tr>
    </w:tbl>
    <w:p w:rsidR="00241AD5" w:rsidRPr="00E159CF" w:rsidRDefault="00241AD5" w:rsidP="00241AD5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br w:type="page"/>
      </w:r>
    </w:p>
    <w:p w:rsidR="00241AD5" w:rsidRPr="00E159CF" w:rsidRDefault="00241AD5" w:rsidP="00241AD5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</w:p>
    <w:p w:rsidR="00721FB3" w:rsidRPr="00E159CF" w:rsidRDefault="00721FB3" w:rsidP="00721F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работы по реализации образовательной области</w:t>
      </w:r>
    </w:p>
    <w:p w:rsidR="00721FB3" w:rsidRPr="00E159CF" w:rsidRDefault="00721FB3" w:rsidP="00721F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  <w:u w:val="single"/>
        </w:rPr>
        <w:t>«Физическая культура»</w:t>
      </w:r>
    </w:p>
    <w:tbl>
      <w:tblPr>
        <w:tblW w:w="78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4649"/>
        <w:gridCol w:w="2327"/>
      </w:tblGrid>
      <w:tr w:rsidR="00721FB3" w:rsidRPr="00E159CF" w:rsidTr="00E64267">
        <w:trPr>
          <w:trHeight w:val="1208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1FB3" w:rsidRPr="00E159CF" w:rsidRDefault="00721FB3" w:rsidP="00541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Формы  работы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721FB3" w:rsidRPr="00E159CF" w:rsidTr="00721FB3">
        <w:trPr>
          <w:trHeight w:val="345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rPr>
          <w:trHeight w:val="285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rPr>
          <w:trHeight w:val="300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Спортивные игры и упражнения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rPr>
          <w:trHeight w:val="330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Физкультурные  праздники (зимний, летний)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Движения под музыку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E64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E64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</w:t>
            </w:r>
          </w:p>
          <w:p w:rsidR="00721FB3" w:rsidRPr="00E159CF" w:rsidRDefault="00721FB3" w:rsidP="00E64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активности:</w:t>
            </w:r>
          </w:p>
          <w:p w:rsidR="00721FB3" w:rsidRPr="00E159CF" w:rsidRDefault="00721FB3" w:rsidP="00E64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(оздоровительно-игровой «час»</w:t>
            </w:r>
            <w:proofErr w:type="gramEnd"/>
          </w:p>
          <w:p w:rsidR="00721FB3" w:rsidRPr="00E159CF" w:rsidRDefault="00721FB3" w:rsidP="00E64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для малышей, «час» двигательного</w:t>
            </w:r>
          </w:p>
          <w:p w:rsidR="00721FB3" w:rsidRPr="00E159CF" w:rsidRDefault="00721FB3" w:rsidP="00E64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творчества для  детей среднего</w:t>
            </w:r>
          </w:p>
          <w:p w:rsidR="00721FB3" w:rsidRPr="00E159CF" w:rsidRDefault="00721FB3" w:rsidP="00E64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 старшего дошкольного возраста)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E64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B3" w:rsidRPr="00E159CF" w:rsidRDefault="00721FB3" w:rsidP="00E64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B3" w:rsidRPr="00E159CF" w:rsidRDefault="00721FB3" w:rsidP="00E64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21FB3" w:rsidRPr="00E159CF" w:rsidTr="00721FB3">
        <w:tc>
          <w:tcPr>
            <w:tcW w:w="839" w:type="dxa"/>
            <w:shd w:val="clear" w:color="auto" w:fill="auto"/>
          </w:tcPr>
          <w:p w:rsidR="00721FB3" w:rsidRPr="00E159CF" w:rsidRDefault="00721FB3" w:rsidP="00E64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21FB3" w:rsidRPr="00E159CF" w:rsidTr="00721FB3">
        <w:trPr>
          <w:trHeight w:val="345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721FB3" w:rsidRPr="00E159CF" w:rsidTr="00721FB3">
        <w:trPr>
          <w:trHeight w:val="345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21FB3" w:rsidRPr="00E159CF" w:rsidTr="00721FB3">
        <w:trPr>
          <w:trHeight w:val="285"/>
        </w:trPr>
        <w:tc>
          <w:tcPr>
            <w:tcW w:w="839" w:type="dxa"/>
            <w:shd w:val="clear" w:color="auto" w:fill="auto"/>
          </w:tcPr>
          <w:p w:rsidR="00721FB3" w:rsidRPr="00E159CF" w:rsidRDefault="00721FB3" w:rsidP="00541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9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Городской спортивный праздник «Малышок»</w:t>
            </w:r>
          </w:p>
        </w:tc>
        <w:tc>
          <w:tcPr>
            <w:tcW w:w="2327" w:type="dxa"/>
            <w:shd w:val="clear" w:color="auto" w:fill="auto"/>
          </w:tcPr>
          <w:p w:rsidR="00721FB3" w:rsidRPr="00E159CF" w:rsidRDefault="00721FB3" w:rsidP="005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541C6C" w:rsidRPr="00E159CF" w:rsidRDefault="00541C6C" w:rsidP="00541C6C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p w:rsidR="00241AD5" w:rsidRPr="00E159CF" w:rsidRDefault="00114B58" w:rsidP="00114B58">
      <w:pPr>
        <w:pStyle w:val="msonormalcxspmiddle"/>
        <w:spacing w:before="0" w:beforeAutospacing="0" w:after="0" w:afterAutospacing="0"/>
        <w:contextualSpacing/>
        <w:rPr>
          <w:b/>
          <w:sz w:val="28"/>
          <w:szCs w:val="28"/>
        </w:rPr>
      </w:pPr>
      <w:r w:rsidRPr="00E159CF">
        <w:rPr>
          <w:b/>
          <w:sz w:val="28"/>
          <w:szCs w:val="28"/>
        </w:rPr>
        <w:t>Содержание работы по реализации образовательной области «Физическая культура»</w:t>
      </w:r>
    </w:p>
    <w:p w:rsidR="00241AD5" w:rsidRPr="00E159CF" w:rsidRDefault="00241AD5" w:rsidP="00114B58">
      <w:pPr>
        <w:pStyle w:val="msonormalcxspmiddle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114B58" w:rsidRPr="00E159CF" w:rsidRDefault="00114B58" w:rsidP="00114B58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114B58" w:rsidRPr="00E159CF" w:rsidRDefault="00114B58" w:rsidP="00114B58">
      <w:pPr>
        <w:pStyle w:val="Style82"/>
        <w:widowControl/>
        <w:numPr>
          <w:ilvl w:val="0"/>
          <w:numId w:val="19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физических качеств {скоростных, силовых, гибкости, выносливости и координации);</w:t>
      </w:r>
      <w:proofErr w:type="gramEnd"/>
    </w:p>
    <w:p w:rsidR="00114B58" w:rsidRPr="00E159CF" w:rsidRDefault="00114B58" w:rsidP="00114B58">
      <w:pPr>
        <w:pStyle w:val="Style82"/>
        <w:widowControl/>
        <w:numPr>
          <w:ilvl w:val="0"/>
          <w:numId w:val="19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114B58" w:rsidRPr="00E159CF" w:rsidRDefault="00114B58" w:rsidP="00114B58">
      <w:pPr>
        <w:pStyle w:val="Style82"/>
        <w:widowControl/>
        <w:numPr>
          <w:ilvl w:val="0"/>
          <w:numId w:val="19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у воспитанников потребности </w:t>
      </w: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двигательной активности и физическом совершенствовании».</w:t>
      </w:r>
    </w:p>
    <w:p w:rsidR="00114B58" w:rsidRPr="00E159CF" w:rsidRDefault="00114B58" w:rsidP="00114B58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Развитие физических качеств,</w:t>
      </w:r>
    </w:p>
    <w:p w:rsidR="00114B58" w:rsidRPr="00E159CF" w:rsidRDefault="00114B58" w:rsidP="00114B58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накопление и обогащение двигательного опыта</w:t>
      </w:r>
    </w:p>
    <w:p w:rsidR="00114B58" w:rsidRPr="00E159CF" w:rsidRDefault="00114B58" w:rsidP="00114B58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деятельности. Формировать сохранять правильную осанку в различных видах дея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114B58" w:rsidRPr="00E159CF" w:rsidRDefault="00114B58" w:rsidP="00114B58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соблюдать заданный темп в ходьбе и беге.</w:t>
      </w:r>
    </w:p>
    <w:p w:rsidR="00114B58" w:rsidRPr="00E159CF" w:rsidRDefault="00114B58" w:rsidP="00114B58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Добиваться активного движения кисти руки при броске.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но, в указанном воспитателем темпе.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физические качества: силу, быстроту, выносливость, лов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кость, гибкость.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упражнять детей в статическом и динамическом равнове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сии, развивать координацию движений и ориентировку в пространстве.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29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кость), координации движений, умения ориентироваться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пространстве.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технику основных движений, добиваясь естест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венности, легкости, точности, выразительности их выполнения.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сочетать разбег с отталкиванием в прыжках на мяг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кое покрытие, в длину и высоту с разбега.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Упражнять е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 пролета на пролег гимнастической стенки по диагонали.</w:t>
      </w:r>
      <w:proofErr w:type="gramEnd"/>
    </w:p>
    <w:p w:rsidR="00114B58" w:rsidRPr="00E159CF" w:rsidRDefault="00114B58" w:rsidP="00114B58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</w:t>
      </w:r>
    </w:p>
    <w:p w:rsidR="00114B58" w:rsidRPr="00E159CF" w:rsidRDefault="00114B58" w:rsidP="00114B58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и физическом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</w:p>
    <w:p w:rsidR="00114B58" w:rsidRPr="00E159CF" w:rsidRDefault="00114B58" w:rsidP="00114B58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придумывать варианты игр, комбинировать движе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114B58" w:rsidRPr="00E159CF" w:rsidRDefault="00114B58" w:rsidP="00114B58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29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интерес к спортивным играм и упражнениям (городки, бад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минтон, баскетбол, настольный теннис, хоккей, футбол).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Проводить один раз в месяц физкультурные досуги длительностью до 40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мииут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два раза в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год—физкультурные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праздники (зимний и летний) длительностью до 1 часа.</w:t>
      </w:r>
    </w:p>
    <w:p w:rsidR="00114B58" w:rsidRPr="00E159CF" w:rsidRDefault="00114B58" w:rsidP="00114B58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44"/>
          <w:rFonts w:ascii="Times New Roman" w:hAnsi="Times New Roman" w:cs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114B58" w:rsidRPr="00E159CF" w:rsidRDefault="00114B58" w:rsidP="00114B58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Основные движения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ра), широким и мелким шагом, приставным шагом вперед и назад, гимна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зическим шагом, перекатом с пятки на носок; ходьба в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Ходьба в колонне по одному, по двое, по трое, по четыре,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шеренге. Ходьба в разных направлениях: по кругу,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прямой с поворотами, змейкой, врас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гкамейки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поднимая прямую ногу и делая под ней хлопок; с остановкой по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стической скамейки,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3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 прямо и боком. Круже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 с закрытыми глазами (с остановкой и выполнением различных фигур).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Бег.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Бег обычный,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ходьбой, прыжка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ми,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изменением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120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(2—4 раза)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чередовании с ходьбой; чел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 xml:space="preserve">10 </w:t>
        </w:r>
        <w:r w:rsidRPr="00E159CF">
          <w:rPr>
            <w:rStyle w:val="FontStyle292"/>
            <w:rFonts w:ascii="Times New Roman" w:hAnsi="Times New Roman" w:cs="Times New Roman"/>
            <w:sz w:val="28"/>
            <w:szCs w:val="28"/>
          </w:rPr>
          <w:t>м</w:t>
        </w:r>
      </w:smartTag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30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примерно за 6,5-7,5 се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кунды к концу года.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Ползание, лазанье.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Ползание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четвереньках по гимнастической ска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 обруч разными способами;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под дугу, гимнастическую скамейку несколькими </w:t>
      </w: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 xml:space="preserve">способами подряд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50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 пролета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пролет по диагонали.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Прыжки.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Прыжки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двух ногах: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6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 зажатым между ног мешочком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песком. Прыжки через 6—8 набивных мячей последовательно через каждый; на од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40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). Прыжки с высоты </w:t>
      </w:r>
      <w:smartTag w:uri="urn:schemas-microsoft-com:office:smarttags" w:element="metricconverter">
        <w:smartTagPr>
          <w:attr w:name="ProductID" w:val="4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40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в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100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190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), вверх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30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выше поднятой руки ребенка,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разбега (не менее </w:t>
      </w:r>
      <w:smartTag w:uri="urn:schemas-microsoft-com:office:smarttags" w:element="metricconverter">
        <w:smartTagPr>
          <w:attr w:name="ProductID" w:val="5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50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). Прыжки через короткую скакалку разными способами (на двух ногах,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ноги на ногу), прыжки через длинную скакалку по одному, па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Бросание, ловля, метание.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Перебрасывание мяча друг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другу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снизу, из-за головы (расстояние 3-</w:t>
      </w:r>
      <w:smartTag w:uri="urn:schemas-microsoft-com:office:smarttags" w:element="metricconverter">
        <w:smartTagPr>
          <w:attr w:name="ProductID" w:val="4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4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), из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сидя ноги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через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сетку. Бросание мяча вверх, о землю, ловля его двумя руками (не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менее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20 раз), одной рукой (не менее 10 раз), с хлопками, поворотами. Отбивание мяча правой и левой рукой поочередно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месте и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движении. Ведение мя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ча в разных направлениях. Перебрасывание набивных мячей.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Метание на дальность (6-12 м) левой и правой рукой. Метание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5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), метание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движущуюся цель.</w:t>
      </w:r>
    </w:p>
    <w:p w:rsidR="00114B58" w:rsidRPr="00E159CF" w:rsidRDefault="00114B58" w:rsidP="00114B58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Групповые упражнения с переходами.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Построение (самостоятельно в колонну по одному, в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круг,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шеренгу.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Перестроение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в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колонну по двое, по трое, по четыре на ходу, из одного круга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в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несколько (2—3). Расчет на «первый - второй» и перестроение из одной шеренги в две; равнение в колонне,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снге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круге; размыкание и смыкание приставным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шагом;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повороты направо, налево, кругом.</w:t>
      </w:r>
    </w:p>
    <w:p w:rsidR="00114B58" w:rsidRPr="00E159CF" w:rsidRDefault="00114B58" w:rsidP="00114B5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Ритмическая гимнастика.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Красивое, грациозное выполнение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физичеческих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упражнений под музыку. Согласование ритма движений с музыкальным сопровождением.</w:t>
      </w:r>
    </w:p>
    <w:p w:rsidR="00114B58" w:rsidRPr="00E159CF" w:rsidRDefault="00114B58" w:rsidP="00114B58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Style w:val="FontStyle300"/>
          <w:rFonts w:ascii="Times New Roman" w:hAnsi="Times New Roman" w:cs="Times New Roman"/>
          <w:i/>
          <w:sz w:val="28"/>
          <w:szCs w:val="28"/>
        </w:rPr>
        <w:t>Обще</w:t>
      </w: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развивающие</w:t>
      </w:r>
      <w:proofErr w:type="spellEnd"/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114B58" w:rsidRPr="00E159CF" w:rsidRDefault="00114B58" w:rsidP="00114B5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Упражнения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для кистей рук, развития </w:t>
      </w:r>
      <w:proofErr w:type="spell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н</w:t>
      </w:r>
      <w:proofErr w:type="spell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укрепления мышц плечевого </w:t>
      </w:r>
      <w:proofErr w:type="spellStart"/>
      <w:r w:rsidRPr="00E159CF">
        <w:rPr>
          <w:rStyle w:val="FontStyle248"/>
          <w:rFonts w:ascii="Times New Roman" w:hAnsi="Times New Roman" w:cs="Times New Roman"/>
          <w:sz w:val="28"/>
          <w:szCs w:val="28"/>
        </w:rPr>
        <w:t>маеа</w:t>
      </w:r>
      <w:proofErr w:type="spellEnd"/>
      <w:r w:rsidRPr="00E159CF">
        <w:rPr>
          <w:rStyle w:val="FontStyle248"/>
          <w:rFonts w:ascii="Times New Roman" w:hAnsi="Times New Roman" w:cs="Times New Roman"/>
          <w:sz w:val="28"/>
          <w:szCs w:val="28"/>
        </w:rPr>
        <w:t xml:space="preserve">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Поднимать руки вверх,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вперед,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 стороны, вставая на носки (из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:rsidR="00114B58" w:rsidRPr="00E159CF" w:rsidRDefault="00114B58" w:rsidP="00114B5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Поднимать и опускать плечи; энергично разгибать согнутые в локтях руки сжаты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кулаки), вперед и в стороны; отводить локти назад (рывки 2-3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раза)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 выпрямлять руки в стороны из положения руки перед грудью; выполнять круговые движения согнутыми в локтях руками (кисти у плеч).</w:t>
      </w:r>
      <w:proofErr w:type="gramEnd"/>
    </w:p>
    <w:p w:rsidR="00114B58" w:rsidRPr="00E159CF" w:rsidRDefault="00114B58" w:rsidP="00114B58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Вращать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обруч одной рукой вокруг вертикальной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оси,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 предплечье и кисти руки перед собой и сбоку; вращать кистями рук. Разводить и сводить пальцы; поочередно соединять все пальцы с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</w:p>
    <w:p w:rsidR="00114B58" w:rsidRPr="00E159CF" w:rsidRDefault="00114B58" w:rsidP="00114B58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Упражнения для развития и укрепления мышц спины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>гибкости позвоночника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Опускать и поворачивать голову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в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стороны. Поворачивать туловище в стороны, поднимая руки вверх — в стороны из положения руки к плечам</w:t>
      </w:r>
      <w:r w:rsidRPr="00E159CF">
        <w:rPr>
          <w:rStyle w:val="FontStyle300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(руки из-за головы): наклоняться вперед, подняв руки вверх,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держаруки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лежа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на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спине (закрепив ноги) и снова ложиться. Прогибаться, лежа на животе. Из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лежа на спине поднимать обе ноги одновременно, стараясь коснуться лежащего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за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головой предмета. Из упора присев переходить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упор на одной ноге, отводя другую ногу назад (носок опирается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о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пол). Поочередно поднимать ногу, согнутую в колене; стоя, держась за опору, поочередно поднимать прямую ногу. </w:t>
      </w:r>
    </w:p>
    <w:p w:rsidR="00114B58" w:rsidRPr="00E159CF" w:rsidRDefault="00114B58" w:rsidP="00114B58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Упражнения для развития и укрепления мышц брюшного пресса и ног.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Выста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влять ногу вперед на носок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E159CF">
        <w:rPr>
          <w:rStyle w:val="FontStyle298"/>
          <w:rFonts w:ascii="Times New Roman" w:hAnsi="Times New Roman" w:cs="Times New Roman"/>
          <w:sz w:val="28"/>
          <w:szCs w:val="28"/>
        </w:rPr>
        <w:t xml:space="preserve">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за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опору. Захватывать ступнями ног палку посередине и поворачивать ее на полу. </w:t>
      </w:r>
    </w:p>
    <w:p w:rsidR="00114B58" w:rsidRPr="00E159CF" w:rsidRDefault="00114B58" w:rsidP="00114B58">
      <w:pPr>
        <w:pStyle w:val="Style102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Статические упражнения.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Сохранять равновесие, стоя на скамейке, кубе на носках, на одной ноге, закрыв глаза, балансируя на большом набивном мяче  (вес </w:t>
      </w:r>
      <w:smartTag w:uri="urn:schemas-microsoft-com:office:smarttags" w:element="metricconverter">
        <w:smartTagPr>
          <w:attr w:name="ProductID" w:val="3 кг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3 кг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упражнения, стоя на левой или правой ноге и т.п.</w:t>
      </w:r>
    </w:p>
    <w:p w:rsidR="00114B58" w:rsidRPr="00E159CF" w:rsidRDefault="00114B58" w:rsidP="00114B58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Спортивные упражнения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lastRenderedPageBreak/>
        <w:t xml:space="preserve">Катание на санках.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цель, сделать поворот. Участвовать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играх — эстафетах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санками.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Скольжение.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Скользить с разбега по ледяным дорожкам, стоя и присев,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одной ноге, с поворотом. Скользить с невысокой горки.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Ходьба на лыжах.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Идти скользящим шагом по лыжне, заложив руки за спину. Ходить попеременным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ходом (с палками). Проходить на лыжах </w:t>
      </w:r>
      <w:smartTag w:uri="urn:schemas-microsoft-com:office:smarttags" w:element="metricconverter">
        <w:smartTagPr>
          <w:attr w:name="ProductID" w:val="600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600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 среднем темпе, 2-</w:t>
      </w:r>
      <w:smartTag w:uri="urn:schemas-microsoft-com:office:smarttags" w:element="metricconverter">
        <w:smartTagPr>
          <w:attr w:name="ProductID" w:val="3 к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3 км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медленном темпе. Выполнять повороты переступанием в движении. Подниматься на горку лесенкой, елочкой. Спускаться с горки в низкой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и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высокой стойке, тормозить.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Игры на лыжах.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«Шире шаг», «Кто самый быстрый?», «Встречная эста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фета», «Не задень» и др.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Катание на коньках.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Самостоятельно надевать ботинки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коньками. Сохранять равновесие на коньках (на снегу, на льду). Принимать правиль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ное исходное положение (ноги слегка согнуты, туловище наклонить вперед, голову держать прямо, смотреть перед собой). Выполнять пружинистые приседания из исходного положения. Скользить на двух ногах с разбега. Поворачиваться направо и налево во время скольжения, торможения.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Скользить на правой и левой ноге, попеременно отталкиваясь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Кататься на коньках по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по кругу, сохраняя при этом правильную позу.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Игры на коньках.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«Пружинки», «Фонарики», «Кто дальше?», «Наперегонки», «Пистолетик», «Бег по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кругу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вдвоем» и др.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Катание на велосипеде и самокате.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Ездить на двухколесном велосипеде по прямой, по кругу, змейкой; тормозить.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Свободно кататься на самокате.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Игры на велосипеде.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«Достань предмет», «Правила дорожного движе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ния» и др.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Плавание.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Выполнять вдох, затем выдох в воду (3—10 раз подрал».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Погружаться в воду с головой, открывать глаза в воде. Скользить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 грузи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спине, двигать ногами (вверх-вниз). Передвигаться по дну водоема на ру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ках. Плавать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надувной игрушкой или кругом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руках. Разучивать движе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 руками. Пытаться плавать без поддержки. Проплывать произвольным стилем 10-</w:t>
      </w:r>
      <w:smartTag w:uri="urn:schemas-microsoft-com:office:smarttags" w:element="metricconverter">
        <w:smartTagPr>
          <w:attr w:name="ProductID" w:val="15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 xml:space="preserve">15 </w:t>
        </w:r>
        <w:r w:rsidRPr="00E159CF">
          <w:rPr>
            <w:rStyle w:val="FontStyle292"/>
            <w:rFonts w:ascii="Times New Roman" w:hAnsi="Times New Roman" w:cs="Times New Roman"/>
            <w:sz w:val="28"/>
            <w:szCs w:val="28"/>
          </w:rPr>
          <w:t>м</w:t>
        </w:r>
      </w:smartTag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Выполнять разнообразные упражнения в воде.</w:t>
      </w:r>
    </w:p>
    <w:p w:rsidR="00114B58" w:rsidRPr="00E159CF" w:rsidRDefault="00114B58" w:rsidP="00114B58">
      <w:pPr>
        <w:pStyle w:val="Style11"/>
        <w:widowControl/>
        <w:tabs>
          <w:tab w:val="left" w:pos="746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Игры на воде.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«На буксире», «Медуза», «Поплавок», «Тюлени», «Лягушки», «Смелые ребята» и др.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ab/>
        <w:t>I</w:t>
      </w:r>
      <w:proofErr w:type="gramEnd"/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>Гидроаэробика</w:t>
      </w:r>
      <w:proofErr w:type="spellEnd"/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Выполнять различные комплексы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гидроаэробики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 воде у бортика </w:t>
      </w:r>
      <w:r w:rsidRPr="00E159CF">
        <w:rPr>
          <w:rStyle w:val="FontStyle290"/>
          <w:rFonts w:ascii="Times New Roman" w:hAnsi="Times New Roman" w:cs="Times New Roman"/>
          <w:i w:val="0"/>
          <w:sz w:val="28"/>
          <w:szCs w:val="28"/>
        </w:rPr>
        <w:t>и</w:t>
      </w:r>
      <w:r w:rsidRPr="00E159CF">
        <w:rPr>
          <w:rStyle w:val="FontStyle290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без опоры.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i/>
          <w:sz w:val="28"/>
          <w:szCs w:val="28"/>
        </w:rPr>
        <w:t>Спортивные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игры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Городки.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Бросать биты сбоку, от плеча, занимая правильное исходное положение. Знать 4—5 фигур. Выбивать городки с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полукона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кона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принаименьшем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бросков бит.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Элементы баскетбола.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Передавать мяч друг другу (двумя руками от груди, одной рукой от плеча). Перебрасывать мячи друг другу двумя рука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ми от груди в движении. Ловить летящий мяч на разной высоте (на уровне груди, над головой, сбоку, снизу, у пола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и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т.п.) и с разных сторон. Бросать мяч в корзину двумя руками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из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-за головы, от плеча. Вести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мяч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одной рукой, передавая его из одной руки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другую, передвигаясь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разных направлениях, останавливаясь и снова передвигаясь по сигналу.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lastRenderedPageBreak/>
        <w:t xml:space="preserve">Элементы футбола.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Передавать мяч друг другу, отбивая его правой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левой ногой, стоя на месте. Вести мяч змейкой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между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расставленными предметами, попадать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предметы, забивать мяч в ворота.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Элементы хоккея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между ними. Забивать шайбу в ворота, держа клюшку двумя руками (справа и слева). Попадать шайбой в ворота, ударять по ней с места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после ведения.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Бадминтон.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Элементы настольного тенниса.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Правильно держать ракетку. Вы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полнять подготовительные упражнения с ракеткой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мячом: подбрасывать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ловить мяч одной рукой, ракеткой с ударом о пол, о стену. Подавать мяч через сетку после его отскока от стола.</w:t>
      </w:r>
    </w:p>
    <w:p w:rsidR="00114B58" w:rsidRPr="00E159CF" w:rsidRDefault="00114B58" w:rsidP="00114B58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B58" w:rsidRPr="00E159CF" w:rsidRDefault="00114B58" w:rsidP="00114B58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Подвижные игры</w:t>
      </w:r>
    </w:p>
    <w:p w:rsidR="00114B58" w:rsidRPr="00E159CF" w:rsidRDefault="00114B58" w:rsidP="00114B58">
      <w:pPr>
        <w:pStyle w:val="Style11"/>
        <w:widowControl/>
        <w:tabs>
          <w:tab w:val="left" w:pos="72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 бегом.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«Быстро возьми, быстро положи», «Перемени предмет»,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бери ленту»,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наседка».</w:t>
      </w:r>
      <w:proofErr w:type="gramEnd"/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 прыжками.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«Лягушки и цапля», «Не попадись», «Волк во рву».</w:t>
      </w:r>
    </w:p>
    <w:p w:rsidR="00114B58" w:rsidRPr="00E159CF" w:rsidRDefault="00114B58" w:rsidP="00114B58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 метанием и ловлей.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«Кого назвали, тот ловит мяч», «Стоп», «Кто самый меткий?», «Охотники и звери»,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 мячом».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 ползанием </w:t>
      </w:r>
      <w:r w:rsidRPr="00E159CF">
        <w:rPr>
          <w:rStyle w:val="FontStyle264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лазаньем.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«Перелет птиц», «Ловля обезьян».</w:t>
      </w:r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Эстафеты.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«Веселые соревнования», «Дорожка препятствий».</w:t>
      </w:r>
    </w:p>
    <w:p w:rsidR="00114B58" w:rsidRPr="00E159CF" w:rsidRDefault="00114B58" w:rsidP="00114B58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 элементами соревнования.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«Кто скорее добежит через препятствия к флажку?», «Чья команда забросит в корзину больше мячей?»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4B58" w:rsidRPr="00E159CF" w:rsidRDefault="00114B58" w:rsidP="00114B5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Народные игры.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«Гори, гори ясно», лапта.</w:t>
      </w:r>
    </w:p>
    <w:p w:rsidR="00E159CF" w:rsidRPr="00E159CF" w:rsidRDefault="00E159CF">
      <w:pPr>
        <w:rPr>
          <w:rFonts w:ascii="Times New Roman" w:hAnsi="Times New Roman" w:cs="Times New Roman"/>
          <w:sz w:val="28"/>
          <w:szCs w:val="28"/>
        </w:rPr>
      </w:pPr>
    </w:p>
    <w:p w:rsidR="00114B58" w:rsidRPr="00E159CF" w:rsidRDefault="00114B58">
      <w:pPr>
        <w:rPr>
          <w:rFonts w:ascii="Times New Roman" w:hAnsi="Times New Roman" w:cs="Times New Roman"/>
          <w:sz w:val="28"/>
          <w:szCs w:val="28"/>
        </w:rPr>
      </w:pPr>
    </w:p>
    <w:p w:rsidR="00114B58" w:rsidRPr="00E159CF" w:rsidRDefault="00114B58">
      <w:pPr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 «Физическая культура»</w:t>
      </w:r>
    </w:p>
    <w:p w:rsidR="00114B58" w:rsidRPr="00E159CF" w:rsidRDefault="00114B58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Перечень программ, технологий и пособий.</w:t>
      </w:r>
    </w:p>
    <w:tbl>
      <w:tblPr>
        <w:tblStyle w:val="a7"/>
        <w:tblW w:w="0" w:type="auto"/>
        <w:tblLook w:val="04A0"/>
      </w:tblPr>
      <w:tblGrid>
        <w:gridCol w:w="3085"/>
        <w:gridCol w:w="4036"/>
        <w:gridCol w:w="3561"/>
      </w:tblGrid>
      <w:tr w:rsidR="00114B58" w:rsidRPr="00E64267" w:rsidTr="00E159CF">
        <w:tc>
          <w:tcPr>
            <w:tcW w:w="3085" w:type="dxa"/>
          </w:tcPr>
          <w:p w:rsidR="00114B58" w:rsidRPr="00E64267" w:rsidRDefault="0011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Программы и технологии</w:t>
            </w:r>
          </w:p>
        </w:tc>
        <w:tc>
          <w:tcPr>
            <w:tcW w:w="4036" w:type="dxa"/>
          </w:tcPr>
          <w:p w:rsidR="00114B58" w:rsidRPr="00E64267" w:rsidRDefault="0011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3561" w:type="dxa"/>
          </w:tcPr>
          <w:p w:rsidR="00114B58" w:rsidRPr="00E64267" w:rsidRDefault="0011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</w:tc>
      </w:tr>
      <w:tr w:rsidR="00114B58" w:rsidRPr="00E64267" w:rsidTr="00E159CF">
        <w:tc>
          <w:tcPr>
            <w:tcW w:w="3085" w:type="dxa"/>
          </w:tcPr>
          <w:p w:rsidR="00C21FCF" w:rsidRPr="00E64267" w:rsidRDefault="00C21FCF" w:rsidP="00C21F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«От рождения до школы» - М.: Мозаика-Синтез, 2010  </w:t>
            </w:r>
          </w:p>
          <w:p w:rsidR="00114B58" w:rsidRPr="00E64267" w:rsidRDefault="0011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C21FCF" w:rsidRPr="00E64267" w:rsidRDefault="00C21FCF" w:rsidP="00C2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Л. И.«Физкультурные занятия в детском саду»</w:t>
            </w:r>
            <w:proofErr w:type="gram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группа. – М.- Мозаика-Синтез, 2010</w:t>
            </w:r>
          </w:p>
          <w:p w:rsidR="00E159CF" w:rsidRPr="00E64267" w:rsidRDefault="00E159CF" w:rsidP="00E1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Н.С. </w:t>
            </w: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И.М. Воспитание основ здорового образа жизни у малышей. М.: «Скрипторий 2003». 2008. 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•  Голицына Н.С. План работы воспитателя по физической культуре. М.: «Скрипторий 2003». 2007.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Пособие «Физкультурные занятия в детском саду» подготовительная к школе группа М.: - Мозаика-синтез, 2011 Л. И. </w:t>
            </w: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• «Физкультурно-оздоровительные занятия с детьми 5-7 лет» М.: ТЦ Сфера 2009;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• Занятия на тренажёрах в детском саду» Железняк И. Н. . М.: «Скрипторий 2003». 2009.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Е. Ф. «150 эстафет для детей дошкольного возраста»   М.: «Скрипторий 2003». 2010</w:t>
            </w:r>
          </w:p>
          <w:p w:rsidR="00E159CF" w:rsidRPr="00E64267" w:rsidRDefault="00E159CF" w:rsidP="00E159CF">
            <w:pPr>
              <w:widowControl w:val="0"/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Вторая младшая группа. — М.: Мозаика-Синтез, 2009-2010.</w:t>
            </w:r>
          </w:p>
          <w:p w:rsidR="00E159CF" w:rsidRPr="00E64267" w:rsidRDefault="00E159CF" w:rsidP="00E159CF">
            <w:pPr>
              <w:widowControl w:val="0"/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Средняя </w:t>
            </w: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груп-за.-М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E159CF" w:rsidRPr="00E64267" w:rsidRDefault="00E159CF" w:rsidP="00E159CF">
            <w:pPr>
              <w:widowControl w:val="0"/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Старшая группа. - М.: Мозаика-Синтез, 2010.</w:t>
            </w:r>
          </w:p>
          <w:p w:rsidR="00E159CF" w:rsidRPr="00E64267" w:rsidRDefault="00E159CF" w:rsidP="00E159CF">
            <w:pPr>
              <w:widowControl w:val="0"/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Э. Я. Методика физического воспитания. — М., 2005.</w:t>
            </w:r>
          </w:p>
          <w:p w:rsidR="00E159CF" w:rsidRPr="00E64267" w:rsidRDefault="00E159CF" w:rsidP="00E159CF">
            <w:pPr>
              <w:widowControl w:val="0"/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Э. Я. Методика проведения подвижных игр. — М.: Мозаика-Синтез, 2008-2010. </w:t>
            </w:r>
          </w:p>
          <w:p w:rsidR="00E159CF" w:rsidRPr="00E64267" w:rsidRDefault="00E159CF" w:rsidP="00E159CF">
            <w:pPr>
              <w:widowControl w:val="0"/>
              <w:numPr>
                <w:ilvl w:val="0"/>
                <w:numId w:val="4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Э. Я. Физическое воспитание в детском саду, </w:t>
            </w:r>
            <w:proofErr w:type="gram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114B58" w:rsidRPr="00E64267" w:rsidRDefault="0011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Наглядные пособия: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•Наглядное пособие. Как сохранить зубы </w:t>
            </w:r>
            <w:proofErr w:type="gram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 и красивыми. СПб</w:t>
            </w:r>
            <w:proofErr w:type="gramStart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gramEnd"/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Детство – Пресс. 2009.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67">
              <w:rPr>
                <w:rFonts w:ascii="Times New Roman" w:hAnsi="Times New Roman" w:cs="Times New Roman"/>
                <w:sz w:val="24"/>
                <w:szCs w:val="24"/>
              </w:rPr>
              <w:t>• Дидактические карточки: «Азбука здоровья», «Виды спорта». «Как устроен человек»</w:t>
            </w:r>
          </w:p>
          <w:p w:rsidR="00E159CF" w:rsidRPr="00E64267" w:rsidRDefault="00E159CF" w:rsidP="00E159CF">
            <w:pPr>
              <w:spacing w:line="100" w:lineRule="atLeast"/>
              <w:jc w:val="both"/>
              <w:rPr>
                <w:rStyle w:val="FontStyle20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267">
              <w:rPr>
                <w:rStyle w:val="FontStyle209"/>
                <w:rFonts w:ascii="Times New Roman" w:hAnsi="Times New Roman" w:cs="Times New Roman"/>
                <w:sz w:val="24"/>
                <w:szCs w:val="24"/>
              </w:rPr>
              <w:t>• Плакаты; тело человека, дневник твоего здоровья.</w:t>
            </w:r>
          </w:p>
          <w:p w:rsidR="00114B58" w:rsidRPr="00E64267" w:rsidRDefault="0011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B58" w:rsidRPr="00E159CF" w:rsidRDefault="00114B58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>
      <w:pPr>
        <w:rPr>
          <w:rFonts w:ascii="Times New Roman" w:hAnsi="Times New Roman" w:cs="Times New Roman"/>
          <w:sz w:val="28"/>
          <w:szCs w:val="28"/>
        </w:rPr>
      </w:pPr>
    </w:p>
    <w:p w:rsidR="00541C6C" w:rsidRPr="00E159CF" w:rsidRDefault="00541C6C" w:rsidP="00541C6C">
      <w:pPr>
        <w:pStyle w:val="a3"/>
        <w:numPr>
          <w:ilvl w:val="1"/>
          <w:numId w:val="11"/>
        </w:numPr>
        <w:jc w:val="center"/>
        <w:rPr>
          <w:b/>
        </w:rPr>
      </w:pPr>
      <w:r w:rsidRPr="00E159CF">
        <w:rPr>
          <w:b/>
        </w:rPr>
        <w:lastRenderedPageBreak/>
        <w:t>Образовательная область  «Здоровье»</w:t>
      </w:r>
    </w:p>
    <w:p w:rsidR="00541C6C" w:rsidRPr="00E159CF" w:rsidRDefault="00541C6C" w:rsidP="00541C6C">
      <w:pPr>
        <w:pStyle w:val="a3"/>
        <w:ind w:left="1080"/>
        <w:rPr>
          <w:b/>
        </w:rPr>
      </w:pP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Необходимыми условиями решения одной из главных задач дошкольных образовательных учреждений (групп) по охране жизни и  укреплению здоровья детей являются: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создание в ДОУ безопасной  образовательной среды;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осуществление комплекса психолого-педагогической, профилактической и оздоровительной  работы;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- использование комплексной системы диагностики и мониторинга 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состояния здоровья детей.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541C6C" w:rsidRPr="00E159CF" w:rsidRDefault="00541C6C" w:rsidP="00541C6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541C6C" w:rsidRPr="00E159CF" w:rsidRDefault="00541C6C" w:rsidP="00541C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Содержание  образовательной области «Здоровье»</w:t>
      </w:r>
      <w:r w:rsidRPr="00E159CF">
        <w:rPr>
          <w:rFonts w:ascii="Times New Roman" w:hAnsi="Times New Roman" w:cs="Times New Roman"/>
          <w:sz w:val="28"/>
          <w:szCs w:val="28"/>
        </w:rPr>
        <w:t xml:space="preserve">  направлено на достижение целей охраны здоровья детей и формирование основы культуры здоровья через решение следующих задач:</w:t>
      </w:r>
    </w:p>
    <w:p w:rsidR="00541C6C" w:rsidRPr="00E159CF" w:rsidRDefault="00541C6C" w:rsidP="00541C6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541C6C" w:rsidRPr="00E159CF" w:rsidRDefault="00541C6C" w:rsidP="00541C6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541C6C" w:rsidRPr="00E159CF" w:rsidRDefault="00541C6C" w:rsidP="00541C6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990F23" w:rsidRPr="00E159CF" w:rsidRDefault="00990F23" w:rsidP="0099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творчество, самостоятельность, инициативу в двигательных действиях, осознанное отношение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к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ним, способность к самоконтролю, само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оценке при выполнении движений. Формировать интерес и любовь к спорту.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Ежедневно проводить утреннюю гимнастику продолжительностью 10-12 минут.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Во время занятий, требующих большой умственной нагрузки, и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проме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жутках между ними проводить физкультминутки продолжительностью 1-3 минуты.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При наличии соответствующих условий проводить обучение плаванию 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гидроаэробике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90F23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Обеспечивать оптимальную двигательную активность детей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течение всего дня, используя подвижные, спортивные, народные игры и физические упражнения.</w:t>
      </w:r>
    </w:p>
    <w:p w:rsidR="00E64267" w:rsidRDefault="00E64267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64267" w:rsidRPr="00E159CF" w:rsidRDefault="00E64267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lastRenderedPageBreak/>
        <w:t>Воспитание культурно-гигиенических навыков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привычку быстро и правильно умываться, насухо вытираться</w:t>
      </w:r>
      <w:proofErr w:type="gramStart"/>
      <w:r w:rsidRPr="00E159CF">
        <w:rPr>
          <w:rStyle w:val="FontStyle301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3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аккуратно пользоваться столовыми приборами, обращаться с просьбой, благодарить.</w:t>
      </w:r>
    </w:p>
    <w:p w:rsidR="00990F23" w:rsidRPr="00E159CF" w:rsidRDefault="00990F23" w:rsidP="00990F2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детей с особенностями строения и функциями организма человека.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рациональном питании (объем пищи, пос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ледовательность ее приема, разнообразие в питании, питьевой режим).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представления о значении двигательной активности в жизни человека. Учить использовать специальные физические упражне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 для укрепления своих органов и систем.</w:t>
      </w:r>
    </w:p>
    <w:p w:rsidR="00990F23" w:rsidRPr="00E159CF" w:rsidRDefault="00990F23" w:rsidP="00990F23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активному отдыху.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</w:p>
    <w:p w:rsidR="00990F23" w:rsidRPr="00E159CF" w:rsidRDefault="00990F23" w:rsidP="00990F2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990F23" w:rsidRPr="00E159CF" w:rsidRDefault="00990F23" w:rsidP="00990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5BE" w:rsidRPr="00E159CF" w:rsidRDefault="00FF15BE" w:rsidP="00FF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5BE" w:rsidRPr="00E159CF" w:rsidRDefault="00FF15BE" w:rsidP="00FF15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:rsidR="00FF15BE" w:rsidRPr="00E159CF" w:rsidRDefault="00FF15BE" w:rsidP="00FF15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3462"/>
        <w:gridCol w:w="2188"/>
      </w:tblGrid>
      <w:tr w:rsidR="00FF15BE" w:rsidRPr="00E159CF" w:rsidTr="00FF15BE">
        <w:trPr>
          <w:trHeight w:val="39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развития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FF15BE" w:rsidRPr="00E159CF" w:rsidTr="00FF15BE">
        <w:trPr>
          <w:trHeight w:val="615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gram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игровой</w:t>
            </w:r>
            <w:proofErr w:type="gramEnd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, коммуникативной, трудовой, познавательно-исследовательской, музыкально-художественной, чтение)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Задачи и содержание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ценностного отношения к здоровью и жизни человека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предствавлений</w:t>
            </w:r>
            <w:proofErr w:type="spellEnd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здоровье, основах ЗОЖ и правилах </w:t>
            </w:r>
            <w:proofErr w:type="spell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здоровьесберегающего</w:t>
            </w:r>
            <w:proofErr w:type="spellEnd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поведения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опыта ЗОЖ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Оздоровительные и познавательные игры – занятия «Секреты здоровья»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F15BE" w:rsidRPr="00E159CF" w:rsidTr="00FF15B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Тематические дни и недели   « Я здоровье берегу»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</w:tr>
      <w:tr w:rsidR="00FF15BE" w:rsidRPr="00E159CF" w:rsidTr="00FF15BE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Дни радости и сюрпризов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FF15BE" w:rsidRPr="00E159CF" w:rsidTr="00FF15B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 в зоне «Воды и песка»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F15BE" w:rsidRPr="00E159CF" w:rsidTr="00FF15BE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     « Что полезно – что вредно для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 4 раз в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</w:tr>
      <w:tr w:rsidR="00FF15BE" w:rsidRPr="00E159CF" w:rsidTr="00FF15B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познавательной и художественной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FF15BE" w:rsidRPr="00E159CF" w:rsidTr="00FF15B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мультфильмов, телепередач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FF15BE" w:rsidRPr="00E159CF" w:rsidTr="00FF15B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валеологический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реже 2 раз в год</w:t>
            </w:r>
          </w:p>
        </w:tc>
      </w:tr>
      <w:tr w:rsidR="00FF15BE" w:rsidRPr="00E159CF" w:rsidTr="00FF15B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«Секреты здоровья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плану</w:t>
            </w:r>
          </w:p>
        </w:tc>
      </w:tr>
      <w:tr w:rsidR="00FF15BE" w:rsidRPr="00E159CF" w:rsidTr="00FF15B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713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Задачи и содержание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ценностного отношения к здоровью и жизни человека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предствавлений</w:t>
            </w:r>
            <w:proofErr w:type="spellEnd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здоровье, основах ЗОЖ и правилах </w:t>
            </w:r>
            <w:proofErr w:type="spell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здоровьесберегающего</w:t>
            </w:r>
            <w:proofErr w:type="spellEnd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поведения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опыта ЗОЖ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на темы « Чтобы зубы не болели»; «Откуда берутся болезни», «Как ухаживать за собой», « Уши носик и глаза помогают нам всегда»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</w:tr>
      <w:tr w:rsidR="00FF15BE" w:rsidRPr="00E159CF" w:rsidTr="00FF15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Артикуляционная и дыхательная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Игры, которые лечат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Галанов)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менее 1 раза в неделю</w:t>
            </w:r>
          </w:p>
        </w:tc>
      </w:tr>
      <w:tr w:rsidR="00FF15BE" w:rsidRPr="00E159CF" w:rsidTr="00FF15B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FF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Гимнастика маленьких волшебников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FF15BE" w:rsidRPr="00E159CF" w:rsidTr="00FF15B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Двигательные паузы между занятиями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FF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Час двигательного творчества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F15BE" w:rsidRPr="00E159CF" w:rsidTr="00FF15B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FF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Веселые минутки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F15BE" w:rsidRPr="00E159CF" w:rsidTr="00FF15BE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Создание ситуаций педагогических и морального выбора во время гигиенических процедур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Наблюдение и экскурсии с мотивацией на здоровый образ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FF15BE" w:rsidRPr="00E159CF" w:rsidTr="00FF15B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FF15BE" w:rsidRPr="00E159CF" w:rsidTr="00FF15BE">
        <w:trPr>
          <w:trHeight w:val="240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Задачи и содержание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ценностного отношения к здоровью и жизни человека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</w:t>
            </w:r>
            <w:proofErr w:type="spell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предствавлений</w:t>
            </w:r>
            <w:proofErr w:type="spellEnd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здоровье, основах ЗОЖ и правилах </w:t>
            </w:r>
            <w:proofErr w:type="spellStart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здоровьесберегающего</w:t>
            </w:r>
            <w:proofErr w:type="spellEnd"/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поведения</w:t>
            </w:r>
          </w:p>
          <w:p w:rsidR="00FF15BE" w:rsidRPr="00E159CF" w:rsidRDefault="00FF15BE" w:rsidP="00FF1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Накопление опыта ЗОЖ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видах самостоятельной деятельности 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настольно-дидактических играх,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сюжетно-ролевых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процедуры/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F15BE" w:rsidRPr="00E159CF" w:rsidTr="00FF15BE">
        <w:trPr>
          <w:trHeight w:val="2145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«Быть здоровыми хотим!»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Фото-презентация «Я здоровье берег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сам себе я помогу»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Выпуск журнала «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Обережек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Сотворчество детей и родителей «Азбука здоровья!»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проектная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реже 1 раз в год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BE" w:rsidRPr="00E159CF" w:rsidTr="00FF15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Семинары-практикумы,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Школе заботливых родителей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BE" w:rsidRPr="00E159CF" w:rsidTr="00FF15BE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Личный пример, ситуативное обучение</w:t>
            </w:r>
          </w:p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BE" w:rsidRPr="00E159CF" w:rsidRDefault="00FF15B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E64267" w:rsidRDefault="00E64267" w:rsidP="00FF15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67" w:rsidRDefault="00E64267" w:rsidP="00FF15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BE" w:rsidRDefault="00FF15BE" w:rsidP="00FF15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Примерные виды интеграции области «Здоровье»</w:t>
      </w:r>
    </w:p>
    <w:p w:rsidR="00E64267" w:rsidRPr="00E159CF" w:rsidRDefault="00E64267" w:rsidP="00FF15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7"/>
        <w:gridCol w:w="5187"/>
      </w:tblGrid>
      <w:tr w:rsidR="00FF15BE" w:rsidRPr="00E159CF" w:rsidTr="00FF15BE"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BE" w:rsidRPr="00E159CF" w:rsidRDefault="00FF15BE" w:rsidP="00217C20">
            <w:pPr>
              <w:autoSpaceDE w:val="0"/>
              <w:autoSpaceDN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BE" w:rsidRPr="00E159CF" w:rsidTr="00FF15BE"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BE" w:rsidRPr="00E159CF" w:rsidRDefault="00FF15BE" w:rsidP="00217C2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BE" w:rsidRPr="00E159CF" w:rsidRDefault="00FF15BE" w:rsidP="00217C2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FF15BE" w:rsidRPr="00E159CF" w:rsidTr="00FF15BE"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«Познание»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«Социализация»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первичных ценностных представлений о здоровье и ЗОЖ человека, соблюдение элементарных общепринятых норм и правил поведения в части ЗОЖ)</w:t>
            </w: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«Безопасность»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основ безопасности собственной жизнедеятельности, в том числе здоровья)</w:t>
            </w: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«Коммуникация»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по поводу здоровья и ЗОЖ человека)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«Художественное творчество»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сре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одуктивных видов деятельности для обогащения и закрепления содержания области «Здоровье»)</w:t>
            </w: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«Труд»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(накопление опыта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труде, освоение культуры здорового труда)</w:t>
            </w: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«Чтение художественной литературы»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художественных произведений для обогащения и закрепления содержания области  «Здоровье»)</w:t>
            </w: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BE" w:rsidRPr="00E159CF" w:rsidRDefault="00FF15BE" w:rsidP="00217C2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5BE" w:rsidRPr="00E159CF" w:rsidRDefault="00FF15BE" w:rsidP="00541C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0F23" w:rsidRDefault="00990F23" w:rsidP="00541C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541C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 «Здоровье»</w:t>
      </w:r>
    </w:p>
    <w:p w:rsidR="00990F23" w:rsidRPr="00E159CF" w:rsidRDefault="00990F23" w:rsidP="00990F23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Перечень программ, технологий и пособий.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990F23" w:rsidRPr="00E159CF" w:rsidTr="00217C20">
        <w:tc>
          <w:tcPr>
            <w:tcW w:w="3560" w:type="dxa"/>
          </w:tcPr>
          <w:p w:rsidR="00990F23" w:rsidRPr="00E159CF" w:rsidRDefault="00990F23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Программы и технологии</w:t>
            </w:r>
          </w:p>
        </w:tc>
        <w:tc>
          <w:tcPr>
            <w:tcW w:w="3561" w:type="dxa"/>
          </w:tcPr>
          <w:p w:rsidR="00990F23" w:rsidRPr="00E159CF" w:rsidRDefault="00990F23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3561" w:type="dxa"/>
          </w:tcPr>
          <w:p w:rsidR="00990F23" w:rsidRPr="00E159CF" w:rsidRDefault="00990F23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</w:t>
            </w:r>
          </w:p>
        </w:tc>
      </w:tr>
      <w:tr w:rsidR="00990F23" w:rsidRPr="00E159CF" w:rsidTr="00217C20">
        <w:tc>
          <w:tcPr>
            <w:tcW w:w="3560" w:type="dxa"/>
          </w:tcPr>
          <w:p w:rsidR="00990F23" w:rsidRPr="00E159CF" w:rsidRDefault="00990F23" w:rsidP="00217C2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общеобразовательная программа дошкольного образования «От рождения до школы» - М.: Мозаика-Синтез, 2010  </w:t>
            </w:r>
          </w:p>
          <w:p w:rsidR="00990F23" w:rsidRPr="00E159CF" w:rsidRDefault="0036700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990F23"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безопасной жизнедеятельности под редакцией Р.Б. </w:t>
            </w:r>
            <w:proofErr w:type="spellStart"/>
            <w:r w:rsidR="00990F23" w:rsidRPr="00E159CF">
              <w:rPr>
                <w:rFonts w:ascii="Times New Roman" w:hAnsi="Times New Roman" w:cs="Times New Roman"/>
                <w:sz w:val="28"/>
                <w:szCs w:val="28"/>
              </w:rPr>
              <w:t>Стеркиной</w:t>
            </w:r>
            <w:proofErr w:type="spellEnd"/>
            <w:r w:rsidR="00990F23" w:rsidRPr="00E159CF">
              <w:rPr>
                <w:rFonts w:ascii="Times New Roman" w:hAnsi="Times New Roman" w:cs="Times New Roman"/>
                <w:sz w:val="28"/>
                <w:szCs w:val="28"/>
              </w:rPr>
              <w:t>, О.Л. Князевой, Н.Н. Андреевой.</w:t>
            </w:r>
          </w:p>
        </w:tc>
        <w:tc>
          <w:tcPr>
            <w:tcW w:w="3561" w:type="dxa"/>
          </w:tcPr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Новикова И.М. Формирование представлений о здоровом образе жизни у дошкольников. – М: Мозаика-Синтез, 2009-2010г.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Л.И. Оздоровительная гимнастика для детей 3-7 лет.- М.: Мозаика-Синтез, 2009-2010г.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В.А. Организация режимных процессов в ДОУ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ООО Т.Ц. Сфера 2006г.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В.Г.,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К.Ю.,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В.Н. Методическое пособие по формированию культурно-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гигиенических навыков. Ребенок за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столом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Т.Ц. Сфера 2007г.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В.Г, Петрова С.Н. Предупреждение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у детей дошкольного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Скрипторий 2002г.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Гаврюгина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Л.В. Методическое пособие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ООО Т.Ц. Сфера 2007г.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Кузнецова М.Н. Система комплексных мероприятий по оздоровлению детей в дошкольных образовательных учреждениях. Практическое пособие М. АРКТИ, 2002г</w:t>
            </w:r>
          </w:p>
          <w:p w:rsidR="00990F23" w:rsidRPr="00E159CF" w:rsidRDefault="00990F23" w:rsidP="00990F2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Галанов А.С.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лечат М Просвещение 2008г.</w:t>
            </w:r>
          </w:p>
          <w:p w:rsidR="00990F23" w:rsidRPr="00E159CF" w:rsidRDefault="00990F23" w:rsidP="00990F2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64267" w:rsidRDefault="00E64267" w:rsidP="00E64267">
            <w:pPr>
              <w:spacing w:line="276" w:lineRule="auto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722C2A">
              <w:rPr>
                <w:rFonts w:cs="Times New Roman"/>
                <w:b/>
                <w:bCs/>
                <w:sz w:val="28"/>
                <w:szCs w:val="28"/>
                <w:u w:val="single"/>
              </w:rPr>
              <w:lastRenderedPageBreak/>
              <w:t>•</w:t>
            </w:r>
            <w:r w:rsidRPr="00722C2A">
              <w:rPr>
                <w:rFonts w:cs="Times New Roman"/>
                <w:sz w:val="28"/>
                <w:szCs w:val="28"/>
                <w:u w:val="single"/>
              </w:rPr>
              <w:t>Наглядное пособие</w:t>
            </w:r>
            <w:r w:rsidRPr="00722C2A">
              <w:rPr>
                <w:rFonts w:cs="Times New Roman"/>
                <w:sz w:val="28"/>
                <w:szCs w:val="28"/>
              </w:rPr>
              <w:t xml:space="preserve">. Как сохранить зубы </w:t>
            </w:r>
            <w:proofErr w:type="gramStart"/>
            <w:r w:rsidRPr="00722C2A">
              <w:rPr>
                <w:rFonts w:cs="Times New Roman"/>
                <w:sz w:val="28"/>
                <w:szCs w:val="28"/>
              </w:rPr>
              <w:t>здоровыми</w:t>
            </w:r>
            <w:proofErr w:type="gramEnd"/>
            <w:r w:rsidRPr="00722C2A">
              <w:rPr>
                <w:rFonts w:cs="Times New Roman"/>
                <w:sz w:val="28"/>
                <w:szCs w:val="28"/>
              </w:rPr>
              <w:t xml:space="preserve"> и красивыми. СПб</w:t>
            </w:r>
            <w:proofErr w:type="gramStart"/>
            <w:r w:rsidRPr="00722C2A">
              <w:rPr>
                <w:rFonts w:cs="Times New Roman"/>
                <w:sz w:val="28"/>
                <w:szCs w:val="28"/>
              </w:rPr>
              <w:t xml:space="preserve">.:  </w:t>
            </w:r>
            <w:proofErr w:type="gramEnd"/>
            <w:r w:rsidRPr="00722C2A">
              <w:rPr>
                <w:rFonts w:cs="Times New Roman"/>
                <w:sz w:val="28"/>
                <w:szCs w:val="28"/>
              </w:rPr>
              <w:t>Детство – Пресс. 2009.</w:t>
            </w:r>
          </w:p>
          <w:p w:rsidR="00E64267" w:rsidRPr="00722C2A" w:rsidRDefault="00E64267" w:rsidP="00E64267">
            <w:pPr>
              <w:spacing w:line="276" w:lineRule="auto"/>
              <w:ind w:left="360"/>
              <w:jc w:val="both"/>
              <w:rPr>
                <w:rFonts w:cs="Times New Roman"/>
                <w:sz w:val="28"/>
                <w:szCs w:val="28"/>
              </w:rPr>
            </w:pPr>
          </w:p>
          <w:p w:rsidR="00E64267" w:rsidRDefault="00E64267" w:rsidP="00E64267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22C2A">
              <w:rPr>
                <w:rFonts w:cs="Times New Roman"/>
                <w:sz w:val="28"/>
                <w:szCs w:val="28"/>
                <w:u w:val="single"/>
              </w:rPr>
              <w:t>• Дидактические карточки</w:t>
            </w:r>
            <w:r w:rsidRPr="00722C2A">
              <w:rPr>
                <w:rFonts w:cs="Times New Roman"/>
                <w:sz w:val="28"/>
                <w:szCs w:val="28"/>
              </w:rPr>
              <w:t>: «Азбука здоровья», «Виды спорта». «Как устроен человек»</w:t>
            </w:r>
          </w:p>
          <w:p w:rsidR="00E64267" w:rsidRPr="00722C2A" w:rsidRDefault="00E64267" w:rsidP="00E64267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64267" w:rsidRPr="00722C2A" w:rsidRDefault="00E64267" w:rsidP="00E64267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22C2A">
              <w:rPr>
                <w:rFonts w:cs="Times New Roman"/>
                <w:sz w:val="28"/>
                <w:szCs w:val="28"/>
                <w:u w:val="single"/>
              </w:rPr>
              <w:t>• Плакаты;</w:t>
            </w:r>
            <w:r w:rsidRPr="00722C2A">
              <w:rPr>
                <w:rFonts w:cs="Times New Roman"/>
                <w:sz w:val="28"/>
                <w:szCs w:val="28"/>
              </w:rPr>
              <w:t xml:space="preserve"> тело человека, дневник твоего здоровья.</w:t>
            </w:r>
          </w:p>
          <w:p w:rsidR="00990F23" w:rsidRPr="00E159CF" w:rsidRDefault="00990F23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F23" w:rsidRPr="00E159CF" w:rsidRDefault="00990F23" w:rsidP="00541C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541C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0F23" w:rsidRPr="00E159CF" w:rsidRDefault="00990F23" w:rsidP="00990F23">
      <w:pPr>
        <w:pStyle w:val="a3"/>
        <w:numPr>
          <w:ilvl w:val="1"/>
          <w:numId w:val="11"/>
        </w:numPr>
        <w:spacing w:after="0"/>
        <w:jc w:val="center"/>
        <w:rPr>
          <w:b/>
        </w:rPr>
      </w:pPr>
      <w:r w:rsidRPr="00E159CF">
        <w:rPr>
          <w:b/>
        </w:rPr>
        <w:t>Образовательная область «Социализация»</w:t>
      </w:r>
    </w:p>
    <w:p w:rsidR="00EB2EA5" w:rsidRPr="00E159CF" w:rsidRDefault="00EB2EA5" w:rsidP="00EB2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 (от лат. </w:t>
      </w:r>
      <w:proofErr w:type="spellStart"/>
      <w:r w:rsidRPr="00E159CF">
        <w:rPr>
          <w:rFonts w:ascii="Times New Roman" w:hAnsi="Times New Roman" w:cs="Times New Roman"/>
          <w:sz w:val="28"/>
          <w:szCs w:val="28"/>
          <w:lang w:val="en-US"/>
        </w:rPr>
        <w:t>socalis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– общий, общественный).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Для социализации дошкольника огромное значение имеет игра как самостоятельная детская деятельность, в которой отражается окружающая действительность, мир взрослых людей и других детей, природы, общественной жизни.</w:t>
      </w:r>
      <w:r w:rsidRPr="00E159CF">
        <w:rPr>
          <w:rFonts w:ascii="Times New Roman" w:hAnsi="Times New Roman" w:cs="Times New Roman"/>
          <w:sz w:val="28"/>
          <w:szCs w:val="28"/>
        </w:rPr>
        <w:tab/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Основные задачи психолого-педагогической работы: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   развитие игровой деятельности;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>приобщение к элементарным общепринятым  нормам и правилам взаимоотношения со сверстниками и взрослыми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(в том числе моральным);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>формирование первичных личностных представлений (</w:t>
      </w:r>
      <w:r w:rsidRPr="00E159CF">
        <w:rPr>
          <w:rFonts w:ascii="Times New Roman" w:hAnsi="Times New Roman" w:cs="Times New Roman"/>
          <w:bCs/>
          <w:sz w:val="28"/>
          <w:szCs w:val="28"/>
        </w:rPr>
        <w:t>о себе, собственных особенностях, возможностях, проявлениях и др.);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первичных </w:t>
      </w:r>
      <w:proofErr w:type="spellStart"/>
      <w:r w:rsidRPr="00E159CF">
        <w:rPr>
          <w:rFonts w:ascii="Times New Roman" w:hAnsi="Times New Roman" w:cs="Times New Roman"/>
          <w:bCs/>
          <w:iCs/>
          <w:sz w:val="28"/>
          <w:szCs w:val="28"/>
        </w:rPr>
        <w:t>гендерных</w:t>
      </w:r>
      <w:proofErr w:type="spellEnd"/>
      <w:r w:rsidRPr="00E159CF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представлений 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(о собственной принадлежности и принадлежности других людей к определенному полу, </w:t>
      </w:r>
      <w:proofErr w:type="spellStart"/>
      <w:r w:rsidRPr="00E159CF">
        <w:rPr>
          <w:rFonts w:ascii="Times New Roman" w:hAnsi="Times New Roman" w:cs="Times New Roman"/>
          <w:bCs/>
          <w:sz w:val="28"/>
          <w:szCs w:val="28"/>
        </w:rPr>
        <w:t>гендерных</w:t>
      </w:r>
      <w:proofErr w:type="spellEnd"/>
      <w:r w:rsidRPr="00E159CF">
        <w:rPr>
          <w:rFonts w:ascii="Times New Roman" w:hAnsi="Times New Roman" w:cs="Times New Roman"/>
          <w:bCs/>
          <w:sz w:val="28"/>
          <w:szCs w:val="28"/>
        </w:rPr>
        <w:t xml:space="preserve"> отношениях и взаимосвязях);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>формирование первичных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>представлений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о семье (ее составе,  родственных отношениях и взаимосвязях, распределении семейных обязанностей, традициях и др.);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- формирование первичных представлений об обществе (ближайшем социуме и месте в нем);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>-  формирование первичных представлений о государстве (в том числе его символах, «малой» и «большой» Родине, ее природе) и принадлежности к нему;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 первичных представлений</w:t>
      </w:r>
      <w:r w:rsidRPr="00E159CF">
        <w:rPr>
          <w:rFonts w:ascii="Times New Roman" w:hAnsi="Times New Roman" w:cs="Times New Roman"/>
          <w:bCs/>
          <w:iCs/>
          <w:sz w:val="28"/>
          <w:szCs w:val="28"/>
        </w:rPr>
        <w:t xml:space="preserve"> о мире (</w:t>
      </w:r>
      <w:r w:rsidRPr="00E159CF">
        <w:rPr>
          <w:rFonts w:ascii="Times New Roman" w:hAnsi="Times New Roman" w:cs="Times New Roman"/>
          <w:bCs/>
          <w:sz w:val="28"/>
          <w:szCs w:val="28"/>
        </w:rPr>
        <w:t xml:space="preserve">планете Земля,  многообразии стран и государств, населения, природы планеты и др.). 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>Специфика реализации данной области заключается в следующем: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>- решение вышеназванных основных задач психолого-педагогической работы невозможно без формирования первичных ценностных представлений (в дошкольном возрасте ценности проявляются в различении того,  «что такое хорошо, и что такое плохо», конкретных примерах добрых дел и поступков);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>- выделение «Социализации» в отдельную образовательную область условно, так как процесс социализации «пронизывает» содержание Программы разнообразными социализирующими аспектами;</w:t>
      </w:r>
    </w:p>
    <w:p w:rsidR="00EB2EA5" w:rsidRPr="00E159CF" w:rsidRDefault="00EB2EA5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9CF">
        <w:rPr>
          <w:rFonts w:ascii="Times New Roman" w:hAnsi="Times New Roman" w:cs="Times New Roman"/>
          <w:bCs/>
          <w:sz w:val="28"/>
          <w:szCs w:val="28"/>
        </w:rPr>
        <w:t>- значительное место в реализации области занимают сюжетно-ролевые, режиссерские и театрализованные игры как способы освоения ребенком социальных ролей, средства развития интеллектуальных и личностных качеств детей, их творческих способностей.</w:t>
      </w:r>
    </w:p>
    <w:p w:rsidR="005E26D6" w:rsidRPr="00E159CF" w:rsidRDefault="005E26D6" w:rsidP="005E26D6">
      <w:pPr>
        <w:pStyle w:val="3"/>
        <w:spacing w:after="0" w:line="240" w:lineRule="auto"/>
        <w:ind w:left="-360" w:right="-180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D6" w:rsidRPr="00E159CF" w:rsidRDefault="005E26D6" w:rsidP="005E26D6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«Содержание образовательной области „Социализация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" направлено на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дос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тижение целей освоения первоначальных представлений социального характера и включения детей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систему социальных отношений через решение следующих задач:</w:t>
      </w:r>
    </w:p>
    <w:p w:rsidR="005E26D6" w:rsidRPr="00E159CF" w:rsidRDefault="005E26D6" w:rsidP="005E26D6">
      <w:pPr>
        <w:pStyle w:val="Style82"/>
        <w:widowControl/>
        <w:numPr>
          <w:ilvl w:val="0"/>
          <w:numId w:val="19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5E26D6" w:rsidRPr="00E159CF" w:rsidRDefault="005E26D6" w:rsidP="005E26D6">
      <w:pPr>
        <w:pStyle w:val="Style82"/>
        <w:widowControl/>
        <w:numPr>
          <w:ilvl w:val="0"/>
          <w:numId w:val="19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приобщение к элементарным общепринятым нормам и правилам взаимоотношения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со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сверстниками и взрослыми (в том числе моральным);</w:t>
      </w:r>
    </w:p>
    <w:p w:rsidR="005E26D6" w:rsidRPr="00E159CF" w:rsidRDefault="005E26D6" w:rsidP="005E26D6">
      <w:pPr>
        <w:pStyle w:val="Style82"/>
        <w:widowControl/>
        <w:numPr>
          <w:ilvl w:val="0"/>
          <w:numId w:val="19"/>
        </w:numPr>
        <w:tabs>
          <w:tab w:val="left" w:pos="576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патриотических чувств,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чувства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принадлежности к мировому сообществу».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 *</w:t>
      </w:r>
    </w:p>
    <w:p w:rsidR="005E26D6" w:rsidRPr="00E159CF" w:rsidRDefault="005E26D6" w:rsidP="005E26D6">
      <w:pPr>
        <w:pStyle w:val="Style18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Развитие игровой деятельности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127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5E26D6" w:rsidRPr="00E159CF" w:rsidRDefault="005E26D6" w:rsidP="005E26D6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инициативу, организаторские способности. Воспитывать умение действовать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команде.</w:t>
      </w:r>
    </w:p>
    <w:p w:rsidR="005E26D6" w:rsidRPr="00E159CF" w:rsidRDefault="005E26D6" w:rsidP="005E26D6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Сюжетно-ролевые игры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брать на себя различные роли в соответствии с сюжетом игры; использовать атрибуты, конструкторы, строительный материал. 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Побуждать детей до-своему обустраивать собственную игру самостоя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 подбирать и создавать недостающие для игры предметы (билеты для игры в театр, деньги для покупок).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фильмах.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творческое воображение, способность совместно разверты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игру, согласовывая собственный игровой замысел с замыслами сверст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ников. Продолжать формировать умение договариваться, планировать и обсуждать действия всех играющих.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Подвижные игры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использовать в самостоятельной деятельности раз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нообразные по содержанию подвижные игры.</w:t>
      </w:r>
    </w:p>
    <w:p w:rsidR="005E26D6" w:rsidRPr="00E159CF" w:rsidRDefault="005E26D6" w:rsidP="005E26D6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справедливо оценивать результаты игры. Развивать интерес к народным играм.</w:t>
      </w: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Театрализованные игры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самостоятельность дошкольников в организации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театрализс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-в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анных игр.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самостоятельно выбирать сказку, стихотворе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творческую самостоятельность, эстетический вкус </w:t>
      </w: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переда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че образа; отчетливость произношения. Закреплять умение использованные средства выразительности (поза, жесты, мимика, интонация, движения).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любовь к театру.</w:t>
      </w:r>
    </w:p>
    <w:p w:rsidR="005E26D6" w:rsidRPr="00E159CF" w:rsidRDefault="005E26D6" w:rsidP="005E26D6">
      <w:pPr>
        <w:pStyle w:val="Style11"/>
        <w:widowControl/>
        <w:tabs>
          <w:tab w:val="left" w:pos="384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Широко использовать в театрализованной деятельности детей разные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 xml:space="preserve">виды театра (бибабо, пальчиковый, баночный, театр картинок,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перчато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-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ный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кукольный и др.).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5E26D6" w:rsidRPr="00E159CF" w:rsidRDefault="005E26D6" w:rsidP="005E26D6">
      <w:pPr>
        <w:pStyle w:val="Style11"/>
        <w:widowControl/>
        <w:tabs>
          <w:tab w:val="left" w:pos="706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постигать художественные образы, созданные средствами т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е-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атральной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выразительности (свет, грим, музыка, слово, хореография,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деко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-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>рации и др.).</w:t>
      </w:r>
    </w:p>
    <w:p w:rsidR="005E26D6" w:rsidRPr="00E159CF" w:rsidRDefault="005E26D6" w:rsidP="005E26D6">
      <w:pPr>
        <w:pStyle w:val="Style11"/>
        <w:widowControl/>
        <w:tabs>
          <w:tab w:val="left" w:pos="706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Дидактические игры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детей играть в различные дидактические игры (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мозаика, бирюльки и др.). Развивать умение организовывать игры, ис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полнять роль ведущего. Закреплять умение согласовывать свои действия с действиями ведущего и других участников игры.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сообразительность, умение самостоятельно решать постав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ленную задачу.</w:t>
      </w:r>
    </w:p>
    <w:p w:rsidR="005E26D6" w:rsidRPr="00E159CF" w:rsidRDefault="005E26D6" w:rsidP="005E26D6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Привлекать к созданию некоторых дидактических игр («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 и т. д.).</w:t>
      </w:r>
    </w:p>
    <w:p w:rsidR="005E26D6" w:rsidRPr="00E159CF" w:rsidRDefault="005E26D6" w:rsidP="005E26D6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80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и закреплять сенсорные способности.</w:t>
      </w: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Приобщение к элементарным общепринятым нормам</w:t>
      </w: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 правилам взаимоотношения со сверстниками и взрослыми</w:t>
      </w: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(в том числе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моральным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)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воспитывать дружеские взаимоотношения между детьми,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лривычку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сообща играть, трудиться, заниматься самостоятельно выбран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ным делом.</w:t>
      </w:r>
    </w:p>
    <w:p w:rsidR="005E26D6" w:rsidRPr="00E159CF" w:rsidRDefault="005E26D6" w:rsidP="005E26D6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договариваться, помогать друг другу; стремление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>радовать старших хорошими поступками.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воспитывать уважительное отношение к окружающим. Объяснять детям, что не следует вмешиваться в разговор взрослых; важно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лушать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собеседника и без надобности не перебивать.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воспитывать заботливое отношение к малышам, пожилым людям; желание помогать им.</w:t>
      </w:r>
    </w:p>
    <w:p w:rsidR="005E26D6" w:rsidRPr="00E159CF" w:rsidRDefault="005E26D6" w:rsidP="005E26D6">
      <w:pPr>
        <w:pStyle w:val="Style11"/>
        <w:widowControl/>
        <w:tabs>
          <w:tab w:val="left" w:pos="660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  <w:vertAlign w:val="subscript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такие качества, как сочувствие, отзывчивость, справедливость, скромность, коллективизм.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спокойно отстаивать свое мнение.</w:t>
      </w:r>
    </w:p>
    <w:p w:rsidR="005E26D6" w:rsidRPr="00E159CF" w:rsidRDefault="005E26D6" w:rsidP="005E26D6">
      <w:pPr>
        <w:pStyle w:val="Style3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5E26D6" w:rsidRPr="00E159CF" w:rsidRDefault="005E26D6" w:rsidP="005E26D6">
      <w:pPr>
        <w:pStyle w:val="Style52"/>
        <w:widowControl/>
        <w:tabs>
          <w:tab w:val="left" w:pos="684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обогащать словарь формулами словесной вежливости приветствие, прощание, просьбы, извинения).</w:t>
      </w:r>
      <w:proofErr w:type="gramEnd"/>
    </w:p>
    <w:p w:rsidR="005E26D6" w:rsidRPr="00E159CF" w:rsidRDefault="005E26D6" w:rsidP="005E2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принадлежности, </w:t>
      </w:r>
    </w:p>
    <w:p w:rsidR="005E26D6" w:rsidRPr="00E159CF" w:rsidRDefault="005E26D6" w:rsidP="005E26D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патриотических чувств, чувства принадлежности к мировому сообществу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Образ Я.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шлом, настоящем и будущем.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детей об их обязанностях, прежде всего в связи с подготовкой к школе.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Семья.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Детский сад.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Формировать представления о себе как об активном члене коллектива через проектную деятельность, охватывающую детей младших возрастных групп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родителей, участие в жизни дошкольного учреждения (адаптация младших дошкольников, подготовка к праздникам, выступлени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ям, соревнованиям в детском саду и за его пределами и др.). Привлекать 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тей к созданию развивающей среды дошкольного учреждения (мини-музеев, выставок, библиотеки, конструкторских мастерских и др.).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Родная страна.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Расширять представления о родном крае. Продолжать знакомить с достопримечательностями региона, в котором живут дети.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Углублять и уточнять представления о Родине — России. Поддерживать интерес детей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событиям, происходящим в стране, воспитывать чувство гордости за ее достижения.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знания о флаге, гербе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5E26D6" w:rsidRPr="00E159CF" w:rsidRDefault="005E26D6" w:rsidP="005E26D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Москве — главном городе, столице России.</w:t>
      </w:r>
    </w:p>
    <w:p w:rsidR="005E26D6" w:rsidRPr="00E159CF" w:rsidRDefault="005E26D6" w:rsidP="005E26D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Продолжать расширять  знания о  государственных праздниках. Рассказать детям о Ю. А. Гагарине и других героях космоса, мы Воспитывать уважение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людям разных национальностей и их обычаям.</w:t>
      </w:r>
    </w:p>
    <w:p w:rsidR="005E26D6" w:rsidRPr="00E159CF" w:rsidRDefault="005E26D6" w:rsidP="005E26D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Наша армия.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5E26D6" w:rsidRPr="00E159CF" w:rsidRDefault="005E26D6" w:rsidP="005E26D6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Наша планета.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</w:r>
    </w:p>
    <w:p w:rsidR="005E26D6" w:rsidRPr="00E159CF" w:rsidRDefault="005E26D6" w:rsidP="005E26D6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других стран, о правах детей в мире (Декларация прав ребенка), отечественных и международных организациях, занимающихся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людением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прав ребенка (органы опеки, ЮНЕСКО и др.) Дать элементарные представления о свободе личности как достижении человечества.</w:t>
      </w:r>
    </w:p>
    <w:p w:rsidR="00411470" w:rsidRPr="00E159CF" w:rsidRDefault="00411470" w:rsidP="005E26D6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11470" w:rsidRPr="00E159CF" w:rsidRDefault="00411470" w:rsidP="00411470">
      <w:pPr>
        <w:pStyle w:val="Style102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:rsidR="00411470" w:rsidRPr="00E159CF" w:rsidRDefault="00411470" w:rsidP="00411470">
      <w:pPr>
        <w:spacing w:after="29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6"/>
        <w:gridCol w:w="2621"/>
        <w:gridCol w:w="9"/>
        <w:gridCol w:w="1661"/>
        <w:gridCol w:w="421"/>
        <w:gridCol w:w="1586"/>
        <w:gridCol w:w="9"/>
      </w:tblGrid>
      <w:tr w:rsidR="00411470" w:rsidRPr="00E159CF" w:rsidTr="00411470">
        <w:trPr>
          <w:gridAfter w:val="1"/>
          <w:wAfter w:w="9" w:type="dxa"/>
          <w:trHeight w:hRule="exact" w:val="37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Содержание работы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Формы </w:t>
            </w:r>
            <w:r w:rsidRPr="00E159C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Формы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Примерный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298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организации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объём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278"/>
        </w:trPr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детей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>(в неделю)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1468"/>
        </w:trPr>
        <w:tc>
          <w:tcPr>
            <w:tcW w:w="5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Образовательная</w:t>
            </w:r>
            <w:r w:rsidRPr="00E159CF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деятельность, осуществляемая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20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3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Развитие </w:t>
            </w:r>
            <w:proofErr w:type="gram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игровой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Индивидуальная игра.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Подгруппо</w:t>
            </w:r>
            <w:proofErr w:type="spellEnd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 ч 40 мин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30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деятельности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Совместная с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вая</w:t>
            </w:r>
            <w:proofErr w:type="spellEnd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0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(сюжетных игр)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воспитателем игра.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Индиви</w:t>
            </w:r>
            <w:proofErr w:type="spellEnd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2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Совместная со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дуальная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278"/>
        </w:trPr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сверстниками игра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4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Приобщение к </w:t>
            </w:r>
            <w:proofErr w:type="gram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элементарным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Игра.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Групповая.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25 мин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общепринятым нормам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Чтение.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Подгруппо</w:t>
            </w:r>
            <w:proofErr w:type="spellEnd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298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правилам взаимоотношений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Наблюдение.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вая</w:t>
            </w:r>
            <w:proofErr w:type="spellEnd"/>
            <w:r w:rsidRPr="00E159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со сверстниками и взрослыми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Беседа.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Индиви</w:t>
            </w:r>
            <w:proofErr w:type="spellEnd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2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(в том числе </w:t>
            </w:r>
            <w:proofErr w:type="gram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моральным</w:t>
            </w:r>
            <w:proofErr w:type="gramEnd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)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Педагогическая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дуальная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298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ситуация.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298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Ситуация </w:t>
            </w:r>
            <w:proofErr w:type="gram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морального</w:t>
            </w:r>
            <w:proofErr w:type="gramEnd"/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выбора.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3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Проектная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288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деятельность.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3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Интегративная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269"/>
        </w:trPr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деятельность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4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Формирование </w:t>
            </w:r>
            <w:proofErr w:type="gram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первичных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Коллективное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Групповая.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30 мин (1 раз в</w:t>
            </w:r>
            <w:proofErr w:type="gramEnd"/>
          </w:p>
        </w:tc>
      </w:tr>
      <w:tr w:rsidR="00411470" w:rsidRPr="00E159CF" w:rsidTr="00411470">
        <w:trPr>
          <w:gridAfter w:val="1"/>
          <w:wAfter w:w="9" w:type="dxa"/>
          <w:trHeight w:hRule="exact" w:val="298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личностных, семейных,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обобщающее занятие</w:t>
            </w: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Подгруппо</w:t>
            </w:r>
            <w:proofErr w:type="spellEnd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месяц)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гендерных</w:t>
            </w:r>
            <w:proofErr w:type="spellEnd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представлений,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вая</w:t>
            </w:r>
            <w:proofErr w:type="spellEnd"/>
            <w:r w:rsidRPr="00E159C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3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представлений об обществе,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Индиви</w:t>
            </w:r>
            <w:proofErr w:type="spellEnd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42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стране, мире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дуальная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411470">
        <w:trPr>
          <w:gridAfter w:val="1"/>
          <w:wAfter w:w="9" w:type="dxa"/>
          <w:trHeight w:hRule="exact" w:val="34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Праздник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Групповая.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 35—40 мин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Подгруппо</w:t>
            </w:r>
            <w:proofErr w:type="spellEnd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(по календарю</w:t>
            </w:r>
            <w:proofErr w:type="gramEnd"/>
          </w:p>
        </w:tc>
      </w:tr>
      <w:tr w:rsidR="00411470" w:rsidRPr="00E159CF" w:rsidTr="00411470">
        <w:trPr>
          <w:gridAfter w:val="1"/>
          <w:wAfter w:w="9" w:type="dxa"/>
          <w:trHeight w:hRule="exact" w:val="30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вая</w:t>
            </w:r>
            <w:proofErr w:type="spellEnd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праздников)</w:t>
            </w:r>
          </w:p>
        </w:tc>
      </w:tr>
      <w:tr w:rsidR="00411470" w:rsidRPr="00E159CF" w:rsidTr="00411470">
        <w:trPr>
          <w:gridAfter w:val="1"/>
          <w:wAfter w:w="9" w:type="dxa"/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Индивидуальная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217C20">
        <w:trPr>
          <w:trHeight w:hRule="exact" w:val="277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411470">
            <w:pPr>
              <w:shd w:val="clear" w:color="auto" w:fill="FFFFFF"/>
              <w:spacing w:line="307" w:lineRule="exact"/>
              <w:ind w:right="2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педагогов и детей по решению </w:t>
            </w:r>
            <w:r w:rsidRPr="00E159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данных задач осуществляется также в рамках реализации </w:t>
            </w:r>
            <w:r w:rsidRPr="00E159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других образовательных областей (в пределах примерного </w:t>
            </w: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времени, с использованием форм и методов работы, а также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форм организации детей, определённых для областей)</w:t>
            </w:r>
          </w:p>
        </w:tc>
      </w:tr>
      <w:tr w:rsidR="00411470" w:rsidRPr="00E159CF" w:rsidTr="00217C20">
        <w:trPr>
          <w:trHeight w:hRule="exact" w:val="574"/>
        </w:trPr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</w:tr>
      <w:tr w:rsidR="00411470" w:rsidRPr="00E159CF" w:rsidTr="00217C20">
        <w:trPr>
          <w:trHeight w:hRule="exact" w:val="154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2" w:lineRule="exact"/>
              <w:ind w:right="1277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Развитие игровой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деятельности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(сюжетных игр)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23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Индивидуальная игра.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Совместная с воспитателем игра. Совместная со </w:t>
            </w: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сверстниками игра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2" w:lineRule="exact"/>
              <w:ind w:right="293" w:hanging="1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proofErr w:type="gram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Подгруппо-</w:t>
            </w: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вая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. </w:t>
            </w:r>
          </w:p>
          <w:p w:rsidR="00411470" w:rsidRPr="00E159CF" w:rsidRDefault="00411470" w:rsidP="00217C20">
            <w:pPr>
              <w:shd w:val="clear" w:color="auto" w:fill="FFFFFF"/>
              <w:spacing w:line="302" w:lineRule="exact"/>
              <w:ind w:right="29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дуальная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45—50 мин</w:t>
            </w:r>
          </w:p>
        </w:tc>
      </w:tr>
      <w:tr w:rsidR="00411470" w:rsidRPr="00E159CF" w:rsidTr="00217C20">
        <w:trPr>
          <w:trHeight w:hRule="exact" w:val="155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0" w:right="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Приобщение к элементарным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общепринятым нормам и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правилам взаимоотношений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со сверстниками и взрослыми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(в том числе моральным)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Ситуативный разговор с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детьми. Педагогическая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ситуация.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Ситуация морального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выбора. </w:t>
            </w: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Беседа (после чтения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социально-нравственного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содержания). Игра.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Проектная деятельность. Интегративная </w:t>
            </w: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деятельность</w:t>
            </w: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14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293" w:hanging="5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Групповая. </w:t>
            </w:r>
            <w:proofErr w:type="spellStart"/>
            <w:proofErr w:type="gram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Подгруппо-</w:t>
            </w: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вая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. </w:t>
            </w: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дуальная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40—50 мин</w:t>
            </w:r>
          </w:p>
        </w:tc>
      </w:tr>
      <w:tr w:rsidR="00411470" w:rsidRPr="00E159CF" w:rsidTr="00217C20">
        <w:trPr>
          <w:trHeight w:hRule="exact" w:val="178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Формирование первичных личностных, семейных, </w:t>
            </w:r>
            <w:proofErr w:type="spellStart"/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гендерных</w:t>
            </w:r>
            <w:proofErr w:type="spellEnd"/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представлений,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представлений об обществе, стране, мире</w:t>
            </w:r>
          </w:p>
        </w:tc>
        <w:tc>
          <w:tcPr>
            <w:tcW w:w="2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217C20">
        <w:trPr>
          <w:trHeight w:hRule="exact" w:val="317"/>
        </w:trPr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11470" w:rsidRPr="00E159CF" w:rsidTr="00217C20">
        <w:trPr>
          <w:trHeight w:hRule="exact" w:val="124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19" w:right="1258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Развитие игровой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деятельности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(сюжетных игр)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21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Индивидуальная игра.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Совместная со </w:t>
            </w: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сверстниками игра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278" w:firstLine="5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Подгруппо-</w:t>
            </w:r>
            <w:r w:rsidRPr="00E159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вая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</w:t>
            </w: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right="27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дуальная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217C20">
        <w:trPr>
          <w:trHeight w:hRule="exact" w:val="158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12" w:lineRule="exact"/>
              <w:ind w:left="29" w:right="3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Приобщение к элементарным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общепринятым нормам и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правилам взаимоотношений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со сверстниками и взрослыми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(в том числе моральным)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 всех видах </w:t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самостоятельной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детской деятельности</w:t>
            </w: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 w:firstLine="1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12" w:lineRule="exact"/>
              <w:ind w:right="278" w:firstLine="1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proofErr w:type="gramStart"/>
            <w:r w:rsidRPr="00E159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Подгруппо-</w:t>
            </w:r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вая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. </w:t>
            </w:r>
          </w:p>
          <w:p w:rsidR="00411470" w:rsidRPr="00E159CF" w:rsidRDefault="00411470" w:rsidP="00217C20">
            <w:pPr>
              <w:shd w:val="clear" w:color="auto" w:fill="FFFFFF"/>
              <w:spacing w:line="312" w:lineRule="exact"/>
              <w:ind w:right="27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Индиви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дуальная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70" w:rsidRPr="00E159CF" w:rsidTr="00217C20">
        <w:trPr>
          <w:trHeight w:hRule="exact" w:val="158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Формирование первичных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личностных, семейных, </w:t>
            </w:r>
            <w:proofErr w:type="spellStart"/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гендерных</w:t>
            </w:r>
            <w:proofErr w:type="spellEnd"/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представлений, </w:t>
            </w:r>
            <w:r w:rsidRPr="00E159C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представлений об обществе, </w:t>
            </w:r>
            <w:r w:rsidRPr="00E159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стране, мире</w:t>
            </w:r>
          </w:p>
        </w:tc>
        <w:tc>
          <w:tcPr>
            <w:tcW w:w="26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470" w:rsidRPr="00E159CF" w:rsidRDefault="00411470" w:rsidP="00217C20">
            <w:pPr>
              <w:shd w:val="clear" w:color="auto" w:fill="FFFFFF"/>
              <w:spacing w:line="307" w:lineRule="exact"/>
              <w:ind w:left="29" w:right="192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470" w:rsidRPr="00E159CF" w:rsidRDefault="00411470" w:rsidP="0041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A5" w:rsidRPr="00E159CF" w:rsidRDefault="00EB2EA5" w:rsidP="005E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41D" w:rsidRPr="00E159CF" w:rsidRDefault="009D341D" w:rsidP="005E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41D" w:rsidRPr="00E159CF" w:rsidRDefault="009D341D" w:rsidP="005E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41D" w:rsidRPr="00E159CF" w:rsidRDefault="009D341D" w:rsidP="005E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9"/>
        <w:gridCol w:w="4991"/>
      </w:tblGrid>
      <w:tr w:rsidR="009D341D" w:rsidRPr="00E159CF" w:rsidTr="0036700E">
        <w:tc>
          <w:tcPr>
            <w:tcW w:w="9720" w:type="dxa"/>
            <w:gridSpan w:val="2"/>
          </w:tcPr>
          <w:p w:rsidR="009D341D" w:rsidRPr="00E159CF" w:rsidRDefault="009D341D" w:rsidP="00217C2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Примерные виды интеграции области «Социализация»</w:t>
            </w:r>
          </w:p>
        </w:tc>
      </w:tr>
      <w:tr w:rsidR="009D341D" w:rsidRPr="00E159CF" w:rsidTr="0036700E">
        <w:tc>
          <w:tcPr>
            <w:tcW w:w="4729" w:type="dxa"/>
          </w:tcPr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4991" w:type="dxa"/>
          </w:tcPr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  средствам организации и оптимизации образовательного процесса</w:t>
            </w:r>
          </w:p>
        </w:tc>
      </w:tr>
      <w:tr w:rsidR="009D341D" w:rsidRPr="00E159CF" w:rsidTr="0036700E">
        <w:tc>
          <w:tcPr>
            <w:tcW w:w="4729" w:type="dxa"/>
          </w:tcPr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«Коммуникация»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свободного общения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«Познание»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целостной картины мира и расширение кругозора в части представлений о себе, семье,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принадлежности, социуме, государстве, мире)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«Труд»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процессе трудовой деятельности»)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«Безопасность»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основ безопасности собственной жизнедеятельности в семье и обществе, а также безопасности окружающего мира) 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«Физическая культура»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игровой деятельности в части подвижных игр с правилами)</w:t>
            </w:r>
          </w:p>
        </w:tc>
        <w:tc>
          <w:tcPr>
            <w:tcW w:w="4991" w:type="dxa"/>
          </w:tcPr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«Чтение художественной литературы»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«Художественное творчество»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продуктивных видов деятельности для обогащения  содержания, закрепления результатов освоения области «Социализация»)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«Познание»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дидактической игры как средства реализации образовательной области «Познание»)</w:t>
            </w:r>
          </w:p>
          <w:p w:rsidR="009D341D" w:rsidRPr="00E159CF" w:rsidRDefault="009D341D" w:rsidP="00217C2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>«Коммуникация», «Безопасность»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сюжетно-ролевых, режиссерских и игр с правилами как средства реализации указанных образовательных областей)</w:t>
            </w:r>
          </w:p>
        </w:tc>
      </w:tr>
    </w:tbl>
    <w:p w:rsidR="0036700E" w:rsidRPr="00E159CF" w:rsidRDefault="0036700E" w:rsidP="0036700E">
      <w:pPr>
        <w:rPr>
          <w:rFonts w:ascii="Times New Roman" w:hAnsi="Times New Roman" w:cs="Times New Roman"/>
          <w:b/>
          <w:sz w:val="28"/>
          <w:szCs w:val="28"/>
        </w:rPr>
      </w:pPr>
    </w:p>
    <w:p w:rsidR="0036700E" w:rsidRPr="00E159CF" w:rsidRDefault="0036700E" w:rsidP="0036700E">
      <w:pPr>
        <w:rPr>
          <w:rFonts w:ascii="Times New Roman" w:hAnsi="Times New Roman" w:cs="Times New Roman"/>
          <w:b/>
          <w:sz w:val="28"/>
          <w:szCs w:val="28"/>
        </w:rPr>
      </w:pPr>
    </w:p>
    <w:p w:rsidR="0036700E" w:rsidRPr="00E159CF" w:rsidRDefault="0036700E" w:rsidP="0036700E">
      <w:pPr>
        <w:rPr>
          <w:rFonts w:ascii="Times New Roman" w:hAnsi="Times New Roman" w:cs="Times New Roman"/>
          <w:b/>
          <w:sz w:val="28"/>
          <w:szCs w:val="28"/>
        </w:rPr>
      </w:pPr>
    </w:p>
    <w:p w:rsidR="0036700E" w:rsidRDefault="0036700E" w:rsidP="0036700E">
      <w:pPr>
        <w:rPr>
          <w:rFonts w:ascii="Times New Roman" w:hAnsi="Times New Roman" w:cs="Times New Roman"/>
          <w:b/>
          <w:sz w:val="28"/>
          <w:szCs w:val="28"/>
        </w:rPr>
      </w:pPr>
    </w:p>
    <w:p w:rsidR="00E64267" w:rsidRDefault="00E64267" w:rsidP="0036700E">
      <w:pPr>
        <w:rPr>
          <w:rFonts w:ascii="Times New Roman" w:hAnsi="Times New Roman" w:cs="Times New Roman"/>
          <w:b/>
          <w:sz w:val="28"/>
          <w:szCs w:val="28"/>
        </w:rPr>
      </w:pPr>
    </w:p>
    <w:p w:rsidR="00E64267" w:rsidRPr="00E159CF" w:rsidRDefault="00E64267" w:rsidP="0036700E">
      <w:pPr>
        <w:rPr>
          <w:rFonts w:ascii="Times New Roman" w:hAnsi="Times New Roman" w:cs="Times New Roman"/>
          <w:b/>
          <w:sz w:val="28"/>
          <w:szCs w:val="28"/>
        </w:rPr>
      </w:pPr>
    </w:p>
    <w:p w:rsidR="0036700E" w:rsidRPr="00E159CF" w:rsidRDefault="0036700E" w:rsidP="0036700E">
      <w:pPr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образовательной области «</w:t>
      </w:r>
      <w:r w:rsidR="00557CB2" w:rsidRPr="00E159CF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E159CF">
        <w:rPr>
          <w:rFonts w:ascii="Times New Roman" w:hAnsi="Times New Roman" w:cs="Times New Roman"/>
          <w:b/>
          <w:sz w:val="28"/>
          <w:szCs w:val="28"/>
        </w:rPr>
        <w:t>»</w:t>
      </w:r>
    </w:p>
    <w:p w:rsidR="0036700E" w:rsidRPr="00E159CF" w:rsidRDefault="0036700E" w:rsidP="0036700E">
      <w:pPr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Перечень программ, технологий и пособий.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36700E" w:rsidRPr="00E159CF" w:rsidTr="00217C20">
        <w:tc>
          <w:tcPr>
            <w:tcW w:w="3560" w:type="dxa"/>
          </w:tcPr>
          <w:p w:rsidR="0036700E" w:rsidRPr="00811F6B" w:rsidRDefault="0036700E" w:rsidP="0021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Программы и технологии</w:t>
            </w:r>
          </w:p>
        </w:tc>
        <w:tc>
          <w:tcPr>
            <w:tcW w:w="3561" w:type="dxa"/>
          </w:tcPr>
          <w:p w:rsidR="0036700E" w:rsidRPr="00811F6B" w:rsidRDefault="0036700E" w:rsidP="0021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3561" w:type="dxa"/>
          </w:tcPr>
          <w:p w:rsidR="0036700E" w:rsidRPr="00E159CF" w:rsidRDefault="0036700E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</w:t>
            </w:r>
          </w:p>
        </w:tc>
      </w:tr>
      <w:tr w:rsidR="0036700E" w:rsidRPr="00E159CF" w:rsidTr="00217C20">
        <w:tc>
          <w:tcPr>
            <w:tcW w:w="3560" w:type="dxa"/>
          </w:tcPr>
          <w:p w:rsidR="0036700E" w:rsidRPr="00811F6B" w:rsidRDefault="0036700E" w:rsidP="0036700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«От рождения до школы» - М.: Мозаика-Синтез, 2010  </w:t>
            </w:r>
          </w:p>
          <w:p w:rsidR="0036700E" w:rsidRPr="00811F6B" w:rsidRDefault="0036700E" w:rsidP="0036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•Основы безопасной жизнедеятельности под редакцией Р.Б. </w:t>
            </w: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, О.Л. Князевой, Н.Н. Андреевой.</w:t>
            </w:r>
          </w:p>
        </w:tc>
        <w:tc>
          <w:tcPr>
            <w:tcW w:w="3561" w:type="dxa"/>
          </w:tcPr>
          <w:p w:rsidR="0036700E" w:rsidRPr="00811F6B" w:rsidRDefault="0036700E" w:rsidP="0036700E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Нравственное воспитание в детском саду.  </w:t>
            </w:r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В.И.Петрова, </w:t>
            </w:r>
            <w:proofErr w:type="spellStart"/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Т.Д.Стульник</w:t>
            </w:r>
            <w:proofErr w:type="spellEnd"/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Pr="00811F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Программа. – М.: Мозаика – Синтез, 2006.</w:t>
            </w:r>
          </w:p>
          <w:p w:rsidR="0036700E" w:rsidRPr="00811F6B" w:rsidRDefault="0036700E" w:rsidP="0036700E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Нравственно- этические беседы и игры с дошкольниками.</w:t>
            </w:r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Е.А.Алябьева</w:t>
            </w:r>
            <w:proofErr w:type="spellEnd"/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Методическое пособие. – М.: Сфера, 2003.</w:t>
            </w:r>
          </w:p>
          <w:p w:rsidR="0036700E" w:rsidRPr="00811F6B" w:rsidRDefault="0036700E" w:rsidP="0036700E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Игровая деятельность в детском саду.</w:t>
            </w:r>
            <w:r w:rsidRPr="00811F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Губанова Н. Ф. Методическое пособие.— М.: Мозаика-Син</w:t>
            </w:r>
            <w:r w:rsidRPr="00811F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11F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тез, 2006-2010.</w:t>
            </w:r>
          </w:p>
          <w:p w:rsidR="0036700E" w:rsidRPr="00811F6B" w:rsidRDefault="0036700E" w:rsidP="0036700E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Дни воинской славы. Патриотическое воспитание дош</w:t>
            </w:r>
            <w:r w:rsidRPr="00811F6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softHyphen/>
            </w:r>
            <w:r w:rsidRPr="00811F6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кольников. </w:t>
            </w:r>
            <w:proofErr w:type="spellStart"/>
            <w:r w:rsidRPr="00811F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Зацепина</w:t>
            </w:r>
            <w:proofErr w:type="spellEnd"/>
            <w:r w:rsidRPr="00811F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М. Б. </w:t>
            </w:r>
            <w:r w:rsidRPr="00811F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Методическое пособие.</w:t>
            </w:r>
            <w:r w:rsidRPr="00811F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— М.: Мозаика-Синтез, 2008-2010.</w:t>
            </w:r>
          </w:p>
          <w:p w:rsidR="0036700E" w:rsidRPr="00811F6B" w:rsidRDefault="0036700E" w:rsidP="0036700E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Творим и мастерим. Ручной труд в детском саду и до</w:t>
            </w:r>
            <w:r w:rsidRPr="00811F6B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softHyphen/>
            </w:r>
            <w:r w:rsidRPr="00811F6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ма</w:t>
            </w:r>
            <w:r w:rsidRPr="00811F6B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11F6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Куцакова</w:t>
            </w:r>
            <w:proofErr w:type="spellEnd"/>
            <w:r w:rsidRPr="00811F6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Л. В.</w:t>
            </w:r>
            <w:r w:rsidRPr="00811F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Методическое пособие.</w:t>
            </w:r>
            <w:r w:rsidRPr="00811F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11F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-М</w:t>
            </w:r>
            <w:proofErr w:type="gramEnd"/>
            <w:r w:rsidRPr="00811F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.: Мозаика-Синтез, 2007-2010.</w:t>
            </w:r>
          </w:p>
          <w:p w:rsidR="00811F6B" w:rsidRPr="00811F6B" w:rsidRDefault="0036700E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Сюжетно-ролевые игры дошкольников. </w:t>
            </w:r>
            <w:r w:rsidRPr="00811F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С.Н.Краснощекова. Практическое пособие. – М., Просвещение, 2008.</w:t>
            </w:r>
            <w:r w:rsidR="00811F6B" w:rsidRPr="00811F6B">
              <w:rPr>
                <w:rFonts w:cs="Times New Roman"/>
                <w:sz w:val="24"/>
                <w:szCs w:val="24"/>
              </w:rPr>
              <w:t xml:space="preserve"> • Губанова Н. Ф. Игровая деятельность в детском саду. — М.: Мозаика-Синтез, 2006-2010.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Зацепина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М.Б. Дни воинской славы. Патриотическое воспитание дошкольников. Пособие для педагогов дошкольных учреждений для работы с детьми 3 -7 лет. М.: Мозаика – Синтез. 2010. 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Куцакова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Л. В. Нравственно-трудовое воспитание в детском саду, </w:t>
            </w:r>
            <w:proofErr w:type="gramStart"/>
            <w:r w:rsidRPr="00811F6B">
              <w:rPr>
                <w:rFonts w:cs="Times New Roman"/>
                <w:sz w:val="24"/>
                <w:szCs w:val="24"/>
              </w:rPr>
              <w:t>—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811F6B">
              <w:rPr>
                <w:rFonts w:cs="Times New Roman"/>
                <w:sz w:val="24"/>
                <w:szCs w:val="24"/>
              </w:rPr>
              <w:t>.:.Мо-заика-Синтез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>, 2007-2010.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Петрова В. И.,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Стульник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Т.Д. Нравственное воспитание в детском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саду</w:t>
            </w:r>
            <w:proofErr w:type="gramStart"/>
            <w:r w:rsidRPr="00811F6B">
              <w:rPr>
                <w:rFonts w:cs="Times New Roman"/>
                <w:sz w:val="24"/>
                <w:szCs w:val="24"/>
              </w:rPr>
              <w:t>.-</w:t>
            </w:r>
            <w:proofErr w:type="gramEnd"/>
            <w:r w:rsidRPr="00811F6B">
              <w:rPr>
                <w:rFonts w:cs="Times New Roman"/>
                <w:sz w:val="24"/>
                <w:szCs w:val="24"/>
              </w:rPr>
              <w:t>М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>.: Мозаика-Синтез,2006-2010.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lastRenderedPageBreak/>
              <w:t xml:space="preserve">• Петрова В. И.,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Стульник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Т. Д. Этические беседы с детьми 4-7 лет. — М.: - Мозаика-Синтез, 2007-2010.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Гамидова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Э.М. Игры, забавы, развлечения и праздники для детей 6 -7 лет. Волгоград: Учитель. 2011.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Фалькович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Т.А.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Барылкина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Л.П. Сценарии занятий по культурно – нравственному воспитанию. Старшая и подготовительная группы. М.: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Вако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>. 2008.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Скоролупова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О.А. Тихонова Т.М. Игра – как праздник. Сценарии тематических игровых недель в детском саду. М.: «Скрипторий 2003». 2008.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Печерога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А.В. Развивающие игры для дошкольников. М.: ВАКО. 2008.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>• Л.А. Лялина Народные игры  в детском саду. Методические рекомендации. М.: ТЦ Сфера. 2009.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gramStart"/>
            <w:r w:rsidRPr="00811F6B">
              <w:rPr>
                <w:rFonts w:cs="Times New Roman"/>
                <w:sz w:val="24"/>
                <w:szCs w:val="24"/>
              </w:rPr>
              <w:t>Новиковская</w:t>
            </w:r>
            <w:proofErr w:type="gramEnd"/>
            <w:r w:rsidRPr="00811F6B">
              <w:rPr>
                <w:rFonts w:cs="Times New Roman"/>
                <w:sz w:val="24"/>
                <w:szCs w:val="24"/>
              </w:rPr>
              <w:t xml:space="preserve"> О.А. Сборник развивающих игр с водой и песком для дошкольников. СПб</w:t>
            </w:r>
            <w:proofErr w:type="gramStart"/>
            <w:r w:rsidRPr="00811F6B">
              <w:rPr>
                <w:rFonts w:cs="Times New Roman"/>
                <w:sz w:val="24"/>
                <w:szCs w:val="24"/>
              </w:rPr>
              <w:t xml:space="preserve">.: </w:t>
            </w:r>
            <w:proofErr w:type="gramEnd"/>
            <w:r w:rsidRPr="00811F6B">
              <w:rPr>
                <w:rFonts w:cs="Times New Roman"/>
                <w:sz w:val="24"/>
                <w:szCs w:val="24"/>
              </w:rPr>
              <w:t>Детство – Пресс. 2010.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>• Губанова Н.Ф. Игровая деятельность в детском саду. Программа и методические рекомендации для занятий с детьми 2 – 7 лет. М.: Мозаика – Синтез. 2008.</w:t>
            </w:r>
          </w:p>
          <w:p w:rsidR="00811F6B" w:rsidRPr="00811F6B" w:rsidRDefault="00811F6B" w:rsidP="00811F6B">
            <w:pPr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• </w:t>
            </w:r>
            <w:proofErr w:type="spellStart"/>
            <w:r w:rsidRPr="00811F6B">
              <w:rPr>
                <w:rFonts w:cs="Times New Roman"/>
                <w:sz w:val="24"/>
                <w:szCs w:val="24"/>
              </w:rPr>
              <w:t>Гамидова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Э.М. Игры, забавы, развлечения и праздники для детей 6 -7 лет. Волгоград: Учитель. 2011.</w:t>
            </w:r>
          </w:p>
          <w:p w:rsidR="00811F6B" w:rsidRPr="00811F6B" w:rsidRDefault="00811F6B" w:rsidP="00811F6B">
            <w:pPr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11F6B">
              <w:rPr>
                <w:rFonts w:cs="Times New Roman"/>
                <w:sz w:val="24"/>
                <w:szCs w:val="24"/>
              </w:rPr>
              <w:t>Зеленова</w:t>
            </w:r>
            <w:proofErr w:type="spellEnd"/>
            <w:r w:rsidRPr="00811F6B">
              <w:rPr>
                <w:rFonts w:cs="Times New Roman"/>
                <w:sz w:val="24"/>
                <w:szCs w:val="24"/>
              </w:rPr>
              <w:t xml:space="preserve"> Н.Г. Осипова Л.Е. «Я – ребенок, и </w:t>
            </w:r>
            <w:proofErr w:type="gramStart"/>
            <w:r w:rsidRPr="00811F6B">
              <w:rPr>
                <w:rFonts w:cs="Times New Roman"/>
                <w:sz w:val="24"/>
                <w:szCs w:val="24"/>
              </w:rPr>
              <w:t>я</w:t>
            </w:r>
            <w:proofErr w:type="gramEnd"/>
            <w:r w:rsidRPr="00811F6B">
              <w:rPr>
                <w:rFonts w:cs="Times New Roman"/>
                <w:sz w:val="24"/>
                <w:szCs w:val="24"/>
              </w:rPr>
              <w:t xml:space="preserve"> …и я имею право!» М.: «Скрипторий 2003». 2009. </w:t>
            </w:r>
          </w:p>
          <w:p w:rsidR="00811F6B" w:rsidRPr="00811F6B" w:rsidRDefault="00811F6B" w:rsidP="00811F6B">
            <w:pPr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11F6B">
              <w:rPr>
                <w:rFonts w:cs="Times New Roman"/>
                <w:sz w:val="24"/>
                <w:szCs w:val="24"/>
              </w:rPr>
              <w:t xml:space="preserve">Голицына Н.С. Огнева Л.Д. Ознакомление старших школьников с конвенцией о правах ребенка. М.: «Скрипторий 2003». 2009. </w:t>
            </w:r>
          </w:p>
          <w:p w:rsidR="00811F6B" w:rsidRPr="00811F6B" w:rsidRDefault="00811F6B" w:rsidP="00811F6B">
            <w:pPr>
              <w:pStyle w:val="a3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11F6B">
              <w:rPr>
                <w:sz w:val="24"/>
                <w:szCs w:val="24"/>
              </w:rPr>
              <w:t>Есина</w:t>
            </w:r>
            <w:proofErr w:type="spellEnd"/>
            <w:r w:rsidRPr="00811F6B">
              <w:rPr>
                <w:sz w:val="24"/>
                <w:szCs w:val="24"/>
              </w:rPr>
              <w:t xml:space="preserve"> Л.Д. Воспитание </w:t>
            </w:r>
            <w:r w:rsidRPr="00811F6B">
              <w:rPr>
                <w:sz w:val="24"/>
                <w:szCs w:val="24"/>
              </w:rPr>
              <w:lastRenderedPageBreak/>
              <w:t>культуры поведения у старших школьников. М.: «Скрипторий 2003». 2008.</w:t>
            </w:r>
          </w:p>
          <w:p w:rsidR="00811F6B" w:rsidRPr="00811F6B" w:rsidRDefault="00811F6B" w:rsidP="00811F6B">
            <w:pPr>
              <w:pStyle w:val="a3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11F6B">
              <w:rPr>
                <w:sz w:val="24"/>
                <w:szCs w:val="24"/>
              </w:rPr>
              <w:t>Мосалова</w:t>
            </w:r>
            <w:proofErr w:type="spellEnd"/>
            <w:r w:rsidRPr="00811F6B">
              <w:rPr>
                <w:sz w:val="24"/>
                <w:szCs w:val="24"/>
              </w:rPr>
              <w:t xml:space="preserve"> Л.Л. Я и мир: конспекты занятий по социально – нравственному воспитанию детей </w:t>
            </w:r>
            <w:proofErr w:type="gramStart"/>
            <w:r w:rsidRPr="00811F6B">
              <w:rPr>
                <w:sz w:val="24"/>
                <w:szCs w:val="24"/>
              </w:rPr>
              <w:t>дошкольного</w:t>
            </w:r>
            <w:proofErr w:type="gramEnd"/>
            <w:r w:rsidRPr="00811F6B">
              <w:rPr>
                <w:sz w:val="24"/>
                <w:szCs w:val="24"/>
              </w:rPr>
              <w:t xml:space="preserve"> </w:t>
            </w:r>
            <w:proofErr w:type="spellStart"/>
            <w:r w:rsidRPr="00811F6B">
              <w:rPr>
                <w:sz w:val="24"/>
                <w:szCs w:val="24"/>
              </w:rPr>
              <w:t>возрасвта</w:t>
            </w:r>
            <w:proofErr w:type="spellEnd"/>
            <w:r w:rsidRPr="00811F6B">
              <w:rPr>
                <w:sz w:val="24"/>
                <w:szCs w:val="24"/>
              </w:rPr>
              <w:t>. СПб</w:t>
            </w:r>
            <w:proofErr w:type="gramStart"/>
            <w:r w:rsidRPr="00811F6B">
              <w:rPr>
                <w:sz w:val="24"/>
                <w:szCs w:val="24"/>
              </w:rPr>
              <w:t xml:space="preserve">.: </w:t>
            </w:r>
            <w:proofErr w:type="gramEnd"/>
            <w:r w:rsidRPr="00811F6B">
              <w:rPr>
                <w:sz w:val="24"/>
                <w:szCs w:val="24"/>
              </w:rPr>
              <w:t>Детство – пресс. 2010.</w:t>
            </w:r>
          </w:p>
          <w:p w:rsidR="0036700E" w:rsidRPr="00811F6B" w:rsidRDefault="0036700E" w:rsidP="0036700E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36700E" w:rsidRPr="00811F6B" w:rsidRDefault="0036700E" w:rsidP="0021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11F6B" w:rsidRPr="00811F6B" w:rsidRDefault="00811F6B" w:rsidP="00811F6B">
            <w:pPr>
              <w:pStyle w:val="a3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811F6B">
              <w:rPr>
                <w:sz w:val="24"/>
                <w:szCs w:val="24"/>
              </w:rPr>
              <w:lastRenderedPageBreak/>
              <w:t>Учебно-демонстрационный материал: «Я и другие», «Уроки вежливости».</w:t>
            </w:r>
          </w:p>
          <w:p w:rsidR="00811F6B" w:rsidRPr="00811F6B" w:rsidRDefault="00811F6B" w:rsidP="00811F6B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для детского сада</w:t>
            </w:r>
            <w:proofErr w:type="gramStart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 Играем в сказку три поросенка. М.: Мозаика </w:t>
            </w:r>
            <w:proofErr w:type="gramStart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интез. 2009.</w:t>
            </w:r>
          </w:p>
          <w:p w:rsidR="00811F6B" w:rsidRPr="00811F6B" w:rsidRDefault="00811F6B" w:rsidP="00811F6B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6B" w:rsidRPr="00811F6B" w:rsidRDefault="00811F6B" w:rsidP="00811F6B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для детского сада. Играем в сказку три медведя. М.: Мозаика – Синтез. 2009. </w:t>
            </w:r>
          </w:p>
          <w:p w:rsidR="00811F6B" w:rsidRPr="00811F6B" w:rsidRDefault="00811F6B" w:rsidP="00811F6B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6B" w:rsidRPr="00811F6B" w:rsidRDefault="00811F6B" w:rsidP="00811F6B">
            <w:pPr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для детского сада. Играем в сказку теремок. М.:</w:t>
            </w:r>
          </w:p>
          <w:p w:rsidR="0036700E" w:rsidRPr="00811F6B" w:rsidRDefault="00811F6B" w:rsidP="0081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 Н.Г. Осипова Л.Е. Мы  живем в России. Подготовительная группа</w:t>
            </w:r>
          </w:p>
        </w:tc>
      </w:tr>
    </w:tbl>
    <w:p w:rsidR="00C24583" w:rsidRPr="00E159CF" w:rsidRDefault="00C24583" w:rsidP="005E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583" w:rsidRPr="00E159CF" w:rsidRDefault="00C24583" w:rsidP="005E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583" w:rsidRPr="00E159CF" w:rsidRDefault="00C24583" w:rsidP="00C24583">
      <w:pPr>
        <w:pStyle w:val="a3"/>
        <w:numPr>
          <w:ilvl w:val="1"/>
          <w:numId w:val="11"/>
        </w:numPr>
        <w:spacing w:after="0"/>
        <w:jc w:val="center"/>
        <w:rPr>
          <w:b/>
        </w:rPr>
      </w:pPr>
      <w:r w:rsidRPr="00E159CF">
        <w:rPr>
          <w:b/>
        </w:rPr>
        <w:t>Образовательная область «Безопасность»</w:t>
      </w:r>
    </w:p>
    <w:p w:rsidR="002E49F0" w:rsidRPr="00E159CF" w:rsidRDefault="002E49F0" w:rsidP="002E49F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49F0" w:rsidRPr="00E159CF" w:rsidRDefault="002E49F0" w:rsidP="002E49F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Обязательность включения области в состав Программы обусловлена:</w:t>
      </w:r>
    </w:p>
    <w:p w:rsidR="002E49F0" w:rsidRPr="00E159CF" w:rsidRDefault="002E49F0" w:rsidP="002E49F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с одной стороны,  наличием потенциальных источников  возникновения различных опасных ситуаций,  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др.);</w:t>
      </w:r>
    </w:p>
    <w:p w:rsidR="002E49F0" w:rsidRPr="00E159CF" w:rsidRDefault="002E49F0" w:rsidP="002E49F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- с другой стороны, антропогенными изменениями в природе, являющимися причиной возникновения глобальных экологических проблем (снижение качества воды, воздуха, исчезновение отдельных видов растений и животных и др.).</w:t>
      </w:r>
    </w:p>
    <w:p w:rsidR="002E49F0" w:rsidRPr="00E159CF" w:rsidRDefault="002E49F0" w:rsidP="002E49F0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(состояние физической, психической и социальной защищенности) выступает необходимым условием полноценного развития человека. Безопасность окружающего мира природы – необходимое условие существования каждого человека, взрослого и ребенка. </w:t>
      </w:r>
    </w:p>
    <w:p w:rsidR="002E49F0" w:rsidRPr="00E159CF" w:rsidRDefault="002E49F0" w:rsidP="002E49F0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«Содержание образовательной области „Безопасность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»  направлено на достижение </w:t>
      </w:r>
      <w:proofErr w:type="gramStart"/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 xml:space="preserve">целей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формирования основ безопасности собственной жизнедеятельности</w:t>
      </w:r>
      <w:proofErr w:type="gramEnd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2E49F0" w:rsidRPr="00E159CF" w:rsidRDefault="002E49F0" w:rsidP="002E49F0">
      <w:pPr>
        <w:pStyle w:val="Style82"/>
        <w:widowControl/>
        <w:numPr>
          <w:ilvl w:val="0"/>
          <w:numId w:val="23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них;</w:t>
      </w:r>
    </w:p>
    <w:p w:rsidR="002E49F0" w:rsidRPr="00E159CF" w:rsidRDefault="002E49F0" w:rsidP="002E49F0">
      <w:pPr>
        <w:pStyle w:val="Style82"/>
        <w:widowControl/>
        <w:numPr>
          <w:ilvl w:val="0"/>
          <w:numId w:val="23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приобщение </w:t>
      </w:r>
      <w:r w:rsidRPr="00E159CF">
        <w:rPr>
          <w:rStyle w:val="FontStyle245"/>
          <w:rFonts w:ascii="Times New Roman" w:hAnsi="Times New Roman" w:cs="Times New Roman"/>
          <w:i w:val="0"/>
          <w:sz w:val="28"/>
          <w:szCs w:val="28"/>
        </w:rPr>
        <w:t xml:space="preserve">к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правилам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безопасного для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человека и окружающего мира природы поведения;</w:t>
      </w:r>
    </w:p>
    <w:p w:rsidR="002E49F0" w:rsidRPr="00E159CF" w:rsidRDefault="002E49F0" w:rsidP="002E49F0">
      <w:pPr>
        <w:pStyle w:val="Style82"/>
        <w:widowControl/>
        <w:numPr>
          <w:ilvl w:val="0"/>
          <w:numId w:val="23"/>
        </w:numPr>
        <w:tabs>
          <w:tab w:val="left" w:pos="547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2E49F0" w:rsidRPr="00E159CF" w:rsidRDefault="002E49F0" w:rsidP="002E49F0">
      <w:pPr>
        <w:pStyle w:val="Style82"/>
        <w:widowControl/>
        <w:numPr>
          <w:ilvl w:val="0"/>
          <w:numId w:val="23"/>
        </w:numPr>
        <w:tabs>
          <w:tab w:val="left" w:pos="54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 *</w:t>
      </w:r>
    </w:p>
    <w:p w:rsidR="002E49F0" w:rsidRPr="00E159CF" w:rsidRDefault="002E49F0" w:rsidP="002E49F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E49F0" w:rsidRPr="00E159CF" w:rsidRDefault="002E49F0" w:rsidP="002E49F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</w:t>
      </w:r>
    </w:p>
    <w:p w:rsidR="002E49F0" w:rsidRPr="00E159CF" w:rsidRDefault="002E49F0" w:rsidP="002E49F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30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соблюдать правила пребывания в детском саду.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Закреплять умение называть свою фамилию и имя; фамилию, имя и отчество родителей, домашний адрес и телефон.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Напоминать детям, что в случае неосторожного обращения с огнем или электроприборами может произойти пожар.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9"/>
          <w:rFonts w:ascii="Times New Roman" w:hAnsi="Times New Roman" w:cs="Times New Roman"/>
          <w:sz w:val="28"/>
          <w:szCs w:val="28"/>
        </w:rPr>
        <w:t>О</w:t>
      </w:r>
      <w:r w:rsidRPr="00E159CF">
        <w:rPr>
          <w:rStyle w:val="FontStyle20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правилах безопасности дорожного движения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Закреплять представления детей о правилах поведения с незнакомыми людьми.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о правилах дорожного движения и поведения на улице. Расширять знания о светофоре.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знания детей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о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специальном транспорте.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о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правилах поведения в общественном транспорте.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Напоминать, что кататься на велосипеде можно только в присутствии взрослых, не мешая окружающим.</w:t>
      </w:r>
    </w:p>
    <w:p w:rsidR="002E49F0" w:rsidRPr="00E159CF" w:rsidRDefault="002E49F0" w:rsidP="002E49F0">
      <w:pPr>
        <w:pStyle w:val="Style94"/>
        <w:widowControl/>
        <w:tabs>
          <w:tab w:val="left" w:pos="7018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E49F0" w:rsidRPr="00E159CF" w:rsidRDefault="002E49F0" w:rsidP="002E49F0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предпосылок экологического сознания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формировать навыки культуры поведения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природе. Расширять представления о способах правильного взаимодействия с расте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ниями и животными,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том, что в природе все взаимосвязано (на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пример, одно и то же растение может быть ядовитым для человека и лекарс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твенными для животного; вредные для человека насекомые могут быть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глнцей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для земноводных и т.д.).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Напоминать детям, что рвать растения и есть их нельзя.</w:t>
      </w:r>
    </w:p>
    <w:p w:rsidR="002E49F0" w:rsidRPr="00E159CF" w:rsidRDefault="002E49F0" w:rsidP="002E49F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представление о том, что следует одеваться по погоде.</w:t>
      </w:r>
    </w:p>
    <w:p w:rsidR="002E49F0" w:rsidRPr="00E159CF" w:rsidRDefault="002E49F0" w:rsidP="002E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0" w:rsidRPr="00E159CF" w:rsidRDefault="002E49F0" w:rsidP="002E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B" w:rsidRPr="00E159CF" w:rsidRDefault="00323CEB" w:rsidP="00323CEB">
      <w:pPr>
        <w:pStyle w:val="msonormalcxspmiddle"/>
        <w:spacing w:after="0" w:afterAutospacing="0"/>
        <w:contextualSpacing/>
        <w:jc w:val="center"/>
        <w:rPr>
          <w:b/>
          <w:i/>
          <w:sz w:val="28"/>
          <w:szCs w:val="28"/>
        </w:rPr>
      </w:pPr>
      <w:r w:rsidRPr="00E159CF">
        <w:rPr>
          <w:b/>
          <w:i/>
          <w:sz w:val="28"/>
          <w:szCs w:val="28"/>
        </w:rPr>
        <w:t>Перечень программ, технологий и пособий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0"/>
        <w:gridCol w:w="5970"/>
        <w:gridCol w:w="2208"/>
      </w:tblGrid>
      <w:tr w:rsidR="00323CEB" w:rsidRPr="00E159CF" w:rsidTr="00217C20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B" w:rsidRPr="00E159CF" w:rsidRDefault="00323CEB" w:rsidP="00217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и технологии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B" w:rsidRPr="00E159CF" w:rsidRDefault="00323CEB" w:rsidP="00217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пособия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B" w:rsidRPr="00E159CF" w:rsidRDefault="00323CEB" w:rsidP="00217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</w:t>
            </w:r>
          </w:p>
        </w:tc>
      </w:tr>
      <w:tr w:rsidR="00323CEB" w:rsidRPr="00E159CF" w:rsidTr="00217C20">
        <w:trPr>
          <w:trHeight w:val="287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B" w:rsidRPr="00E159CF" w:rsidRDefault="00323CEB" w:rsidP="00323CE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общеобразовательная программа дошкольного образования «От рождения до школы» - М.: Мозаика-Синтез, 2010  </w:t>
            </w:r>
          </w:p>
          <w:p w:rsidR="00323CEB" w:rsidRPr="00E159CF" w:rsidRDefault="00323CEB" w:rsidP="00323CE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воспитания и обучения в детском саду» - М.: Мозаика-Синтез, 2010    </w:t>
            </w:r>
          </w:p>
          <w:p w:rsidR="00323CEB" w:rsidRPr="00E159CF" w:rsidRDefault="00323CEB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.:  «Детство-пресс», 2002. – 144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Белая К.Ю. Я и моя безопасность. Тематический словарь в картинках: Мир человека. – М.: Школьная Пресса, 2010. – 48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М.Д.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– М.: ООО «Издательство АСТ-ЛТД», 1997.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Как обеспечить безопасность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В.Н.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 др. – 5-е изд. – М.: Просвещение, 2005. – 24 с.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Э.Я.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М.Ф.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Филенко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 Дошкольникам о правилах дорожного движения.  – М.: Просвещение, 1978 - 64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Мисянин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 др. – Казань, 1995.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В.И., Владимиров Н.В. Изучение правил дорожного движения: Кн. для учителя. – Мн.: Нар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1996.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Р.Б. Основы безопасности детей дошкольного возраста. – М.: Просвещение, 2000.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 И ст. возраста: Кн. для дошкольников, воспитателей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/сада и родителей. / К.Ю.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В.Н.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Зимонина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Л.А.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Просвещение, 2005.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Шорыгина Т.А. Осторожные сказки: Безопасность для малышей. – М.: Книголюб, 2004.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Шорыгина Т.А. Правила пожарной безопасности детей 5-8 лет. – М.: Сфера, 2005.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Т.Ф. Три сигнала светофора. Ознакомление дошкольников с правилами дорожного движения. – М.: Мозаика-синтез, 2008.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для детей дошкольного возраста /Сост.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Н.А. Извекова, А.Ф. Медведева, Л.Б.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 Федотова.; Под ред. Е.А. Романовой, А.Б.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Малюшкина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– М.: ТЦ Сфера, 2005.</w:t>
            </w:r>
          </w:p>
          <w:p w:rsidR="00323CEB" w:rsidRPr="00E159CF" w:rsidRDefault="00323CEB" w:rsidP="00323C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С.В.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в детском саду. Старшая группа. М.: «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», 2009.</w:t>
            </w:r>
          </w:p>
          <w:p w:rsidR="00323CEB" w:rsidRPr="00E159CF" w:rsidRDefault="00323CEB" w:rsidP="00217C20">
            <w:pPr>
              <w:pStyle w:val="style11cxspmiddle"/>
              <w:contextualSpacing/>
              <w:rPr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B" w:rsidRPr="00E159CF" w:rsidRDefault="00323CEB" w:rsidP="00217C20">
            <w:pPr>
              <w:pStyle w:val="style128cxspl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Р.Б.. Основы безопасности  детей дошкольного возраста. Учебно-наглядное пособие для детей дошкольного возраста. М.: «Просвещение», 2000.</w:t>
            </w:r>
          </w:p>
          <w:p w:rsidR="00323CEB" w:rsidRPr="00E159CF" w:rsidRDefault="00323CEB" w:rsidP="00217C20">
            <w:pPr>
              <w:pStyle w:val="style128cxspl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</w:t>
            </w: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для детей. Комплект наглядных пособий для дошкольных учреждений и начальной школы. – Х.: Изд-во «Ранок», 2008.</w:t>
            </w:r>
          </w:p>
          <w:p w:rsidR="00323CEB" w:rsidRPr="00E159CF" w:rsidRDefault="00323CEB" w:rsidP="00217C20">
            <w:pPr>
              <w:pStyle w:val="style128cxspl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 для дошкольников. Комплект сюжетных картинок. ООО «Издательство Скрипторий 2003»,2008.</w:t>
            </w:r>
          </w:p>
          <w:p w:rsidR="00323CEB" w:rsidRPr="00E159CF" w:rsidRDefault="00323CEB" w:rsidP="00217C20">
            <w:pPr>
              <w:pStyle w:val="style128cxspl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Настольно-развивающие игры «Внимание! Дорога!», «Лото осторожностей» и пр.</w:t>
            </w:r>
          </w:p>
          <w:p w:rsidR="00323CEB" w:rsidRPr="00E159CF" w:rsidRDefault="00323CEB" w:rsidP="00217C20">
            <w:pPr>
              <w:pStyle w:val="style128cxspl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Плакаты серии «Азбука безопасности для дошкольников»</w:t>
            </w:r>
          </w:p>
          <w:p w:rsidR="00323CEB" w:rsidRPr="00E159CF" w:rsidRDefault="00323CEB" w:rsidP="00217C20">
            <w:pPr>
              <w:pStyle w:val="style128cxsplas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323CEB" w:rsidRPr="00E159CF" w:rsidRDefault="00323CEB" w:rsidP="00217C20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323CEB" w:rsidRPr="00E159CF" w:rsidRDefault="00323CEB" w:rsidP="0021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CEB" w:rsidRPr="00E159CF" w:rsidRDefault="00323CEB" w:rsidP="00323CEB">
      <w:pPr>
        <w:rPr>
          <w:rFonts w:ascii="Times New Roman" w:hAnsi="Times New Roman" w:cs="Times New Roman"/>
          <w:b/>
          <w:i/>
          <w:sz w:val="28"/>
          <w:szCs w:val="28"/>
        </w:rPr>
        <w:sectPr w:rsidR="00323CEB" w:rsidRPr="00E159CF" w:rsidSect="00217C20"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E49F0" w:rsidRPr="00E159CF" w:rsidRDefault="00323CEB" w:rsidP="00323CEB">
      <w:pPr>
        <w:pStyle w:val="a3"/>
        <w:numPr>
          <w:ilvl w:val="1"/>
          <w:numId w:val="11"/>
        </w:numPr>
        <w:spacing w:after="0"/>
        <w:jc w:val="center"/>
        <w:rPr>
          <w:b/>
        </w:rPr>
      </w:pPr>
      <w:r w:rsidRPr="00E159CF">
        <w:rPr>
          <w:b/>
        </w:rPr>
        <w:lastRenderedPageBreak/>
        <w:t>Образовательная область «Труд»</w:t>
      </w:r>
    </w:p>
    <w:p w:rsidR="00323CEB" w:rsidRPr="00E159CF" w:rsidRDefault="00323CEB" w:rsidP="00323CEB">
      <w:pPr>
        <w:pStyle w:val="a3"/>
        <w:spacing w:after="0"/>
        <w:ind w:left="1080"/>
        <w:rPr>
          <w:b/>
        </w:rPr>
      </w:pPr>
    </w:p>
    <w:p w:rsidR="00323CEB" w:rsidRPr="00E159CF" w:rsidRDefault="00323CEB" w:rsidP="00323CE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 большинстве комплексных вариативных программ дошкольного образования конца </w:t>
      </w:r>
      <w:r w:rsidRPr="00E159C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159CF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E159C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159CF">
        <w:rPr>
          <w:rFonts w:ascii="Times New Roman" w:hAnsi="Times New Roman" w:cs="Times New Roman"/>
          <w:sz w:val="28"/>
          <w:szCs w:val="28"/>
        </w:rPr>
        <w:t xml:space="preserve"> века отсутствуют разделы, связанные с трудовым воспитанием детей, что является отражением социально-экономических и идеологических изменений, произошедших в этот период в Российской Федерации. Общество,  государство и семья остро осознают необходимость вернуть утраченное в последние годы уважительное отношение к труду как к самостоятельной ценности. Цели дошкольного образования, связанные с всесторонним и гармоничным развитием воспитанников, не могут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>иобщения к  человеческой культуре, социализации  и формирования личности ребенка.</w:t>
      </w:r>
    </w:p>
    <w:p w:rsidR="00323CEB" w:rsidRPr="00E159CF" w:rsidRDefault="00323CEB" w:rsidP="00323CEB">
      <w:pPr>
        <w:spacing w:after="0"/>
        <w:ind w:left="113" w:righ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Труд – это могучий воспитатель в педагогической системе воспитания.</w:t>
      </w:r>
    </w:p>
    <w:p w:rsidR="00323CEB" w:rsidRPr="00E159CF" w:rsidRDefault="00323CEB" w:rsidP="00323CEB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А.С Макаренко. Основой является именно труд. Но что такое труд – это совсем не то, чем заняты руки ребенка, подростка. Труд это то, что развивает маленького человека, поддерживает его, помогает ему самоутвердиться.</w:t>
      </w:r>
    </w:p>
    <w:p w:rsidR="00323CEB" w:rsidRPr="00E159CF" w:rsidRDefault="00323CEB" w:rsidP="00323CEB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Труд детей дошкольного возраста является важнейшим средством воспитания. Весь процесс воспитания в детском саду может,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323CEB" w:rsidRPr="00E159CF" w:rsidRDefault="00323CEB" w:rsidP="00323CEB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Труд всегда был основой для человеческой  жизни и культуры.</w:t>
      </w:r>
    </w:p>
    <w:p w:rsidR="00323CEB" w:rsidRPr="00E159CF" w:rsidRDefault="00323CEB" w:rsidP="00323CEB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Труд детей не имеет и не может быть направлен на создание материальных и духовных ценностей Результаты труда детей должны  удовлетворять потребности самого ребенка или окружающих его людей.</w:t>
      </w:r>
    </w:p>
    <w:p w:rsidR="00323CEB" w:rsidRPr="00E159CF" w:rsidRDefault="00323CEB" w:rsidP="00323CEB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23CEB" w:rsidRPr="00E159CF" w:rsidRDefault="00323CEB" w:rsidP="00323CEB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«Содержание образовательной области „Труд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" направлено на достижение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цели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формирования положительного отношения к труду через решение следующих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323CEB" w:rsidRPr="00E159CF" w:rsidRDefault="00323CEB" w:rsidP="00323CEB">
      <w:pPr>
        <w:pStyle w:val="Style82"/>
        <w:widowControl/>
        <w:numPr>
          <w:ilvl w:val="0"/>
          <w:numId w:val="29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323CEB" w:rsidRPr="00E159CF" w:rsidRDefault="00323CEB" w:rsidP="00323CEB">
      <w:pPr>
        <w:pStyle w:val="Style82"/>
        <w:widowControl/>
        <w:numPr>
          <w:ilvl w:val="0"/>
          <w:numId w:val="29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воспитание ценностного отношения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к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собственному труду, труду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других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людей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 его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результатам;</w:t>
      </w:r>
    </w:p>
    <w:p w:rsidR="00323CEB" w:rsidRPr="00E159CF" w:rsidRDefault="00323CEB" w:rsidP="00323CEB">
      <w:pPr>
        <w:pStyle w:val="Style82"/>
        <w:widowControl/>
        <w:numPr>
          <w:ilvl w:val="0"/>
          <w:numId w:val="29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стве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и жизни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каждого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человека»*.</w:t>
      </w:r>
    </w:p>
    <w:p w:rsidR="00323CEB" w:rsidRPr="00E159CF" w:rsidRDefault="00323CEB" w:rsidP="00323CEB">
      <w:pPr>
        <w:pStyle w:val="Style18"/>
        <w:widowControl/>
        <w:ind w:firstLine="709"/>
        <w:jc w:val="both"/>
        <w:rPr>
          <w:rStyle w:val="FontStyle263"/>
          <w:rFonts w:ascii="Times New Roman" w:hAnsi="Times New Roman" w:cs="Times New Roman"/>
          <w:b/>
          <w:sz w:val="28"/>
          <w:szCs w:val="28"/>
        </w:rPr>
      </w:pPr>
    </w:p>
    <w:p w:rsidR="00323CEB" w:rsidRPr="00E159CF" w:rsidRDefault="00323CEB" w:rsidP="00323CE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3"/>
          <w:rFonts w:ascii="Times New Roman" w:hAnsi="Times New Roman" w:cs="Times New Roman"/>
          <w:b/>
          <w:sz w:val="28"/>
          <w:szCs w:val="28"/>
        </w:rPr>
        <w:t>Развитие</w:t>
      </w:r>
      <w:r w:rsidRPr="00E159CF">
        <w:rPr>
          <w:rStyle w:val="FontStyle263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трудовой деятельности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потребность трудиться.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Самообслуживание.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Приучать относить после еды и аккуратно складывать в раковину посуду.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Хозяйственно бытовой труд.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поддерживать поря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док в группе и на участке: протирать и мыть игрушки, строительный мате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риал, вместе с воспитателем ремонтировать книги, игрушки (в том числе книги и игрушки воспитанников младших групп).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украшать участок к праздникам.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самостоятельно, быстро и красиво убирать постель после сна.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добросовестно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выполнять обязанности дежурных по столо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вой: полностью сервировать столы и вытирать их после еды, подметать пол.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Труд в природе.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Воспитывать трудолюбие, наблюдательность, береж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ное отношение к окружающей природе.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самостоятельно и ответственно выполнять обязаннос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ти дежурного в уголке природы: поливать комнатные растения, рыхлить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-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ьу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мыть кормушки, готовить корм рыбам, птицам, морским свинкам и т. п.</w:t>
      </w:r>
    </w:p>
    <w:p w:rsidR="00323CEB" w:rsidRPr="00E159CF" w:rsidRDefault="00323CEB" w:rsidP="00323CEB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323CEB" w:rsidRPr="00E159CF" w:rsidRDefault="00323CEB" w:rsidP="00323CEB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 xml:space="preserve">Зимой привлекать к сгребанию снега к стволам деревьев </w:t>
      </w:r>
      <w:r w:rsidRPr="00E159CF">
        <w:rPr>
          <w:rStyle w:val="FontStyle247"/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 xml:space="preserve">кустарникам, выращиванию зеленого корма для птиц </w:t>
      </w:r>
      <w:r w:rsidRPr="00E159CF">
        <w:rPr>
          <w:rStyle w:val="FontStyle247"/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>животных (обитателей уголка природы), посадке корнеплодов, выращиванию с помощью воспитателя цветов к праздникам.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Весной привлекать детей к перекапыванию земли на огороде и в цвет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нике, к посеву семян (овощей, цветов), высадке рассады.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Летом привлекать к участию в рыхлении почвы, прополке и окучива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нии, поливе грядок и клумб.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Ручной труд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 xml:space="preserve">Работа с бумагой и картоном.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складывать бумагу пря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нии игрушек, сувениров, деталей костюмов и украшений к праздникам. Формировать умение использовать образец. Учить детей создавать объем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игрушки в технике оригами.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 xml:space="preserve">Работа с тканью.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вдевать нитку в иголку, завязы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узелок; пришивать пуговицу, вешалку; шить простейшие изделия (ме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шочек для семян, фартучек для кукол, игольница) швом «вперед иголку». Закреплять умение делать аппликацию, используя кусочки ткани разнооб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разной фактуры (шелк для бабочки, байка для зайчика и т. д.), наносить кон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тур с помощью мелка и вырезать в соответствии с задуманным сюжетом.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 xml:space="preserve">Работа с природным материалом.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 процессе работы развивать фантазию, воображение. Закреплять уме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 аккуратно и экономно использовать материалы.</w:t>
      </w:r>
    </w:p>
    <w:p w:rsidR="00323CEB" w:rsidRPr="00E159CF" w:rsidRDefault="00323CEB" w:rsidP="00323CE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323CEB" w:rsidRPr="00E159CF" w:rsidRDefault="00323CEB" w:rsidP="00323CE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</w:p>
    <w:p w:rsidR="00323CEB" w:rsidRPr="00E159CF" w:rsidRDefault="00323CEB" w:rsidP="00323C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323CEB" w:rsidRPr="00E159CF" w:rsidRDefault="00323CEB" w:rsidP="00323CE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323CEB" w:rsidRPr="00E159CF" w:rsidRDefault="00323CEB" w:rsidP="00323CE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323CEB" w:rsidRPr="00E159CF" w:rsidRDefault="00323CEB" w:rsidP="00323CE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</w:t>
      </w:r>
    </w:p>
    <w:p w:rsidR="00323CEB" w:rsidRPr="00E159CF" w:rsidRDefault="00323CEB" w:rsidP="00323CE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детей о труде взрослых, о значении их тру взрослых для общества. Воспитывать уважение к людям труда.</w:t>
      </w:r>
    </w:p>
    <w:p w:rsidR="00323CEB" w:rsidRPr="00E159CF" w:rsidRDefault="00323CEB" w:rsidP="00323CEB">
      <w:pPr>
        <w:pStyle w:val="Style11"/>
        <w:widowControl/>
        <w:tabs>
          <w:tab w:val="left" w:pos="726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развивать интерес к различным профессиям, </w:t>
      </w:r>
      <w:r w:rsidRPr="00E159CF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частности, к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>профессиям родителей и месту их работы.</w:t>
      </w:r>
    </w:p>
    <w:p w:rsidR="00323CEB" w:rsidRPr="00E159CF" w:rsidRDefault="00323CEB" w:rsidP="00323CEB">
      <w:pPr>
        <w:pStyle w:val="Style11"/>
        <w:widowControl/>
        <w:tabs>
          <w:tab w:val="left" w:pos="726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детей с профессиями, связанными со спецификой родного города (поселка).</w:t>
      </w:r>
    </w:p>
    <w:p w:rsidR="00323CEB" w:rsidRPr="00E159CF" w:rsidRDefault="00323CEB" w:rsidP="00323CE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2B8" w:rsidRPr="00E159CF" w:rsidRDefault="00CB42B8" w:rsidP="00CB42B8">
      <w:pPr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Формы организации труда.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Труд детей дошкольного возраста в детском саду организуется в трех основных формах: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поручения;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дежурства;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коллективный труд.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 xml:space="preserve">Поручения – </w:t>
      </w:r>
      <w:r w:rsidRPr="00E159CF">
        <w:rPr>
          <w:rFonts w:ascii="Times New Roman" w:hAnsi="Times New Roman" w:cs="Times New Roman"/>
          <w:sz w:val="28"/>
          <w:szCs w:val="28"/>
        </w:rPr>
        <w:t>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воспитательных задач.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Поручения могут быть кратковременными или длительными, индивидуальными или общими, простыми (содержащими в себе одно не сложное конкретное действие) или более сложными, включающими в себя целую цепь последовательных действий.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Выполнения трудовых поручений способствуют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 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 1 и 2 младших группах поручения индивидуальны, конкретны и просты, содержат в себе одно-два действия (разложить ложки на столе, принести лейку, снять с куклы </w:t>
      </w:r>
      <w:r w:rsidRPr="00E159CF">
        <w:rPr>
          <w:rFonts w:ascii="Times New Roman" w:hAnsi="Times New Roman" w:cs="Times New Roman"/>
          <w:sz w:val="28"/>
          <w:szCs w:val="28"/>
        </w:rPr>
        <w:lastRenderedPageBreak/>
        <w:t>платья для стирки и т.д.). Такие элементарные задания включают детей в деятельность, направленную на пользу коллектива в условиях, когда они еще не могут организовать труд по собственному пробуждению.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В средней группе воспитатель поручает детям самостоятельно постирать кукольное белье, вымыть игрушки, подмести дорожки, собрать песок в кучу. Эти задания более сложные, ибо содержат в себе не только несколько действий, но и элементы самоорганизации (подготовить место для работы, определить последовательность).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В старшей группе индивидуальные поручения организуются в трех видах труда, в которых у детей недостаточно развиты умения, или тогда, когда их обучают новым умениям. Индивидуальные поручения даются также детям, нуждающимся в дополнительном обучении или особо тщательном контроле (когда ребенок невнимателен, часто отвлекается) т.е. при необходимости индивидуализировать методы воздействия.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при выполнении общих поручений дети должны проявлять необходимые навыки самоорганизации, и поэтому воспитатель более требователен к ним, переходит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разъяснению к контролю, напоминанию.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Дежурство</w:t>
      </w:r>
      <w:r w:rsidRPr="00E159CF">
        <w:rPr>
          <w:rFonts w:ascii="Times New Roman" w:hAnsi="Times New Roman" w:cs="Times New Roman"/>
          <w:sz w:val="28"/>
          <w:szCs w:val="28"/>
        </w:rPr>
        <w:t xml:space="preserve"> – форма организации труда детей, предполагающая обязательное выполнение ребенком работы, направленной на самообслуживание коллектива. Дети поочередно включаются в разные виды дежурств, что обеспечивает систематичность их участия в труде. Назначение и смена дежурных происходит ежедневно. Дежурства имеют большое воспитательное значение. Они ставят ребенка в условия обязательного выполнения определенных дел, нужных для коллектива. Это позволяет воспитывать у детей ответственность перед коллективом, заботливость, а также понимание необходимости своей работы для всех.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В младшей группе в процессе поручений дети приобретают навыки, необходимые для накрывания на стол, становятся более самостоятельными при выполнении работы. Это позволяет в средней группе в начале года ввести дежурства по столовой. Ежедневно за каждым столом работает один дежурный. Во второй половине года вводятся дежурства по подготовке к занятиям. В старшей группе вводится дежурства по уголку природы. Дежурные ежедневно сменяются, каждый из детей систематически участвует во всех видах дежурств.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Наиболее сложной формой организации труда детей является </w:t>
      </w:r>
      <w:r w:rsidRPr="00E159CF">
        <w:rPr>
          <w:rFonts w:ascii="Times New Roman" w:hAnsi="Times New Roman" w:cs="Times New Roman"/>
          <w:b/>
          <w:sz w:val="28"/>
          <w:szCs w:val="28"/>
        </w:rPr>
        <w:t>коллективный труд.</w:t>
      </w:r>
    </w:p>
    <w:p w:rsidR="00CB42B8" w:rsidRPr="00E159CF" w:rsidRDefault="00CB42B8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Fonts w:ascii="Times New Roman" w:hAnsi="Times New Roman" w:cs="Times New Roman"/>
          <w:sz w:val="28"/>
          <w:szCs w:val="28"/>
        </w:rPr>
        <w:t xml:space="preserve">Он широко используется в старшей и подготовительной группах детского сада, когда навыки становятся более устойчивыми, а результаты труда имеют </w:t>
      </w:r>
      <w:r w:rsidRPr="00E159CF">
        <w:rPr>
          <w:rFonts w:ascii="Times New Roman" w:hAnsi="Times New Roman" w:cs="Times New Roman"/>
          <w:sz w:val="28"/>
          <w:szCs w:val="28"/>
        </w:rPr>
        <w:lastRenderedPageBreak/>
        <w:t>практическую  и общественную значимость.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Дети уже имеют достаточный опыт участия в разных видах дежурств, в выполнении разнообразных поручений. Возросшие возможности позволяют педагогу решать более сложные задачи трудового воспитания: он приучает детей договариваться о предстоящей работе, работать в нужном темпе, выполнять задание и, когда в конце работы подводится общий итог.</w:t>
      </w:r>
    </w:p>
    <w:p w:rsidR="000E5DE3" w:rsidRPr="00E159CF" w:rsidRDefault="000E5DE3" w:rsidP="00CB42B8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E5DE3" w:rsidRPr="00E159CF" w:rsidRDefault="000E5DE3" w:rsidP="000E5D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виды интеграции образовательной области «Труд» </w:t>
      </w:r>
    </w:p>
    <w:p w:rsidR="000E5DE3" w:rsidRPr="00E159CF" w:rsidRDefault="000E5DE3" w:rsidP="000E5D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7159"/>
      </w:tblGrid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«Физическая культура»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ребенка в процессе освоения разных видов труда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 в процессе трудовой деятельности, формирование начальных представлений о здоровом образе жизни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в процессе трудовой деятельности, знакомства с трудом взрослых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безопасности собственной жизнедеятельности в процессе трудовой деятельности, навыков безопасного обращения с инструментами для труда 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«Социализация» 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себе,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особенностях,  семье, социуме и государстве, освоение общепринятых норм и правил взаимоотношений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контексте развития детского труда и представлений о труде взрослых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 и расширение кругозора в части представлений о труде взрослых, детей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художественных произведений для формирования ценностных представлений, связанных с трудовой деятельностью взрослых и детей, расширение и обогащение представлений детей о людях разных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профессий 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«Музыка»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музыкальных произведений  для обогащения содержания области «Труд»</w:t>
            </w:r>
          </w:p>
        </w:tc>
      </w:tr>
      <w:tr w:rsidR="000E5DE3" w:rsidRPr="00E159CF" w:rsidTr="00A4211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E3" w:rsidRPr="00E159CF" w:rsidRDefault="000E5DE3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изобразительного искусства и продуктивной деятельности детей  для обогащения содержания области «Труд»</w:t>
            </w:r>
          </w:p>
        </w:tc>
      </w:tr>
    </w:tbl>
    <w:p w:rsidR="00323CEB" w:rsidRPr="00E159CF" w:rsidRDefault="00323CEB" w:rsidP="00323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323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A4211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9CF">
        <w:rPr>
          <w:rFonts w:ascii="Times New Roman" w:hAnsi="Times New Roman" w:cs="Times New Roman"/>
          <w:b/>
          <w:i/>
          <w:sz w:val="28"/>
          <w:szCs w:val="28"/>
        </w:rPr>
        <w:t>Перечень программ, технологий и пособий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335"/>
        <w:gridCol w:w="2115"/>
      </w:tblGrid>
      <w:tr w:rsidR="00A4211D" w:rsidRPr="00E159CF" w:rsidTr="00A4211D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1D" w:rsidRPr="00E159CF" w:rsidRDefault="00A4211D" w:rsidP="00A4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и технологии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1D" w:rsidRPr="00E159CF" w:rsidRDefault="00A4211D" w:rsidP="00A4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пособия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1D" w:rsidRPr="00E159CF" w:rsidRDefault="00A4211D" w:rsidP="00A4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</w:t>
            </w:r>
          </w:p>
        </w:tc>
      </w:tr>
      <w:tr w:rsidR="00A4211D" w:rsidRPr="00E159CF" w:rsidTr="00A4211D">
        <w:trPr>
          <w:trHeight w:val="287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1D" w:rsidRPr="00E159CF" w:rsidRDefault="00A4211D" w:rsidP="00A4211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 дошкольного образования «Детский сад – дом радости» Н.М.Крыловой, В.Т.Ивановой – Пермь: «Книжный мир», 2005</w:t>
            </w:r>
          </w:p>
          <w:p w:rsidR="00A4211D" w:rsidRPr="00E159CF" w:rsidRDefault="00A4211D" w:rsidP="00A4211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общеобразовательная программа дошкольного образования «От рождения до школы» - М.: Мозаика-Синтез, 2010  </w:t>
            </w:r>
          </w:p>
          <w:p w:rsidR="00A4211D" w:rsidRPr="00E159CF" w:rsidRDefault="00A4211D" w:rsidP="00A4211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воспитания и обучения в детском саду» - М.: Мозаика-Синтез, 2010    </w:t>
            </w:r>
          </w:p>
          <w:p w:rsidR="00A4211D" w:rsidRPr="00E159CF" w:rsidRDefault="00A4211D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1D" w:rsidRPr="00E159CF" w:rsidRDefault="00A4211D" w:rsidP="00A4211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4 книг для воспитателя второй младшей группы. – Пермь: ГПУ, 1994</w:t>
            </w:r>
          </w:p>
          <w:p w:rsidR="00A4211D" w:rsidRPr="00E159CF" w:rsidRDefault="00A4211D" w:rsidP="00A4211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9 книг для воспитателя средней группы. – Пермь: ГПУ, 2001</w:t>
            </w:r>
          </w:p>
          <w:p w:rsidR="00A4211D" w:rsidRPr="00E159CF" w:rsidRDefault="00A4211D" w:rsidP="00A4211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12 книг для воспитателя старшей  группы. – Пермь: ГПУ, 2006, 2007, 2008</w:t>
            </w:r>
          </w:p>
          <w:p w:rsidR="00A4211D" w:rsidRPr="00E159CF" w:rsidRDefault="00A4211D" w:rsidP="00A4211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17 книг для воспитателя подготовительной группы. – Пермь: ГПУ, 1996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Комарова Т. С, </w:t>
            </w:r>
            <w:proofErr w:type="spellStart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Л. В., Павлова Л. Ю. Трудовое воспитание в детском саду. — М.; Мозаика-Синтез, 2005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Л. В. Конструирование и ручной труд в детском саду. — М.: Просвещение, 1990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Л. В. Нравственно-трудовое воспитание в детском саду. — М.: Мозаика-Синтез, 2007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Нравственно-трудовое воспитание детей в детском саду / под ред. Р.С. Буре – М.: Просвещение, 1987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Воспитание дошкольника в труде / под </w:t>
            </w: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 В.Г. Нечаевой – М.: Просвещение, 1983 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Воспитание нравственных чувств у старших дошкольников / под ред. А.М. Виноградовой – М.: Просвещение, 1989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Потапова Т.В. Беседы с дошкольниками о профессиях – М.: ТЦ «Сфера», 2005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1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Богатеева</w:t>
            </w:r>
            <w:proofErr w:type="spellEnd"/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З.А. Чудесные поделки из бумаги: Книга для воспитателей детского сада – М.: Просвещение, 1992   </w:t>
            </w:r>
          </w:p>
          <w:p w:rsidR="00A4211D" w:rsidRPr="00E159CF" w:rsidRDefault="00A4211D" w:rsidP="00A4211D">
            <w:pPr>
              <w:pStyle w:val="Style11"/>
              <w:widowControl/>
              <w:spacing w:line="240" w:lineRule="auto"/>
              <w:ind w:left="36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1D" w:rsidRPr="00E159CF" w:rsidRDefault="00A4211D" w:rsidP="00A4211D">
            <w:pPr>
              <w:pStyle w:val="Style128"/>
              <w:widowControl/>
              <w:numPr>
                <w:ilvl w:val="0"/>
                <w:numId w:val="32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 «Мир в картинках» (предметный мир) Инструменты домашнего мастера. — М.: Мозаика-Синтез, 2010 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2"/>
              </w:numPr>
              <w:spacing w:line="240" w:lineRule="auto"/>
              <w:contextualSpacing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Серия «Рассказы по картинкам» Профессии. Кем быть? - М.; Мозаика-Синтез, 2010</w:t>
            </w:r>
          </w:p>
          <w:p w:rsidR="00A4211D" w:rsidRPr="00E159CF" w:rsidRDefault="00A4211D" w:rsidP="00A4211D">
            <w:pPr>
              <w:pStyle w:val="Style11"/>
              <w:widowControl/>
              <w:numPr>
                <w:ilvl w:val="0"/>
                <w:numId w:val="32"/>
              </w:numPr>
              <w:spacing w:line="240" w:lineRule="auto"/>
              <w:contextualSpacing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Лото «Кем быть?». — М.: ОАО «Московский комбинат игрушек», 1999</w:t>
            </w:r>
          </w:p>
          <w:p w:rsidR="00A4211D" w:rsidRPr="00E159CF" w:rsidRDefault="00A4211D" w:rsidP="00A4211D">
            <w:pPr>
              <w:pStyle w:val="Style128"/>
              <w:widowControl/>
              <w:numPr>
                <w:ilvl w:val="0"/>
                <w:numId w:val="32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Лото «Знаю </w:t>
            </w: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профессии» -  М.: Мозаика-Синтез, 2006 </w:t>
            </w:r>
          </w:p>
          <w:p w:rsidR="00A4211D" w:rsidRPr="00E159CF" w:rsidRDefault="00A4211D" w:rsidP="00A4211D">
            <w:pPr>
              <w:pStyle w:val="Style128"/>
              <w:widowControl/>
              <w:numPr>
                <w:ilvl w:val="0"/>
                <w:numId w:val="32"/>
              </w:numPr>
              <w:spacing w:line="240" w:lineRule="auto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Лото «Ремесла Киевской Руси» - М.: Мозаика-Синтез, 2007</w:t>
            </w:r>
          </w:p>
          <w:p w:rsidR="00A4211D" w:rsidRPr="00E159CF" w:rsidRDefault="00A4211D" w:rsidP="00A4211D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A4211D" w:rsidRPr="00E159CF" w:rsidRDefault="00A4211D" w:rsidP="00A4211D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A4211D" w:rsidRPr="00E159CF" w:rsidRDefault="00A4211D" w:rsidP="00A4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11D" w:rsidRPr="00E159CF" w:rsidRDefault="00A4211D" w:rsidP="00323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323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323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A4211D">
      <w:pPr>
        <w:pStyle w:val="a3"/>
        <w:numPr>
          <w:ilvl w:val="1"/>
          <w:numId w:val="11"/>
        </w:numPr>
        <w:spacing w:after="0"/>
        <w:jc w:val="center"/>
        <w:rPr>
          <w:b/>
        </w:rPr>
      </w:pPr>
      <w:r w:rsidRPr="00E159CF">
        <w:rPr>
          <w:b/>
        </w:rPr>
        <w:t>Образовательная область «Познание</w:t>
      </w:r>
    </w:p>
    <w:p w:rsidR="00A4211D" w:rsidRPr="00E159CF" w:rsidRDefault="00A4211D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Содержание образовательной области „Познание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" направлено на достижение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целей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развития у детей познавательных интересов, интеллектуального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тия детей через решение следующих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задач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:</w:t>
      </w:r>
    </w:p>
    <w:p w:rsidR="00A4211D" w:rsidRPr="00E159CF" w:rsidRDefault="00A4211D" w:rsidP="00215D0B">
      <w:pPr>
        <w:pStyle w:val="Style82"/>
        <w:widowControl/>
        <w:numPr>
          <w:ilvl w:val="0"/>
          <w:numId w:val="2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сенсорное развитие;</w:t>
      </w:r>
    </w:p>
    <w:p w:rsidR="00A4211D" w:rsidRPr="00E159CF" w:rsidRDefault="00A4211D" w:rsidP="00215D0B">
      <w:pPr>
        <w:pStyle w:val="Style82"/>
        <w:widowControl/>
        <w:numPr>
          <w:ilvl w:val="0"/>
          <w:numId w:val="19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познавательно исследовательской и продуктивной (конструктивной) деятельности;</w:t>
      </w:r>
    </w:p>
    <w:p w:rsidR="00A4211D" w:rsidRPr="00E159CF" w:rsidRDefault="00A4211D" w:rsidP="00215D0B">
      <w:pPr>
        <w:pStyle w:val="Style82"/>
        <w:widowControl/>
        <w:numPr>
          <w:ilvl w:val="0"/>
          <w:numId w:val="2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A4211D" w:rsidRPr="00E159CF" w:rsidRDefault="00A4211D" w:rsidP="00215D0B">
      <w:pPr>
        <w:pStyle w:val="Style82"/>
        <w:widowControl/>
        <w:numPr>
          <w:ilvl w:val="0"/>
          <w:numId w:val="2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детей»*.</w:t>
      </w: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Сенсорное развитие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зрение, слух, обоняние, осязание, вкус.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Совершенствовать координацию руки и глаза; продолжать развивать мелкую моторику рук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разнообразных видах деятельности.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выделять в процессе восприятия несколько каче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оттенков.</w:t>
      </w: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познавательно-исследовательской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 продуктивной (конструктивной) деятельности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интерес к разнообразным зданиям и сооружениям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>(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жилые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дома, театры и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др.).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Поощрять желание передавать их особенности в конструктивной деятельности.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Развивать умение видеть конструкцию объекта и анализировать ее ос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новные части, их функциональное назначение.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навыки коллективной работы: умение распределять обязан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ности, работать в соответствии с общим замыслом, не мешая друг другу.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Конструирование из строительного материала.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>со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оружать различные конструкции одного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и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того же объекта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соответствии с их назначением (мост для пешеходов, мост для транспорта). Определять, какие детали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больше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всего подходят для постройки, как их целесообразнее скомбинировать; продолжать развивать умение планировать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>процесс воз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ведения постройки.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сооружать постройки, объединенные общей темой (улица, машины, дома).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Конструирование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из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деталей конструкторов.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ции воспитателя, по собственному замыслу.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детей с деревянным конструктором, детали которого крепятся штифтами. Закреплять умение создавать различные конструкции (мебель, машины) по рисунку и по словесной инструкции воспитателя.</w:t>
      </w:r>
    </w:p>
    <w:p w:rsidR="00A4211D" w:rsidRPr="00E159CF" w:rsidRDefault="00A4211D" w:rsidP="00215D0B">
      <w:pPr>
        <w:pStyle w:val="Style11"/>
        <w:widowControl/>
        <w:tabs>
          <w:tab w:val="left" w:pos="6528"/>
        </w:tabs>
        <w:spacing w:line="240" w:lineRule="auto"/>
        <w:ind w:firstLine="709"/>
        <w:rPr>
          <w:rStyle w:val="FontStyle301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создавать конструкции, объединенные общей темой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>(детская площадка, стоянка машин и др.).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разбирать конструкции при помощи скобы и киян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ки (в пластмассовых конструкторах).</w:t>
      </w:r>
    </w:p>
    <w:p w:rsidR="00A4211D" w:rsidRPr="00E159CF" w:rsidRDefault="00A4211D" w:rsidP="00215D0B">
      <w:pPr>
        <w:pStyle w:val="Style11"/>
        <w:widowControl/>
        <w:tabs>
          <w:tab w:val="left" w:pos="732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Проектная деятельность.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проектную деятельность всех типов (исследовательскую, творческую, нормотворческую).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 исследовательской проектной деятельности учить ребенка уделять внимание анализу эффективности источников информации. Инициировать обсуждения проекта в кругу сверстников.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Способствовать творческой проектной деятельности индивидуального и группового характера.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 работе над нормотворческими проектами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детям символически отображать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ситуацию, проживать ее основные смыслы и выражать их в образной форме.</w:t>
      </w:r>
    </w:p>
    <w:p w:rsidR="00A4211D" w:rsidRPr="00E159CF" w:rsidRDefault="00A4211D" w:rsidP="00215D0B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94"/>
        <w:widowControl/>
        <w:tabs>
          <w:tab w:val="left" w:pos="7344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A4211D" w:rsidRPr="00E159CF" w:rsidRDefault="00A4211D" w:rsidP="00215D0B">
      <w:pPr>
        <w:pStyle w:val="Style94"/>
        <w:widowControl/>
        <w:tabs>
          <w:tab w:val="left" w:pos="7478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  <w:vertAlign w:val="superscript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Количество</w:t>
      </w:r>
    </w:p>
    <w:p w:rsidR="00A4211D" w:rsidRPr="00E159CF" w:rsidRDefault="00A4211D" w:rsidP="00215D0B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Закреплять умение устанавливать отношения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междуотдельными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частями множества, а также целым множеством и каждой его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частью на основе счета, составления пар предметов или соединения предметов стрелками.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с числами второго десятка.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A4211D" w:rsidRPr="00E159CF" w:rsidRDefault="00A4211D" w:rsidP="00215D0B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называть числа в прямом и обратном порядке (устный счет), последующее и предыдущее число к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или обозначенному цифрой, определять пропущенное число.</w:t>
      </w:r>
    </w:p>
    <w:p w:rsidR="00A4211D" w:rsidRPr="00E159CF" w:rsidRDefault="00A4211D" w:rsidP="00215D0B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с составом чисел от 0 до 10.</w:t>
      </w:r>
    </w:p>
    <w:p w:rsidR="00A4211D" w:rsidRPr="00E159CF" w:rsidRDefault="00A4211D" w:rsidP="00215D0B">
      <w:pPr>
        <w:pStyle w:val="Style16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умение раскладывать число на два меньших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составлять из двух меньших большее (в пределах 10, на наглядной основе).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Познакомить с монетами достоинством 1,5, 10 копеек, 1,2, </w:t>
      </w:r>
      <w:r w:rsidRPr="00E159CF">
        <w:rPr>
          <w:rStyle w:val="FontStyle214"/>
          <w:rFonts w:ascii="Times New Roman" w:hAnsi="Times New Roman" w:cs="Times New Roman"/>
          <w:i w:val="0"/>
          <w:sz w:val="28"/>
          <w:szCs w:val="28"/>
        </w:rPr>
        <w:t>5,10</w:t>
      </w:r>
      <w:r w:rsidRPr="00E159CF">
        <w:rPr>
          <w:rStyle w:val="FontStyle214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рублей (различение, набор и размен монет).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на наглядной основе составлять и решать простые арифметичес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кие задачи на сложение (к большему прибавляется меньшее) и на вычита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 (вычитаемое меньше остатка); при решении задач пользоваться знака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ми действий: плюс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минус (-) и знаком отношения равно (=).</w:t>
      </w: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Величина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считать по заданной мере, когда за единицу счета принимается не один, а несколько предметов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или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часть предмета.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т.д.); устанавливать соот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ношение целого и части, размера частей; находить части целого и целое по известным частям.</w:t>
      </w:r>
      <w:proofErr w:type="gramEnd"/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детей измерять объем жидких и сыпучих веществ с помощью условной меры.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 Познакомить с весами.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A4211D" w:rsidRPr="00E159CF" w:rsidRDefault="00A4211D" w:rsidP="00215D0B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Форма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Уточнить знание известных геометрических фигур, их элементов (вершины, углы, стороны)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некоторых их свойств.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**</w:t>
      </w:r>
      <w:r w:rsidRPr="00E159CF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моделировать геометрические фигуры; составлять из нескольких треугольников один многоугольник, из нескольких малень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ких квадратов — один большой прямоугольник; из частей круга — круг, из  четырех отрезков — четырехугольник, из двух коротких отрезков—один длинный и т.д.; конструировать фигуры по словесному описанию и пере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числению их характерных свойств; составлять тематические композиции из фигур по собственному замыслу</w:t>
      </w:r>
      <w:proofErr w:type="gramEnd"/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анализировать форму предметов в целом и отде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A4211D" w:rsidRPr="00E159CF" w:rsidRDefault="00A4211D" w:rsidP="00215D0B">
      <w:pPr>
        <w:pStyle w:val="Style99"/>
        <w:widowControl/>
        <w:tabs>
          <w:tab w:val="left" w:pos="6518"/>
        </w:tabs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99"/>
        <w:widowControl/>
        <w:tabs>
          <w:tab w:val="left" w:pos="6518"/>
        </w:tabs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детей ориентироваться на ограниченной территории (лист бума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ги, учебная доска, страница тетради, книги и т.д.); располагать предметы и их изображения в указанном направлении, отражать в речи их пространст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венное расположение (вверху, внизу, выше, ниже, слева, справа, левее, пра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вее, в левом верхнем (правом нижнем) углу, перед, за, между, рядом и др.).</w:t>
      </w:r>
      <w:proofErr w:type="gramEnd"/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ху вниз; самостоятельно передвигаться в пространстве, ориентируясь на условные обозначения (знаки и символы).</w:t>
      </w:r>
    </w:p>
    <w:p w:rsidR="00A4211D" w:rsidRPr="00E159CF" w:rsidRDefault="00A4211D" w:rsidP="00215D0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b/>
          <w:sz w:val="28"/>
          <w:szCs w:val="28"/>
        </w:rPr>
        <w:t>Ориентировка во времени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Дать детям элементарные представления о времени: его текучести, пе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риодичности, необратимости, последовательности дней недели, месяцев, времен года.</w:t>
      </w:r>
    </w:p>
    <w:p w:rsidR="00A4211D" w:rsidRPr="00E159CF" w:rsidRDefault="00A4211D" w:rsidP="00215D0B">
      <w:pPr>
        <w:pStyle w:val="Style165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умение пользоваться </w:t>
      </w: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речи словами-понятиями: </w:t>
      </w: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>сначала, потом, до, после, раньше, позже, в одно и то же время.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отде-ьных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временных интервалов (1 минута, 10 минут, 1 час). Формировать умение определять время по часам с точностью до 1 часа.</w:t>
      </w:r>
    </w:p>
    <w:p w:rsidR="00A4211D" w:rsidRPr="00E159CF" w:rsidRDefault="00A4211D" w:rsidP="00215D0B">
      <w:pPr>
        <w:pStyle w:val="Style9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</w:t>
      </w:r>
    </w:p>
    <w:p w:rsidR="00A4211D" w:rsidRPr="00E159CF" w:rsidRDefault="00A4211D" w:rsidP="00215D0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Предметное и социальное окружение</w:t>
      </w:r>
    </w:p>
    <w:p w:rsidR="00A4211D" w:rsidRPr="00E159CF" w:rsidRDefault="00A4211D" w:rsidP="00215D0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расширять и уточнять представления детей о предметном мире. Формировать представления о предметах, облегчающих труд людей на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зроизводстве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A4211D" w:rsidRPr="00E159CF" w:rsidRDefault="00A4211D" w:rsidP="00215D0B">
      <w:pPr>
        <w:pStyle w:val="Style11"/>
        <w:widowControl/>
        <w:tabs>
          <w:tab w:val="left" w:pos="704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применять разнообразные способы обследования предметов (наложение, приложение, сравнение по количеству и т. д.).</w:t>
      </w:r>
    </w:p>
    <w:p w:rsidR="00A4211D" w:rsidRPr="00E159CF" w:rsidRDefault="00A4211D" w:rsidP="00215D0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Обогащать представления о видах транспорта (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подземный, воздушный, водный).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с библиотеками, музеями.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сетить школу, познакомиться с учителями и учениками и т.д.).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ориентировать детей в сферах человеческой деятельности (на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ука, искусство, производство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сфера услуг, сельское хозяйство), их значимости для жизни ребенка, его семьи, детского сада и общества в целом.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Через экспериментирование и практическую деятельность дать детям возможность познакомиться с элементами профессиональной деятель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 в каждой из перечисленных областей (провести и объяснить про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стейшие эксперименты с водой, воздухом, магнитом; создать коллектив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представление об элементах экономики (деньги, их история, значение для общества, бюджет семьи, разные уровни обеспеченности лю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дей, необходимость помощи менее обеспеченным людям, благотворитель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Познакомить с элементами эволюции Земли (возникновение Земли, эволюция растительного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животного мира), местом человека в природном и социальном мире, происхождением и биологической обоснованностью различных рас.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об истории челове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чества'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A4211D" w:rsidRPr="00E159CF" w:rsidRDefault="00A4211D" w:rsidP="00215D0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215D0B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Ознакомление с природой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49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Расширять и уточнять представления детей о деревьях, кустарниках, травянистых растениях; растениях луга, сада, леса. 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ками, листьями, усами). Учить устанавливать связи между состоянием растения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условиями окружающей среды. Знакомить с лекарственными растениями (подорожник, крапива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др.).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A4211D" w:rsidRPr="00E159CF" w:rsidRDefault="00A4211D" w:rsidP="00215D0B">
      <w:pPr>
        <w:pStyle w:val="Style16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A4211D" w:rsidRPr="00E159CF" w:rsidRDefault="00A4211D" w:rsidP="00215D0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 и пресмыкающихся. Знакомить с некоторыми формами защиты земноводных 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npeori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кающихся от врагов (например, уж отпугивает врагов шипением и т.п.)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Расширять представления о насекомых.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Знакомить с особенностями их жизни (муравьи, пчелы, осы живут большими семьями, муравьи — в мура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вейниках, пчелы — в дуплах, ульях).</w:t>
      </w:r>
      <w:proofErr w:type="gramEnd"/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различать по внешнему виду и правильно называть бабочек (капустница, крапивница, павлиний глаз) и жуков (божья коровка, жужелица); сравнивать насекомых по способу передвижения (летают, пры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гают, ползают).</w:t>
      </w:r>
      <w:proofErr w:type="gramEnd"/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уважение к труду сельских жителей (земледельцев, меха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низаторов, лесничих).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Закреплять умение обобщать и систематизировать представления о вре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менах года.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представления о переходе веществ из твердого состояния в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жидкое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наоборот.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Наблюдать такие явления природы, как иней, град, туман, дождь. 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Объяснить детям, что в природе все взаимосвязано.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устанавливать причинно-следственные связи меж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ду природными явлениями (если исчезнут насекомые — опылители расте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ний, то растения не дадут семян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др.).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гом зависит от окружающей среды: чистые воздух, вода, лес, почва благо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приятно сказываются на здоровье и жизни человека.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Оформлять с детьми альбомы о временах года: подбирать картинки, фотографии, детские рисунки и рассказы.</w:t>
      </w:r>
    </w:p>
    <w:p w:rsidR="00A4211D" w:rsidRPr="00E159CF" w:rsidRDefault="00A4211D" w:rsidP="00215D0B">
      <w:pPr>
        <w:pStyle w:val="Style134"/>
        <w:widowControl/>
        <w:ind w:firstLine="709"/>
        <w:jc w:val="both"/>
        <w:rPr>
          <w:rStyle w:val="FontStyle249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>Сезонные наблюдения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Осень.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собирать природный материал (семена, шишки, 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луди, листья) для изготовления поделок.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Зима.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Обогащать представления детей о сезонных изменениях в приро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де (самые короткие дни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длинные ночи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холодно, мороз, гололед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т. д.).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Обращать внимание на то, что на некоторых деревьях долго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сохраняю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т-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плоды (на рябине, ели и т.д.). Объяснить, что это корм для птиц.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определять свойства снега (холодный, пушистый, рас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сыпается, липкий и др.; из влажного тяжелого снега лучше делать постройки).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A4211D" w:rsidRPr="00E159CF" w:rsidRDefault="00A4211D" w:rsidP="00215D0B">
      <w:pPr>
        <w:pStyle w:val="Style117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Рассказать детям, что 22 декабря — самый короткий день в году. </w:t>
      </w:r>
    </w:p>
    <w:p w:rsidR="00A4211D" w:rsidRPr="00E159CF" w:rsidRDefault="00A4211D" w:rsidP="00215D0B">
      <w:pPr>
        <w:pStyle w:val="Style117"/>
        <w:widowControl/>
        <w:tabs>
          <w:tab w:val="left" w:pos="737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Привлекать детей к посадке семян овса для птиц.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Весна.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Расширять представления дошкольников о весенних изменени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ях в природе (чаще светит солнце, зацветают подснежники; распускаются почки на деревьях и кустарниках, начинается ледоход; пробуждаются тра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вяные лягушки, жабы, ящерицы; птицы вьют гнезда; вылетают бабочки-крапивницы; появляются муравьи).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Наблюдать, как высаживают, обрезают деревья и кустарники.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замечать изменения в уголке природы (комнатные растения на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чинают давать новые листочки, зацветают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т. д.); пересаживать комнатные растения, в том числе способом черенкования. К Международному женс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кому дню выращивать с детьми цветы (тюльпаны).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Знакомить детей с народными приметами; «Длинные сосульки — к долгой весне», «Если весной летит много паутины, лето будет жаркое» и т. п.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>Лето.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Уточнять представления об изменениях, происходящих в приро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де (самые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длинные дни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короткие ночи, тепло, жарко; бывают ливневые дожди, грозы, радуга).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Объяснить, что летом наиболее благоприятные условия для роста рас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тений: растут, цветут и плодоносят.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Знакомить с народными приметами: «Радуга от дождя стоит долго—к ненастью, скоро исчезнет — к ясной погоде», «Вечером комары лета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ют густым роем — быть теплу», «Появились опята — лето кончилось».</w:t>
      </w:r>
    </w:p>
    <w:p w:rsidR="00A4211D" w:rsidRPr="00E159CF" w:rsidRDefault="00A4211D" w:rsidP="00215D0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A4211D" w:rsidRPr="00E159CF" w:rsidRDefault="00A4211D" w:rsidP="00215D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215D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215D0B">
      <w:pPr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 xml:space="preserve">                   Перечень программ,  технологий и пособий</w:t>
      </w:r>
    </w:p>
    <w:p w:rsidR="00215D0B" w:rsidRPr="00E159CF" w:rsidRDefault="00215D0B" w:rsidP="00215D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2"/>
        <w:gridCol w:w="7132"/>
      </w:tblGrid>
      <w:tr w:rsidR="00215D0B" w:rsidRPr="00E159CF" w:rsidTr="00E6426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Программы и технологии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пособия, наглядно-дидактическое обеспечение</w:t>
            </w:r>
          </w:p>
        </w:tc>
      </w:tr>
      <w:tr w:rsidR="00215D0B" w:rsidRPr="00E159CF" w:rsidTr="00E6426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общеобразовательная программа дошкольного образования «От рождения до школы. Программа воспитания и обучения в детском саду» - М.: Мозаика-Синтез, 2010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искарева Н.А. Формирование элементарных математических представлений в детском саду. Программа и методические рекомендации для занятий с детьми 2-7 лет. – М.: Мозаика-Синтез. 2006-2010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В.А. Занятия по формированию элементарных математических представлений. Планы занятий во 2 младшей  группе детского сада. – М.: Мозаика-Синтез, 2007-2010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В.А. Занятия по формированию элементарных математических представлений. Планы занятий в средней группе детского сада. – М.: Мозаика-Синтез, 2007-2010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В.А. Занятия по формированию элементарных математических представлений. Планы занятий в старшей  группе детского сада. – М.: Мозаика-Синтез, 2007-2010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тетради: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 Математика для малышей. Младшая группа.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М.: Мозаика-Синтез, 2006-2010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Денисова Д. Математика для малышей. Средняя группа. – М.: Мозаика-Синтез, 2006-2010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Денисова Д. Математика для малышей. Старшая группа. – М.: Мозаика-Синтез, 2006-2010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Денисова Д. Математика для малышей. Подготовительная  группа. – М.: Мозаика-Синтез, 2006-2010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Плакаты: 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Цвет. – М.: Мозаика-Синтез, 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Форма.- М.: Мозаика-Синтез, 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Цифры.- М.: Мозаика-Синтез, 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целостной картины мира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Ребенок и окружающий мир. Программа и методические рекомендации. Для занятий с детьми 2-7 лет. – М.: Мозаика-Синтез,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Занятия по ознакомлению с окружающим миром во 2 младшей группе детского сада. – М.: Мозаика-Синтез,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Занятия по ознакомлению с окружающим миром в средней  группе детского сада. – М.: Мозаика-Синтез,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О.В., Рахманова Н.П.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рядом. Занимательные опыты и эксперименты для дошкольников. – М.: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Линка-Пресс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до… Игры-путешествия в прошлое предметов. – М.: ТЦ Сфера, 2004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дошкольников с предметным миром. Учебное пособие.  – М.: Педагогическое общество России,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Игровые технологии ознакомления дошкольников с предметным миром. – М.,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Из чего сделаны предметы. – М.: ТЦ Сфера, 2005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Творим, изменяем,  преобразуем.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– М.: ТЦ Сфера, 2005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И.Ф. Развитие представлений о человеке в истории и культуре. Методическое пособие для ДОУ. – М.: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фера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2004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дошкольников с предметным миром. – М.: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общество России,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О.А. Экологическое воспитание в детском саду. – М.: Мозаика-Синтез, 2005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по формированию элементарных экологических представлений в 1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– М.: Мозаика-Синтез,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по формированию элементарных экологических представлений во 2 младшей группе. – М.: Мозаика-Синтез,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О.А. Занятия по формированию элементарных экологических представлений в средней  группе. – М.: Мозаика-Синтез, 2009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Иванова А.И. </w:t>
            </w:r>
            <w:proofErr w:type="spellStart"/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и эксперименты в детском саду. Человек. – М.: ТЦ Сфера, 2005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Шишкина В.А.,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Дедулевич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М.Н. Прогулки в природу. Учебно-методическое пособие для воспитателей ДОУ. 2-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изд. – М.: Просвещение, 2003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Л.Г., Кочергина А.В.,  Обухова Л.А. Сценарии занятий по экологическом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увоспитанию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Баймашова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В.А. , Охапкина Г.М. Ознакомление дошкольников с комнатными растениями. – М.: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Г.М. Познавательное развитие детей 5-7 лет. Занятия. Методическое пособие. – М.: Сфера, 2009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С.Н. Занятия на прогулке с малышами. Пособие для педагогов ДОУ. Для работы с детьми 2-4 лет. – М.: Мозаика-Синтез, 2006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Шишкина В.А.,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Дедулевич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М.Н. Прогулки в природу. Учебно-методическое пособие для воспитателей дошкольных учреждений. 2-е издание.- М.: Просвещение, 2003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Кравченк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И.В., Долгова Т.Л. Прогулки в детском саду. Младшая и средняя группы. Методическое пособие. – М.: ТЦ Сфера, 2009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Алешина Н.В. Ознакомление дошкольников с окружающим и социальной действительностью. 2 младшая группа. Издание 4-е. – М.: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Н.В. Ознакомление дошкольников с окружающим и социальной действительностью. Средняя  группа. Издание 4-е. – М.: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Н.В. Ознакомление дошкольников с окружающим и социальной действительностью. Старшая  группа. Издание 4-е. – М.: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Серия «Мир в картинках» (предметный мир)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Авиация.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транспорт. – М.: Мозаика-Синтез, 2005-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Бытовая техника.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Водный транспорт.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Инструменты домашнего мастера.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Офисная техника и оборудование.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Посуда.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День Победы.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Серия «Мир в картинках» (мир природы)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Арктика и Антарктика.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Высоко в горах.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Деревья и листья.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Домашние животные.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Домашние птицы.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Животные – домашние питомцы.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Животные средней полосы. – М.: Мозаика-Синтез, 2005-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Космос.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Морские обитатели.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Насекомые.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Овощи.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Рептилии и амфибии.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Собаки – друзья и помощники.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Фрукты.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Цветы.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Ягоды лесные.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Ягоды садовые.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Серия «Рассказы по картинкам»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Времена года.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Зима.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Осень.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Весна.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Лето.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Колобок.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Курочка Ряба.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Репка.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Теремок.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Зимние виды спорта.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Летние виды спорта.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Распорядок дня.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произведениях художников.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Кем быть.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Профессии.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Мой дом.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Родная природа. – М.: Мозаика-Синтез, 2005-2010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деревне. – М.: Мозаика-Синтез, 2005-2010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D0B" w:rsidRPr="00E159CF" w:rsidTr="00E6426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Куцакова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Л.В. Конструирование и художественный труд в детском саду. Программа и конспекты занятий. – М.: Мозаика-Синтез, 2005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0B" w:rsidRPr="00E159CF" w:rsidRDefault="00215D0B" w:rsidP="00E64267">
            <w:pPr>
              <w:tabs>
                <w:tab w:val="left" w:pos="2085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(конструктивная) деятельность</w:t>
            </w:r>
          </w:p>
          <w:p w:rsidR="00215D0B" w:rsidRPr="00E159CF" w:rsidRDefault="00215D0B" w:rsidP="00E64267">
            <w:pPr>
              <w:tabs>
                <w:tab w:val="left" w:pos="2085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пособия: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Л.В. Занятия по конструированию из строительного материала в средней  группе. – М.: Мозаика-Синтез,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Л.В. Занятия по конструированию из строительного материала в старшей группе. – М.: Мозаика-Синтез,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Л.В. Занятия по конструированию из строительного материала в подготовительной группе. – М.: Мозаика-Синтез, 2007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Л.В. Творим и мастерим. Ручной труд в детском саду и дома. Пособие для педагогов и родителей. Для занятий с детьми 4-7 лет. – М.: Мозаика-Синтез, 2008</w:t>
            </w: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Н.Е.,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А.Н. Проектная деятельность дошкольников. – М.: Мозаика-Синтез, 2008-2010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D0B" w:rsidRPr="00E159CF" w:rsidTr="00E6426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Примерная Общеобразовательная программа дошкольного образования «Детский сад – дом радости» Н.М.Крыловой, В.Т.Ивановой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0B" w:rsidRPr="00E159CF" w:rsidRDefault="00215D0B" w:rsidP="00E64267">
            <w:pPr>
              <w:tabs>
                <w:tab w:val="left" w:pos="2085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пособия:</w:t>
            </w:r>
          </w:p>
          <w:p w:rsidR="00215D0B" w:rsidRPr="00E159CF" w:rsidRDefault="00215D0B" w:rsidP="00E64267">
            <w:pPr>
              <w:tabs>
                <w:tab w:val="left" w:pos="2085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программа целостного, комплексного, интегративного подхода к воспитанию дошкольника как индивидуальности. - Пермь: Книжный мир, 2005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4 книг для воспитателя второй младшей группы. – Пермь: ГПУ, 1994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9 книг для воспитателя средней группы. – Пермь: ГПУ, 2001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12 книг для воспитателя старшей  группы. – Пермь: ГПУ, 2006, 2007, 2008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Крылова Н.М. , Иванова В.Т. Детский сад – дом радости: комплект из 17 книг для воспитателя подготовительной группы. – Пермь: ГПУ, 1996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Обучение строительной игре детей старшего дошкольного возраста. Методические рекомендации. 1992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Советы к созданию развивающей среды в «Детском саду – доме радости», 1992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0B" w:rsidRPr="00E159CF" w:rsidRDefault="00215D0B" w:rsidP="00E6426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пособия: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Фотографии построек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/ Д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ля занятий по конструированию.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Фотографии для занятий по патриотическому воспитанию.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достопримечательностей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Москвы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достопримечательностей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С.-Петербурга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памятников великим людям, событиям,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монументальным произведениям искусства.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Фотографии Архитектурные шедевры Москвы и Петербурга.</w:t>
            </w:r>
          </w:p>
          <w:p w:rsidR="00215D0B" w:rsidRPr="00E159CF" w:rsidRDefault="00215D0B" w:rsidP="00E64267">
            <w:pPr>
              <w:tabs>
                <w:tab w:val="left" w:pos="2085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11D" w:rsidRPr="00E159CF" w:rsidRDefault="00A4211D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A4211D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11D" w:rsidRPr="00E159CF" w:rsidRDefault="00215D0B" w:rsidP="00AA2AE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Формы реализации образовательной области «Познание»</w:t>
      </w:r>
    </w:p>
    <w:p w:rsidR="00215D0B" w:rsidRPr="00E159CF" w:rsidRDefault="00215D0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0B" w:rsidRPr="00E159CF" w:rsidRDefault="00215D0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28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880"/>
        <w:gridCol w:w="3060"/>
        <w:gridCol w:w="2340"/>
      </w:tblGrid>
      <w:tr w:rsidR="00215D0B" w:rsidRPr="00E159CF" w:rsidTr="00E64267">
        <w:trPr>
          <w:trHeight w:val="9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Режимные моменты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215D0B" w:rsidRPr="00E159CF" w:rsidTr="00E64267">
        <w:trPr>
          <w:trHeight w:val="331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215D0B" w:rsidRPr="00E159CF" w:rsidTr="00E64267">
        <w:trPr>
          <w:trHeight w:val="3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215D0B" w:rsidRPr="00E159CF" w:rsidRDefault="00215D0B" w:rsidP="00E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E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215D0B" w:rsidRPr="00E159CF" w:rsidRDefault="00215D0B" w:rsidP="00E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215D0B" w:rsidRPr="00E159CF" w:rsidRDefault="00215D0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215D0B" w:rsidRPr="00E159CF" w:rsidTr="00E64267">
        <w:trPr>
          <w:trHeight w:val="3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детского сада и на его территории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«Чтение» условных знаков, символов, схем, встречающихся  в повседневной жизни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Занятия (познавательно-исследовательская и продуктивная (конструктивная) деятельность, формирование целостной картины мира.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 3 лет – формирование элементарных математических представлений)</w:t>
            </w:r>
            <w:proofErr w:type="gramEnd"/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Предметная деятельность (1-3 лет), моделирование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картин, предметов, иллюстраций, карт, маршрутов, фотоматериалов, 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изучение и составление схем, символических изображений, планов, инструкций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источниками информации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изучение технологических процессов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подарков, предметов для игр 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Экспериментирование, исследовательская, проектная деятельность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Создание коллекций, тематических альбомов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Просмотр развивающих и учебных видеофильмов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Встречи с интересными людьми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Традиции группы</w:t>
            </w:r>
          </w:p>
          <w:p w:rsidR="00215D0B" w:rsidRPr="00E159CF" w:rsidRDefault="00215D0B" w:rsidP="00E64267">
            <w:pPr>
              <w:tabs>
                <w:tab w:val="num" w:pos="432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(дидактические, строительные, сюжетно-ролевые, настольно-печатные)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Дидактические игры </w:t>
            </w:r>
            <w:proofErr w:type="spellStart"/>
            <w:proofErr w:type="gramStart"/>
            <w:r w:rsidRPr="00E159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естественно-научного</w:t>
            </w:r>
            <w:proofErr w:type="spellEnd"/>
            <w:proofErr w:type="gramEnd"/>
            <w:r w:rsidRPr="00E159C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логико-математического содержания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 объектов природы, быта, предметов профессиональной деятельности и результатов труда человека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Самостоятельная  опытно-экспериментальная  деятельность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Изучение коллекционных материалов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Подбор и классификация иллюстративного материала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энциклопедий, справочников, научно-популярной литературы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исследовательские задания,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поручения, связанные с перемещением по детскому саду</w:t>
            </w:r>
          </w:p>
          <w:p w:rsidR="00215D0B" w:rsidRPr="00E159CF" w:rsidRDefault="00215D0B" w:rsidP="00E64267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0B" w:rsidRPr="00E159CF" w:rsidRDefault="00215D0B" w:rsidP="00E64267">
            <w:pPr>
              <w:tabs>
                <w:tab w:val="num" w:pos="432"/>
              </w:tabs>
              <w:spacing w:before="100" w:beforeAutospacing="1" w:after="100" w:afterAutospacing="1"/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соответствующей предметно-развивающей среды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Наблюдение, опыты,  работа в цветнике, на огороде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Фотовыставки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Фотоальбомы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Книгоиздательская деятельность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Презентации семейного опыта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Конкурсы, смотры</w:t>
            </w:r>
          </w:p>
          <w:p w:rsidR="00215D0B" w:rsidRPr="00E159CF" w:rsidRDefault="00215D0B" w:rsidP="00215D0B">
            <w:pPr>
              <w:numPr>
                <w:ilvl w:val="0"/>
                <w:numId w:val="33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Открытые просмотры, совместные просмотры видеозаписей занятий детей в детском саду</w:t>
            </w:r>
          </w:p>
        </w:tc>
      </w:tr>
    </w:tbl>
    <w:p w:rsidR="00215D0B" w:rsidRPr="00E159CF" w:rsidRDefault="00215D0B" w:rsidP="00215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 w:rsidP="00AA2A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Формы  организации образовательного процесса</w:t>
      </w:r>
    </w:p>
    <w:p w:rsidR="00AA2AEB" w:rsidRPr="00E159CF" w:rsidRDefault="00AA2AEB" w:rsidP="00AA2A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204"/>
        <w:gridCol w:w="4478"/>
      </w:tblGrid>
      <w:tr w:rsidR="00AA2AEB" w:rsidRPr="00E159CF" w:rsidTr="00AA2AEB">
        <w:tc>
          <w:tcPr>
            <w:tcW w:w="6204" w:type="dxa"/>
          </w:tcPr>
          <w:p w:rsidR="00AA2AEB" w:rsidRPr="00E159CF" w:rsidRDefault="00AA2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4478" w:type="dxa"/>
          </w:tcPr>
          <w:p w:rsidR="00AA2AEB" w:rsidRPr="00E159CF" w:rsidRDefault="00AA2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AA2AEB" w:rsidRPr="00E159CF" w:rsidTr="00E64267">
        <w:tc>
          <w:tcPr>
            <w:tcW w:w="10682" w:type="dxa"/>
            <w:gridSpan w:val="2"/>
          </w:tcPr>
          <w:p w:rsidR="00AA2AEB" w:rsidRPr="00E159CF" w:rsidRDefault="00AA2AEB" w:rsidP="00AA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AA2AEB" w:rsidRPr="00E159CF" w:rsidTr="00AA2AEB">
        <w:tc>
          <w:tcPr>
            <w:tcW w:w="6204" w:type="dxa"/>
          </w:tcPr>
          <w:p w:rsidR="00AA2AEB" w:rsidRPr="00E159CF" w:rsidRDefault="00AA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478" w:type="dxa"/>
          </w:tcPr>
          <w:p w:rsidR="00AA2AEB" w:rsidRPr="00E159CF" w:rsidRDefault="00AA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 раза/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по 30мин.</w:t>
            </w:r>
          </w:p>
        </w:tc>
      </w:tr>
      <w:tr w:rsidR="00AA2AEB" w:rsidRPr="00E159CF" w:rsidTr="00AA2AEB">
        <w:tc>
          <w:tcPr>
            <w:tcW w:w="6204" w:type="dxa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4478" w:type="dxa"/>
          </w:tcPr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раз/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по 30 мин.</w:t>
            </w:r>
          </w:p>
        </w:tc>
      </w:tr>
      <w:tr w:rsidR="00AA2AEB" w:rsidRPr="00E159CF" w:rsidTr="00AA2AEB">
        <w:tc>
          <w:tcPr>
            <w:tcW w:w="6204" w:type="dxa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4478" w:type="dxa"/>
          </w:tcPr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раз/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 по 30мин.</w:t>
            </w:r>
          </w:p>
        </w:tc>
      </w:tr>
    </w:tbl>
    <w:p w:rsidR="00AA2AEB" w:rsidRPr="00E159CF" w:rsidRDefault="00AA2AEB">
      <w:pPr>
        <w:rPr>
          <w:rFonts w:ascii="Times New Roman" w:hAnsi="Times New Roman" w:cs="Times New Roman"/>
          <w:sz w:val="28"/>
          <w:szCs w:val="28"/>
        </w:rPr>
      </w:pPr>
    </w:p>
    <w:p w:rsidR="00AA2AEB" w:rsidRDefault="00AA2AEB">
      <w:pPr>
        <w:rPr>
          <w:rFonts w:ascii="Times New Roman" w:hAnsi="Times New Roman" w:cs="Times New Roman"/>
          <w:sz w:val="28"/>
          <w:szCs w:val="28"/>
        </w:rPr>
      </w:pPr>
    </w:p>
    <w:p w:rsidR="00811F6B" w:rsidRPr="00E159CF" w:rsidRDefault="00811F6B">
      <w:pPr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6"/>
        <w:gridCol w:w="1508"/>
        <w:gridCol w:w="1446"/>
        <w:gridCol w:w="1498"/>
        <w:gridCol w:w="1508"/>
        <w:gridCol w:w="2226"/>
      </w:tblGrid>
      <w:tr w:rsidR="00AA2AEB" w:rsidRPr="00E159CF" w:rsidTr="00E6426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детей по реализации основной общеобразовательной программы</w:t>
            </w:r>
          </w:p>
        </w:tc>
      </w:tr>
      <w:tr w:rsidR="00AA2AEB" w:rsidRPr="00E159CF" w:rsidTr="00AA2AE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Изучение условий в семьях для реализации познавательных потребностей детей.</w:t>
            </w:r>
          </w:p>
        </w:tc>
        <w:tc>
          <w:tcPr>
            <w:tcW w:w="3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визитирование</w:t>
            </w:r>
            <w:proofErr w:type="spellEnd"/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и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 </w:t>
            </w:r>
          </w:p>
          <w:p w:rsidR="00AA2AEB" w:rsidRPr="00E159CF" w:rsidRDefault="00AA2AEB" w:rsidP="00E64267">
            <w:pPr>
              <w:tabs>
                <w:tab w:val="left" w:pos="148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EB" w:rsidRPr="00E159CF" w:rsidTr="00AA2AE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ходе образовательного процесса</w:t>
            </w:r>
          </w:p>
        </w:tc>
        <w:tc>
          <w:tcPr>
            <w:tcW w:w="3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занятий,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Дни открытых дверей в группах, 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консультирование, обсуждение на родительских собраниях, 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знакомство с результатами диагностики развития воспитанников.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стендов, родительских уголков, ширм и папок-передвижек, 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переписка по электронной почте,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предоставление видеозаписей детской деятельности</w:t>
            </w:r>
          </w:p>
        </w:tc>
      </w:tr>
      <w:tr w:rsidR="00AA2AEB" w:rsidRPr="00E159CF" w:rsidTr="00AA2AE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Образование родителей</w:t>
            </w:r>
          </w:p>
        </w:tc>
        <w:tc>
          <w:tcPr>
            <w:tcW w:w="3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Семинары с привлечением специалистов ДООЦ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Практикумы по экспериментальной деятельности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Создание памяток по организации прогулок, наблюдений и экспериментов с детьми дома.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библиотеки и видеотеки.</w:t>
            </w:r>
          </w:p>
        </w:tc>
      </w:tr>
      <w:tr w:rsidR="00AA2AEB" w:rsidRPr="00E159CF" w:rsidTr="00AA2AEB">
        <w:tc>
          <w:tcPr>
            <w:tcW w:w="1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семей в ежегодных конкурсах на лучшее украшение для елки микрорайона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Планирование маршрутов выходного дня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тематических фотовыставок, рисунков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Книгоиздательская деятельность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совместных конкурсов</w:t>
            </w:r>
          </w:p>
        </w:tc>
      </w:tr>
      <w:tr w:rsidR="00AA2AEB" w:rsidRPr="00E159CF" w:rsidTr="00AA2A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AEB" w:rsidRPr="00E159CF" w:rsidRDefault="00AA2AEB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EB" w:rsidRPr="00E159CF" w:rsidRDefault="00AA2AEB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экскурсий, походов</w:t>
            </w:r>
          </w:p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Вовлечение в детскую проектную деятельность</w:t>
            </w:r>
          </w:p>
        </w:tc>
      </w:tr>
      <w:tr w:rsidR="00AA2AEB" w:rsidRPr="00E159CF" w:rsidTr="00AA2AE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EB" w:rsidRPr="00E159CF" w:rsidRDefault="00AA2AEB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AEB" w:rsidRPr="00E159CF" w:rsidRDefault="00AA2AEB" w:rsidP="00AA2AEB">
      <w:pPr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 w:rsidP="00AA2AEB">
      <w:pPr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 w:rsidP="00AA2AEB">
      <w:pPr>
        <w:rPr>
          <w:rFonts w:ascii="Times New Roman" w:hAnsi="Times New Roman" w:cs="Times New Roman"/>
          <w:sz w:val="28"/>
          <w:szCs w:val="28"/>
        </w:rPr>
      </w:pPr>
    </w:p>
    <w:p w:rsidR="00AA2AEB" w:rsidRPr="00E159CF" w:rsidRDefault="00AA2AEB" w:rsidP="00AA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Интеграция  образовательной области «Познание» с другими образовательными областями:</w:t>
      </w:r>
    </w:p>
    <w:p w:rsidR="00AA2AEB" w:rsidRPr="00E159CF" w:rsidRDefault="00AA2AEB" w:rsidP="00AA2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7395"/>
      </w:tblGrid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зрительного, слухового, тактильно-двигательного восприятия</w:t>
            </w:r>
          </w:p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процессов: анализ, синтез, классификация</w:t>
            </w:r>
          </w:p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процессов: внимание, память, мышление, воображение </w:t>
            </w:r>
          </w:p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во времени и  пространстве</w:t>
            </w:r>
          </w:p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математических понятий</w:t>
            </w:r>
          </w:p>
          <w:p w:rsidR="00AA2AEB" w:rsidRPr="00E159CF" w:rsidRDefault="00AA2AEB" w:rsidP="00AA2AEB">
            <w:pPr>
              <w:numPr>
                <w:ilvl w:val="0"/>
                <w:numId w:val="34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расширение запаса знаний и представлений об окружающем мире, расширение кругозора в сфере физкультуры и спорта.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35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навыков,  формирование начальных представлений о здоровом образе жизни</w:t>
            </w:r>
          </w:p>
          <w:p w:rsidR="00AA2AEB" w:rsidRPr="00E159CF" w:rsidRDefault="00AA2AEB" w:rsidP="00AA2AEB">
            <w:pPr>
              <w:numPr>
                <w:ilvl w:val="0"/>
                <w:numId w:val="35"/>
              </w:numPr>
              <w:tabs>
                <w:tab w:val="num" w:pos="541"/>
              </w:tabs>
              <w:spacing w:after="0" w:line="240" w:lineRule="auto"/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расширение знаний об особенностях и возможностях организма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36"/>
              </w:numPr>
              <w:tabs>
                <w:tab w:val="num" w:pos="610"/>
              </w:tabs>
              <w:spacing w:after="0" w:line="240" w:lineRule="auto"/>
              <w:ind w:left="597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речи как средства выражения познавательной активности и общения,</w:t>
            </w:r>
          </w:p>
          <w:p w:rsidR="00AA2AEB" w:rsidRPr="00E159CF" w:rsidRDefault="00AA2AEB" w:rsidP="00AA2AEB">
            <w:pPr>
              <w:numPr>
                <w:ilvl w:val="0"/>
                <w:numId w:val="36"/>
              </w:numPr>
              <w:tabs>
                <w:tab w:val="num" w:pos="610"/>
              </w:tabs>
              <w:spacing w:after="0" w:line="240" w:lineRule="auto"/>
              <w:ind w:left="597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бытового, природоведческого, научного и общественного словаря детей,</w:t>
            </w:r>
          </w:p>
          <w:p w:rsidR="00AA2AEB" w:rsidRPr="00E159CF" w:rsidRDefault="00AA2AEB" w:rsidP="00AA2AEB">
            <w:pPr>
              <w:numPr>
                <w:ilvl w:val="0"/>
                <w:numId w:val="36"/>
              </w:numPr>
              <w:tabs>
                <w:tab w:val="num" w:pos="610"/>
              </w:tabs>
              <w:spacing w:after="0" w:line="240" w:lineRule="auto"/>
              <w:ind w:left="597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 практическое овладение воспитанниками нормами речи, закрепление правильного звукопроизношения, речевого дыхания, развитие артикуляционного аппарата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«Художественное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37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сенсорное развитие,</w:t>
            </w:r>
          </w:p>
          <w:p w:rsidR="00AA2AEB" w:rsidRPr="00E159CF" w:rsidRDefault="00AA2AEB" w:rsidP="00AA2AEB">
            <w:pPr>
              <w:numPr>
                <w:ilvl w:val="0"/>
                <w:numId w:val="37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целостной картины мира,</w:t>
            </w:r>
          </w:p>
          <w:p w:rsidR="00AA2AEB" w:rsidRPr="00E159CF" w:rsidRDefault="00AA2AEB" w:rsidP="00AA2AEB">
            <w:pPr>
              <w:numPr>
                <w:ilvl w:val="0"/>
                <w:numId w:val="37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 в сфере изобразительного искусства, творчества, </w:t>
            </w:r>
          </w:p>
          <w:p w:rsidR="00AA2AEB" w:rsidRPr="00E159CF" w:rsidRDefault="00AA2AEB" w:rsidP="00AA2AEB">
            <w:pPr>
              <w:numPr>
                <w:ilvl w:val="0"/>
                <w:numId w:val="37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AA2AEB" w:rsidRPr="00E159CF" w:rsidRDefault="00AA2AEB" w:rsidP="00AA2AEB">
            <w:pPr>
              <w:numPr>
                <w:ilvl w:val="0"/>
                <w:numId w:val="37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развивать проектную деятельность творческого характера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38"/>
              </w:numPr>
              <w:tabs>
                <w:tab w:val="num" w:pos="597"/>
              </w:tabs>
              <w:spacing w:after="0" w:line="240" w:lineRule="auto"/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структуре социума, сферах человеческой деятельности, </w:t>
            </w:r>
          </w:p>
          <w:p w:rsidR="00AA2AEB" w:rsidRPr="00E159CF" w:rsidRDefault="00AA2AEB" w:rsidP="00AA2AEB">
            <w:pPr>
              <w:numPr>
                <w:ilvl w:val="0"/>
                <w:numId w:val="38"/>
              </w:numPr>
              <w:tabs>
                <w:tab w:val="num" w:pos="597"/>
              </w:tabs>
              <w:spacing w:after="0" w:line="240" w:lineRule="auto"/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знакомство  с местом человека в природном и социальном мире</w:t>
            </w:r>
          </w:p>
          <w:p w:rsidR="00AA2AEB" w:rsidRPr="00E159CF" w:rsidRDefault="00AA2AEB" w:rsidP="00AA2AEB">
            <w:pPr>
              <w:numPr>
                <w:ilvl w:val="0"/>
                <w:numId w:val="38"/>
              </w:numPr>
              <w:tabs>
                <w:tab w:val="num" w:pos="597"/>
              </w:tabs>
              <w:spacing w:after="0" w:line="240" w:lineRule="auto"/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семейной принадлежности, патриотических чувств, чувства принадлежности к мировому сообществу, </w:t>
            </w:r>
          </w:p>
          <w:p w:rsidR="00AA2AEB" w:rsidRPr="00E159CF" w:rsidRDefault="00AA2AEB" w:rsidP="00AA2AEB">
            <w:pPr>
              <w:numPr>
                <w:ilvl w:val="0"/>
                <w:numId w:val="38"/>
              </w:numPr>
              <w:tabs>
                <w:tab w:val="num" w:pos="597"/>
              </w:tabs>
              <w:spacing w:after="0" w:line="240" w:lineRule="auto"/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реализация партнерского взаимодействия «взрослый-ребенок»</w:t>
            </w:r>
          </w:p>
          <w:p w:rsidR="00AA2AEB" w:rsidRPr="00E159CF" w:rsidRDefault="00AA2AEB" w:rsidP="00AA2AEB">
            <w:pPr>
              <w:numPr>
                <w:ilvl w:val="0"/>
                <w:numId w:val="38"/>
              </w:numPr>
              <w:tabs>
                <w:tab w:val="num" w:pos="597"/>
              </w:tabs>
              <w:spacing w:after="0" w:line="240" w:lineRule="auto"/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приобщение к нормам и правилам взаимоотношения между сверстниками и взрослыми в процессе познавательной деятельности</w:t>
            </w:r>
          </w:p>
          <w:p w:rsidR="00AA2AEB" w:rsidRPr="00E159CF" w:rsidRDefault="00AA2AEB" w:rsidP="00AA2AEB">
            <w:pPr>
              <w:numPr>
                <w:ilvl w:val="0"/>
                <w:numId w:val="38"/>
              </w:numPr>
              <w:tabs>
                <w:tab w:val="num" w:pos="597"/>
              </w:tabs>
              <w:spacing w:after="0" w:line="240" w:lineRule="auto"/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творческой проектно-игровой деятельности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39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и внимания,</w:t>
            </w:r>
          </w:p>
          <w:p w:rsidR="00AA2AEB" w:rsidRPr="00E159CF" w:rsidRDefault="00AA2AEB" w:rsidP="00AA2AEB">
            <w:pPr>
              <w:numPr>
                <w:ilvl w:val="0"/>
                <w:numId w:val="39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музыкальных произведений для обогащения содержания области, </w:t>
            </w:r>
          </w:p>
          <w:p w:rsidR="00AA2AEB" w:rsidRPr="00E159CF" w:rsidRDefault="00AA2AEB" w:rsidP="00AA2AEB">
            <w:pPr>
              <w:numPr>
                <w:ilvl w:val="0"/>
                <w:numId w:val="39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детского творчества, 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40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трудовых умений и навыков в процессе познавательно-исследовательской и конструктивной деятельности,</w:t>
            </w:r>
          </w:p>
          <w:p w:rsidR="00AA2AEB" w:rsidRPr="00E159CF" w:rsidRDefault="00AA2AEB" w:rsidP="00AA2AEB">
            <w:pPr>
              <w:numPr>
                <w:ilvl w:val="0"/>
                <w:numId w:val="40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трудолюбия,</w:t>
            </w:r>
          </w:p>
          <w:p w:rsidR="00AA2AEB" w:rsidRPr="00E159CF" w:rsidRDefault="00AA2AEB" w:rsidP="00AA2AEB">
            <w:pPr>
              <w:numPr>
                <w:ilvl w:val="0"/>
                <w:numId w:val="40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40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художественных произведений для обогащения содержания области, развитие детского творчества</w:t>
            </w:r>
          </w:p>
          <w:p w:rsidR="00AA2AEB" w:rsidRPr="00E159CF" w:rsidRDefault="00AA2AEB" w:rsidP="00AA2AEB">
            <w:pPr>
              <w:numPr>
                <w:ilvl w:val="0"/>
                <w:numId w:val="40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пополнение литературного багажа по различным темам</w:t>
            </w:r>
          </w:p>
        </w:tc>
      </w:tr>
      <w:tr w:rsidR="00AA2AEB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E6426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B" w:rsidRPr="00E159CF" w:rsidRDefault="00AA2AEB" w:rsidP="00AA2AEB">
            <w:pPr>
              <w:numPr>
                <w:ilvl w:val="0"/>
                <w:numId w:val="40"/>
              </w:numPr>
              <w:tabs>
                <w:tab w:val="num" w:pos="597"/>
              </w:tabs>
              <w:spacing w:after="0" w:line="240" w:lineRule="auto"/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 в различных видах познавательно-исследовательской и проектной  деятельности, в природе</w:t>
            </w:r>
          </w:p>
        </w:tc>
      </w:tr>
    </w:tbl>
    <w:p w:rsidR="00AA2AEB" w:rsidRPr="00E159CF" w:rsidRDefault="00AA2AEB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A4211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a3"/>
        <w:numPr>
          <w:ilvl w:val="1"/>
          <w:numId w:val="11"/>
        </w:numPr>
        <w:spacing w:after="0"/>
        <w:jc w:val="center"/>
        <w:rPr>
          <w:b/>
        </w:rPr>
      </w:pPr>
      <w:r w:rsidRPr="00E159CF">
        <w:rPr>
          <w:b/>
        </w:rPr>
        <w:lastRenderedPageBreak/>
        <w:t>Образовательная область «Коммуникация»</w:t>
      </w:r>
    </w:p>
    <w:p w:rsidR="00CF75E6" w:rsidRPr="00E159CF" w:rsidRDefault="00CF75E6" w:rsidP="00CF75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Центральным понятием данной области программы является понятие «Коммуникация» (от англ. </w:t>
      </w:r>
      <w:proofErr w:type="spellStart"/>
      <w:r w:rsidRPr="00E159CF">
        <w:rPr>
          <w:rFonts w:ascii="Times New Roman" w:hAnsi="Times New Roman" w:cs="Times New Roman"/>
          <w:sz w:val="28"/>
          <w:szCs w:val="28"/>
          <w:lang w:val="en-US"/>
        </w:rPr>
        <w:t>communikate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– сообщать, передавать), которое предполагает: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осуществление передачи  содержания социально-исторического опыта человечества;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передачу опыта различных видов деятельности и обеспечение их освоения;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обмен мыслями, переживаниями по поводу внутреннего  и окружающего мира,  побуждение и убеждение собеседников действовать определенным образом для достижения результата.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Коммуникация (общение) </w:t>
      </w:r>
      <w:proofErr w:type="gramStart"/>
      <w:r w:rsidRPr="00E159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как неотъемлемым компонентом других видов детской деятельности (игры, труда, продуктивной деятельности и др.),  так и самостоятельной деятельностью детей дошкольного возраста. 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При этом речь выступает одним из важнейших средств коммуникации и проявляется в дошкольном возрасте, прежде всего, в диалогах и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полилогах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, </w:t>
      </w:r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говорящие обмениваются мыслями, ставят   уточняющие вопросы друг другу, обсуждая предмет разговора. Постепенное совершенствование и усложнение содержания и формы диалога и </w:t>
      </w:r>
      <w:proofErr w:type="spellStart"/>
      <w:r w:rsidRPr="00E159CF">
        <w:rPr>
          <w:rFonts w:ascii="Times New Roman" w:hAnsi="Times New Roman" w:cs="Times New Roman"/>
          <w:color w:val="000000"/>
          <w:sz w:val="28"/>
          <w:szCs w:val="28"/>
        </w:rPr>
        <w:t>полилога</w:t>
      </w:r>
      <w:proofErr w:type="spellEnd"/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включать в них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диалогической, </w:t>
      </w:r>
      <w:proofErr w:type="spellStart"/>
      <w:r w:rsidRPr="00E159CF">
        <w:rPr>
          <w:rFonts w:ascii="Times New Roman" w:hAnsi="Times New Roman" w:cs="Times New Roman"/>
          <w:color w:val="000000"/>
          <w:sz w:val="28"/>
          <w:szCs w:val="28"/>
        </w:rPr>
        <w:t>полилогической</w:t>
      </w:r>
      <w:proofErr w:type="spellEnd"/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 и монологической речи требует формирования следующих составляющих: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>- собственно речи (ее фонетико-фонематического и  лексико-грамматического компонентов);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>- речевого этикета (элементарные нормы и правила вступления в разговор, поддержания и завершения общения);</w:t>
      </w:r>
    </w:p>
    <w:p w:rsidR="00CF75E6" w:rsidRPr="00E159CF" w:rsidRDefault="00CF75E6" w:rsidP="00CF75E6">
      <w:pPr>
        <w:autoSpaceDE w:val="0"/>
        <w:autoSpaceDN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>- невербальных средств (адекватное использование мимики, жестов).</w:t>
      </w:r>
    </w:p>
    <w:p w:rsidR="00CF75E6" w:rsidRPr="00E159CF" w:rsidRDefault="00CF75E6" w:rsidP="00CF75E6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«Содержание образовательной области „Коммуникация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" направлено на достижение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целей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овладения конструктивными способами и средствами взаимодействия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окружающими людьми через решение следующих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CF75E6" w:rsidRPr="00E159CF" w:rsidRDefault="00CF75E6" w:rsidP="00CF75E6">
      <w:pPr>
        <w:pStyle w:val="Style82"/>
        <w:widowControl/>
        <w:numPr>
          <w:ilvl w:val="0"/>
          <w:numId w:val="29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взрослыми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детьми;</w:t>
      </w:r>
    </w:p>
    <w:p w:rsidR="00CF75E6" w:rsidRPr="00E159CF" w:rsidRDefault="00CF75E6" w:rsidP="00CF75E6">
      <w:pPr>
        <w:pStyle w:val="Style82"/>
        <w:widowControl/>
        <w:numPr>
          <w:ilvl w:val="0"/>
          <w:numId w:val="29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</w:t>
      </w:r>
      <w:proofErr w:type="gramStart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речи—диалогической</w:t>
      </w:r>
      <w:proofErr w:type="gramEnd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монологической форм) в различных формах и видах детской деятельности;</w:t>
      </w:r>
    </w:p>
    <w:p w:rsidR="00CF75E6" w:rsidRPr="00E159CF" w:rsidRDefault="00CF75E6" w:rsidP="00CF75E6">
      <w:pPr>
        <w:pStyle w:val="Style82"/>
        <w:widowControl/>
        <w:numPr>
          <w:ilvl w:val="0"/>
          <w:numId w:val="29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речи». *</w:t>
      </w:r>
    </w:p>
    <w:p w:rsidR="00CF75E6" w:rsidRPr="00E159CF" w:rsidRDefault="00CF75E6" w:rsidP="00CF75E6">
      <w:pPr>
        <w:pStyle w:val="Style18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Приучать детей — будущих школьников — проявлять инициативу с целью получения новых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речь как средства общения.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Выяснять, что дети хотели бы увидеть своими глазами,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о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чем хотели бы</w:t>
      </w:r>
      <w:r w:rsidRPr="00E159CF">
        <w:rPr>
          <w:rStyle w:val="FontStyle285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узнать, в какие настольные и интеллектуальные игры хотели бы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научитьс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  <w:vertAlign w:val="superscript"/>
        </w:rPr>
        <w:t xml:space="preserve">;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играть, какие мультфильмы готовы смотреть повторно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почему какие рас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сказы (о чем) предпочитают слушать и т.п.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Опираясь на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опыт детей и учитывая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построение высказывания,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детям более точно характеризовать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объект, ситуацию; учить высказывать предположения и 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лать простейшие выводы, излагать свои мысли понятно для окружающих.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умение отстаивать свою точку зрения.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осваивать формы речевого этикета.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CF75E6" w:rsidRPr="00E159CF" w:rsidRDefault="00CF75E6" w:rsidP="00CF75E6">
      <w:pPr>
        <w:pStyle w:val="Style94"/>
        <w:widowControl/>
        <w:tabs>
          <w:tab w:val="left" w:pos="7027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речи, </w:t>
      </w: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практическое овладение нормами речи</w:t>
      </w:r>
    </w:p>
    <w:p w:rsidR="00CF75E6" w:rsidRPr="00E159CF" w:rsidRDefault="00CF75E6" w:rsidP="00CF75E6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CF75E6" w:rsidRPr="00E159CF" w:rsidRDefault="00CF75E6" w:rsidP="00CF75E6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Формирование словаря</w:t>
      </w:r>
    </w:p>
    <w:p w:rsidR="00CF75E6" w:rsidRPr="00E159CF" w:rsidRDefault="00CF75E6" w:rsidP="00CF75E6">
      <w:pPr>
        <w:pStyle w:val="Style11"/>
        <w:widowControl/>
        <w:tabs>
          <w:tab w:val="left" w:pos="70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работу по обогащению бытового, природоведческого, обществоведческого словаря. </w:t>
      </w:r>
    </w:p>
    <w:p w:rsidR="00CF75E6" w:rsidRPr="00E159CF" w:rsidRDefault="00CF75E6" w:rsidP="00CF75E6">
      <w:pPr>
        <w:pStyle w:val="Style11"/>
        <w:widowControl/>
        <w:tabs>
          <w:tab w:val="left" w:pos="709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Побуждать детей интересоваться смыслом слов.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детям осваивать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выразительные средства языка.</w:t>
      </w: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Звуковая культура речи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развивать умение внятно и отчет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ливо произносить слова и словосочетания с естественными интонациями.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лять место звука в слове.</w:t>
      </w:r>
    </w:p>
    <w:p w:rsidR="00CF75E6" w:rsidRPr="00E159CF" w:rsidRDefault="00CF75E6" w:rsidP="00CF75E6">
      <w:pPr>
        <w:pStyle w:val="Style11"/>
        <w:widowControl/>
        <w:tabs>
          <w:tab w:val="left" w:pos="748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Грамматический строй речи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упражнять детей в согласовании слов в предложении.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когда,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гчтомучто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если, если бы и т.д.).</w:t>
      </w: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Связная речь</w:t>
      </w:r>
    </w:p>
    <w:p w:rsidR="00CF75E6" w:rsidRPr="00E159CF" w:rsidRDefault="00CF75E6" w:rsidP="00CF75E6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совершенствовать диалогическую и монологическую формы</w:t>
      </w:r>
      <w:r w:rsidRPr="00E159CF">
        <w:rPr>
          <w:rStyle w:val="FontStyle301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речи.</w:t>
      </w:r>
    </w:p>
    <w:p w:rsidR="00CF75E6" w:rsidRPr="00E159CF" w:rsidRDefault="00CF75E6" w:rsidP="00CF75E6">
      <w:pPr>
        <w:pStyle w:val="Style17"/>
        <w:widowControl/>
        <w:tabs>
          <w:tab w:val="left" w:pos="3629"/>
        </w:tabs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CF75E6" w:rsidRPr="00E159CF" w:rsidRDefault="00CF75E6" w:rsidP="00CF75E6">
      <w:pPr>
        <w:pStyle w:val="Style11"/>
        <w:widowControl/>
        <w:tabs>
          <w:tab w:val="left" w:pos="4982"/>
        </w:tabs>
        <w:spacing w:line="240" w:lineRule="auto"/>
        <w:ind w:firstLine="709"/>
        <w:rPr>
          <w:rStyle w:val="FontStyle30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содержательно и выразительно пересказывать литературные тексты, драматизировать их.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Подготовка к обучению грамоте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Дать представления о предложении (без грамматического определения).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ний (без союзов и предлогов) на слова с указанием их последовательности.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делить двусложные и трехсложные слова с от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крытыми слогами (</w:t>
      </w:r>
      <w:proofErr w:type="spellStart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на-ша</w:t>
      </w:r>
      <w:proofErr w:type="spellEnd"/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ма-ли-на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бе-ре-за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 на части.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составлять слова из слогов (устно).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словах.</w:t>
      </w: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811F6B" w:rsidRDefault="00C22381" w:rsidP="00C22381">
      <w:pPr>
        <w:spacing w:before="24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F6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11F6B">
        <w:rPr>
          <w:rFonts w:ascii="Times New Roman" w:hAnsi="Times New Roman" w:cs="Times New Roman"/>
          <w:b/>
          <w:sz w:val="28"/>
          <w:szCs w:val="28"/>
          <w:u w:val="single"/>
        </w:rPr>
        <w:t>Перечень программ,  технологий и пособий</w:t>
      </w:r>
    </w:p>
    <w:p w:rsidR="00C22381" w:rsidRPr="00E159CF" w:rsidRDefault="00C22381" w:rsidP="00C22381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333"/>
      </w:tblGrid>
      <w:tr w:rsidR="00C22381" w:rsidRPr="00811F6B" w:rsidTr="00C223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811F6B" w:rsidRDefault="00C22381" w:rsidP="00E642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Программы и технологии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811F6B" w:rsidRDefault="00C22381" w:rsidP="00E642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пособия, наглядно-дидактическое обеспечение</w:t>
            </w:r>
          </w:p>
        </w:tc>
      </w:tr>
      <w:tr w:rsidR="00C22381" w:rsidRPr="00811F6B" w:rsidTr="00C223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811F6B" w:rsidRDefault="00C22381" w:rsidP="00E6426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общеобразовательная программа дошкольного образования «От рождения до школы». Под ред. </w:t>
            </w: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>, Т.С. Комаровой</w:t>
            </w:r>
            <w:proofErr w:type="gramStart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1F6B">
              <w:rPr>
                <w:rFonts w:ascii="Times New Roman" w:hAnsi="Times New Roman" w:cs="Times New Roman"/>
                <w:sz w:val="24"/>
                <w:szCs w:val="24"/>
              </w:rPr>
              <w:t xml:space="preserve"> М.А. Васильевой.   - М.: Мозаика-Синтез, 2010г.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пособия: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саду. — М.: Мозаика-Синтез, 2005.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ка-Синтез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2008-2010.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Занятия по развитию речи в старшей группе детского са</w:t>
            </w: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да. </w:t>
            </w:r>
            <w:proofErr w:type="gram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Мозаика-Синтез, 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разновозрастной группе детского сада. Младшая разновозрастная группа. — М.: Мозаика-Синтез, 2009-2010.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Максаков А. И. Правильно ли говорит ваш ребенок. — М.: Мозаика-Синтез, 2005-2010.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Максаков А. И. Воспитание звуковой культуры речи дошкольников.— М.: Мозаика-Синтез, 2005-2010.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 Развитие речи в детском саду. Для занятий с детьми 2-3 лет: Наг</w:t>
            </w: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лядно-дидактическое пособие. </w:t>
            </w:r>
            <w:proofErr w:type="gram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Мозаика-Синтез, 2008-2010.</w:t>
            </w:r>
          </w:p>
          <w:p w:rsidR="00C22381" w:rsidRPr="00811F6B" w:rsidRDefault="00C22381" w:rsidP="00E6426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 Развитие речи в детском саду. Для занятий с детьми 3-4 лет: Наг</w:t>
            </w: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лядно-дидактическое пособие. </w:t>
            </w:r>
            <w:proofErr w:type="gram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Мозаика-Синтез, 2008-2010.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 Правильно или неправильно. Для занятий с детьми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-4 лет: Наг</w:t>
            </w: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 xml:space="preserve">лядно-дидактическое пособие. — М: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2008-2010.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 Развитие речи в детском саду. Для занятий с детьми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-4 лет: Раздаточный материал.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2009-2010.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Тумакова</w:t>
            </w:r>
            <w:proofErr w:type="spellEnd"/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Учебно-наглядное пособие «Звучащее слово». – М.: Просвещение, 1980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 «Грамматика в картинках»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Антонимы. Глаголы.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Антонимы. Прилагательные.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Говори правильно.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Множественное число.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Многозначные слова.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 — много.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Ударение.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2007-2010.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Плакаты большого формата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Английский алфавит.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Денисова Д. Развитие речи у дошкольников.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Денисова Д. Уроки грамоты для дошкольников.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2010. 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Денисова Д. Прописи для дошкольников.—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2010.</w:t>
            </w:r>
          </w:p>
          <w:p w:rsidR="00C22381" w:rsidRPr="00811F6B" w:rsidRDefault="00C22381" w:rsidP="00E642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C22381" w:rsidRPr="00811F6B" w:rsidRDefault="00C22381" w:rsidP="00E64267">
            <w:pPr>
              <w:spacing w:before="24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Денисова Д. Развитие речи у дошкольников.—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2010. </w:t>
            </w:r>
          </w:p>
          <w:p w:rsidR="00C22381" w:rsidRPr="00811F6B" w:rsidRDefault="00C22381" w:rsidP="00E64267">
            <w:pPr>
              <w:spacing w:before="24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Денисова Д. Уроки грамоты для дошкольников.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2010. </w:t>
            </w:r>
          </w:p>
          <w:p w:rsidR="00C22381" w:rsidRPr="00811F6B" w:rsidRDefault="00C22381" w:rsidP="00E64267">
            <w:pPr>
              <w:spacing w:before="24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11F6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Денисова Д. Прописи для дошкольников. — М.: Мозаика-Синтез, </w:t>
            </w:r>
            <w:r w:rsidRPr="00811F6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2010.</w:t>
            </w:r>
          </w:p>
          <w:p w:rsidR="00C22381" w:rsidRPr="00811F6B" w:rsidRDefault="00C22381" w:rsidP="00E64267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22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9CF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  по реализации  образовательной области</w:t>
      </w:r>
    </w:p>
    <w:p w:rsidR="00C22381" w:rsidRPr="00E159CF" w:rsidRDefault="00C22381" w:rsidP="00C22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9CF">
        <w:rPr>
          <w:rFonts w:ascii="Times New Roman" w:hAnsi="Times New Roman" w:cs="Times New Roman"/>
          <w:b/>
          <w:bCs/>
          <w:sz w:val="28"/>
          <w:szCs w:val="28"/>
        </w:rPr>
        <w:t>«Коммуникация»</w:t>
      </w:r>
    </w:p>
    <w:p w:rsidR="00C22381" w:rsidRPr="00E159CF" w:rsidRDefault="00C22381" w:rsidP="00C223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4220"/>
        <w:gridCol w:w="4731"/>
      </w:tblGrid>
      <w:tr w:rsidR="00C22381" w:rsidRPr="00E159CF" w:rsidTr="00E64267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81" w:rsidRPr="00E159CF" w:rsidRDefault="00C22381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половина дня</w:t>
            </w:r>
          </w:p>
          <w:p w:rsidR="00C22381" w:rsidRPr="00E159CF" w:rsidRDefault="00C22381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</w:tc>
      </w:tr>
      <w:tr w:rsidR="00C22381" w:rsidRPr="00E159CF" w:rsidTr="00E64267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381" w:rsidRPr="00E159CF" w:rsidTr="00E64267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381" w:rsidRPr="00E159CF" w:rsidTr="00E64267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381" w:rsidRPr="00E159CF" w:rsidTr="00E64267"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Старший дошкольный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Целевые прогулки, дидактические игры, беседы, чтение книг, пересказ, рассказывание по картинке, рассматривание, картин, экспериментирование, развивающие игры и упражнения</w:t>
            </w:r>
            <w:proofErr w:type="gramEnd"/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81" w:rsidRPr="00E159CF" w:rsidRDefault="00C22381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мультфильмов, чтение и обсуждение,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 драматизация, составление и отгадывание загадок</w:t>
            </w:r>
          </w:p>
        </w:tc>
      </w:tr>
    </w:tbl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23C3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Формы  организации образовательного процесса</w:t>
      </w:r>
    </w:p>
    <w:p w:rsidR="00C23C35" w:rsidRPr="00E159CF" w:rsidRDefault="00C23C35" w:rsidP="00C23C3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5341" w:type="dxa"/>
          </w:tcPr>
          <w:p w:rsidR="00C23C35" w:rsidRPr="00E159CF" w:rsidRDefault="00C23C35" w:rsidP="00CF75E6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C23C35" w:rsidRPr="00E159CF" w:rsidTr="00E64267">
        <w:tc>
          <w:tcPr>
            <w:tcW w:w="10682" w:type="dxa"/>
            <w:gridSpan w:val="2"/>
          </w:tcPr>
          <w:p w:rsidR="00C23C35" w:rsidRPr="00E159CF" w:rsidRDefault="00C23C35" w:rsidP="00CF75E6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деятельность: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CF75E6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C23C35" w:rsidRPr="00E159CF" w:rsidRDefault="00C23C35" w:rsidP="00C23C35">
            <w:pPr>
              <w:spacing w:before="100" w:beforeAutospacing="1" w:after="100" w:afterAutospacing="1"/>
              <w:contextualSpacing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более  30мину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CF75E6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spacing w:before="100" w:beforeAutospacing="1" w:after="100" w:afterAutospacing="1"/>
              <w:contextualSpacing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 раз в неделю   не более  30мину</w:t>
            </w:r>
          </w:p>
        </w:tc>
      </w:tr>
    </w:tbl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Default="00811F6B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Default="00811F6B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Default="00811F6B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Default="00811F6B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Default="00811F6B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Pr="00E159CF" w:rsidRDefault="00811F6B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23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lastRenderedPageBreak/>
        <w:t>Связь образовательной области «Коммуникация» с другими образовательными областями:</w:t>
      </w:r>
    </w:p>
    <w:tbl>
      <w:tblPr>
        <w:tblStyle w:val="a7"/>
        <w:tblW w:w="10682" w:type="dxa"/>
        <w:tblLook w:val="04A0"/>
      </w:tblPr>
      <w:tblGrid>
        <w:gridCol w:w="5341"/>
        <w:gridCol w:w="5341"/>
      </w:tblGrid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34"/>
              </w:numPr>
              <w:tabs>
                <w:tab w:val="num" w:pos="541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проигрывание действий и называние упражнений;</w:t>
            </w:r>
          </w:p>
          <w:p w:rsidR="00C23C35" w:rsidRPr="00E159CF" w:rsidRDefault="00C23C35" w:rsidP="00C23C35">
            <w:pPr>
              <w:numPr>
                <w:ilvl w:val="0"/>
                <w:numId w:val="34"/>
              </w:numPr>
              <w:tabs>
                <w:tab w:val="num" w:pos="541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поощрение речевой активности детей в процессе двигательной деятельности;</w:t>
            </w:r>
          </w:p>
          <w:p w:rsidR="00C23C35" w:rsidRPr="00E159CF" w:rsidRDefault="00C23C35" w:rsidP="00C23C35">
            <w:pPr>
              <w:numPr>
                <w:ilvl w:val="0"/>
                <w:numId w:val="34"/>
              </w:numPr>
              <w:tabs>
                <w:tab w:val="num" w:pos="541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обсуждение пользы занятий физической культурой;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36"/>
              </w:numPr>
              <w:tabs>
                <w:tab w:val="num" w:pos="610"/>
              </w:tabs>
              <w:ind w:left="597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 с целью получения новых знаний;</w:t>
            </w:r>
          </w:p>
          <w:p w:rsidR="00C23C35" w:rsidRPr="00E159CF" w:rsidRDefault="00C23C35" w:rsidP="00C23C35">
            <w:pPr>
              <w:numPr>
                <w:ilvl w:val="0"/>
                <w:numId w:val="36"/>
              </w:numPr>
              <w:tabs>
                <w:tab w:val="num" w:pos="610"/>
              </w:tabs>
              <w:ind w:left="597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речи как средства выражения познавательной активности и общения,</w:t>
            </w:r>
          </w:p>
          <w:p w:rsidR="00C23C35" w:rsidRPr="00E159CF" w:rsidRDefault="00C23C35" w:rsidP="00C23C35">
            <w:pPr>
              <w:numPr>
                <w:ilvl w:val="0"/>
                <w:numId w:val="36"/>
              </w:numPr>
              <w:tabs>
                <w:tab w:val="num" w:pos="610"/>
              </w:tabs>
              <w:ind w:left="597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расширение и обогащение бытового, природоведческого, научного и общественного словаря детей,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37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кругозора в сфере изобразительного искусства, творчества, </w:t>
            </w:r>
          </w:p>
          <w:p w:rsidR="00C23C35" w:rsidRPr="00E159CF" w:rsidRDefault="00C23C35" w:rsidP="00C23C35">
            <w:pPr>
              <w:numPr>
                <w:ilvl w:val="0"/>
                <w:numId w:val="37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поощрение речевой активности в процессе продуктивной деятельности;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38"/>
              </w:numPr>
              <w:tabs>
                <w:tab w:val="num" w:pos="597"/>
              </w:tabs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речи как средства общения;</w:t>
            </w:r>
          </w:p>
          <w:p w:rsidR="00C23C35" w:rsidRPr="00E159CF" w:rsidRDefault="00C23C35" w:rsidP="00C23C35">
            <w:pPr>
              <w:numPr>
                <w:ilvl w:val="0"/>
                <w:numId w:val="38"/>
              </w:numPr>
              <w:tabs>
                <w:tab w:val="num" w:pos="597"/>
              </w:tabs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поощрение речевой активности в процессе игровой деятельности;</w:t>
            </w:r>
          </w:p>
          <w:p w:rsidR="00C23C35" w:rsidRPr="00E159CF" w:rsidRDefault="00C23C35" w:rsidP="00C23C35">
            <w:pPr>
              <w:numPr>
                <w:ilvl w:val="0"/>
                <w:numId w:val="38"/>
              </w:numPr>
              <w:tabs>
                <w:tab w:val="num" w:pos="597"/>
              </w:tabs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приобщение к элементарным общепринятым нормам и правилам взаимоотношений;</w:t>
            </w:r>
          </w:p>
          <w:p w:rsidR="00C23C35" w:rsidRPr="00E159CF" w:rsidRDefault="00C23C35" w:rsidP="00C23C35">
            <w:pPr>
              <w:numPr>
                <w:ilvl w:val="0"/>
                <w:numId w:val="38"/>
              </w:numPr>
              <w:tabs>
                <w:tab w:val="num" w:pos="597"/>
              </w:tabs>
              <w:ind w:hanging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структуре социума, сферах человеческой деятельности; 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39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и внимания;</w:t>
            </w:r>
          </w:p>
          <w:p w:rsidR="00C23C35" w:rsidRPr="00E159CF" w:rsidRDefault="00C23C35" w:rsidP="00C23C35">
            <w:pPr>
              <w:numPr>
                <w:ilvl w:val="0"/>
                <w:numId w:val="39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музыкальных произведений для обогащения содержания области, знакомство с элементарными музыкальными понятиями;</w:t>
            </w:r>
          </w:p>
          <w:p w:rsidR="00C23C35" w:rsidRPr="00E159CF" w:rsidRDefault="00C23C35" w:rsidP="00C23C35">
            <w:pPr>
              <w:numPr>
                <w:ilvl w:val="0"/>
                <w:numId w:val="39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детского творчества; 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40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трудолюбия, потребности трудиться;</w:t>
            </w:r>
          </w:p>
          <w:p w:rsidR="00C23C35" w:rsidRPr="00E159CF" w:rsidRDefault="00C23C35" w:rsidP="00C23C35">
            <w:pPr>
              <w:numPr>
                <w:ilvl w:val="0"/>
                <w:numId w:val="40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речевой активности в процессе совместной трудовой деятельности;</w:t>
            </w:r>
          </w:p>
          <w:p w:rsidR="00C23C35" w:rsidRPr="00E159CF" w:rsidRDefault="00C23C35" w:rsidP="00C23C35">
            <w:pPr>
              <w:numPr>
                <w:ilvl w:val="0"/>
                <w:numId w:val="40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труде взрослых, развитие интереса к различным профессиям;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«Чтение художественной литературы»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40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художественных произведений для обогащения содержания области;</w:t>
            </w:r>
          </w:p>
          <w:p w:rsidR="00C23C35" w:rsidRPr="00E159CF" w:rsidRDefault="00C23C35" w:rsidP="00C23C35">
            <w:pPr>
              <w:numPr>
                <w:ilvl w:val="0"/>
                <w:numId w:val="40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литературного багажа по различным темам; </w:t>
            </w:r>
          </w:p>
        </w:tc>
      </w:tr>
      <w:tr w:rsidR="00C23C35" w:rsidRPr="00E159CF" w:rsidTr="00C23C35">
        <w:tc>
          <w:tcPr>
            <w:tcW w:w="5341" w:type="dxa"/>
          </w:tcPr>
          <w:p w:rsidR="00C23C35" w:rsidRPr="00E159CF" w:rsidRDefault="00C23C35" w:rsidP="00E6426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5341" w:type="dxa"/>
          </w:tcPr>
          <w:p w:rsidR="00C23C35" w:rsidRPr="00E159CF" w:rsidRDefault="00C23C35" w:rsidP="00C23C35">
            <w:pPr>
              <w:numPr>
                <w:ilvl w:val="0"/>
                <w:numId w:val="40"/>
              </w:numPr>
              <w:tabs>
                <w:tab w:val="num" w:pos="597"/>
              </w:tabs>
              <w:ind w:left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  при взаимодействии с окружающими;</w:t>
            </w:r>
          </w:p>
        </w:tc>
      </w:tr>
    </w:tbl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F23032" w:rsidP="00F23032">
      <w:pPr>
        <w:pStyle w:val="Style11"/>
        <w:widowControl/>
        <w:numPr>
          <w:ilvl w:val="1"/>
          <w:numId w:val="11"/>
        </w:numPr>
        <w:spacing w:line="240" w:lineRule="auto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p w:rsidR="00C23C35" w:rsidRPr="00E159CF" w:rsidRDefault="00C23C35" w:rsidP="00F23032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В названии данной области Программы достаточно точно отражена основная концептуальная позиция – не ознакомлять детей с художественной литературой, а ежедневно </w:t>
      </w:r>
      <w:r w:rsidRPr="00E159CF">
        <w:rPr>
          <w:rFonts w:ascii="Times New Roman" w:hAnsi="Times New Roman" w:cs="Times New Roman"/>
          <w:i/>
          <w:sz w:val="28"/>
          <w:szCs w:val="28"/>
        </w:rPr>
        <w:t xml:space="preserve">читать, </w:t>
      </w:r>
      <w:r w:rsidRPr="00E159CF">
        <w:rPr>
          <w:rFonts w:ascii="Times New Roman" w:hAnsi="Times New Roman" w:cs="Times New Roman"/>
          <w:sz w:val="28"/>
          <w:szCs w:val="28"/>
        </w:rPr>
        <w:t>потому что «чтение – вот лучшее учение» (А.С.Пушкин). Отнесение области «Чтение художественной литературы» в направление «Познавательно-речевое развитие» не случайно. Художественная литература, являясь видом искусства, выполняет эстетическую и этическую функции образования детей дошкольного возраста, что, безусловно, способствует интеграции данной области с направлением «Художественно-эстетическое развитие». Однако особенности восприятия детьми дошкольного возраста художественного текста таковы, что с помощью книги ребенок, в первую очередь, открывает  мир во всех его взаимосвязях и взаимозависимостях, начинает больше и лучше понимать жизнь и людей, переживая и проживая прочитанное. Главная миссия области - воспитание в ребенке читателя, который «начинается»  в дошкольном детстве. Процесс общения с книгой является определяющим в интеллектуальном и личностном (в т. ч.  мировоззренческом) становлении человека, в его способности к самореализации, в сохранении и передаче опыта, накопленного человечеством.</w:t>
      </w:r>
    </w:p>
    <w:p w:rsidR="00F23032" w:rsidRPr="00E159CF" w:rsidRDefault="00F23032" w:rsidP="00F23032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Чтение – условное понятие по отношению к детям дошкольного возраста. Читатель-дошкольник зависим от взрослого в выборе книг для чтения, периодичности и длительности процесса чтения, способах, формах и степени выразительности чтения. Поэтому важными моментами деятельности взрослого при реализации данной области Программы являются: 1) формирование круга детского чтения; 2) организация процесса чтения.</w:t>
      </w:r>
    </w:p>
    <w:p w:rsidR="00F23032" w:rsidRPr="00E159CF" w:rsidRDefault="00F23032" w:rsidP="00F23032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При формировании круга детского чтения педагогам и родителям необходимо, в первую очередь,  руководствоваться принципом всестороннего развития ребенка </w:t>
      </w:r>
      <w:r w:rsidRPr="00E159CF">
        <w:rPr>
          <w:rFonts w:ascii="Times New Roman" w:hAnsi="Times New Roman" w:cs="Times New Roman"/>
          <w:sz w:val="28"/>
          <w:szCs w:val="28"/>
        </w:rPr>
        <w:lastRenderedPageBreak/>
        <w:t>(социально-личностного, познавательно-речевого,  художественно-эстетического), так как подбор художественной литературы в соответствии с прикладными принципами (по жанрам, периодам, писателям) ориентирован в большей степени на изучение литературы, или литературное образование детей.  Условия эффективности организации процесса чтения -  систематичность,  выразительность  и организация чтения  как совместной деятельности взрослого и детей (а не в рамках регламентированного занятия). Критерий эффективности – радость детей при встрече с книгой, «чтение» ее с непосредственным интересом и увлечением.</w:t>
      </w:r>
    </w:p>
    <w:p w:rsidR="00F23032" w:rsidRPr="00E159CF" w:rsidRDefault="00F23032" w:rsidP="00F23032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«Содержание образовательной области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„Чтение художественной литературы" направлено на достижение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 xml:space="preserve">цели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формирования интереса и потребности </w:t>
      </w: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в</w:t>
      </w: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чтении восприятии) книг через решение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следующих задач:</w:t>
      </w:r>
      <w:proofErr w:type="gramEnd"/>
    </w:p>
    <w:p w:rsidR="00F23032" w:rsidRPr="00E159CF" w:rsidRDefault="00F23032" w:rsidP="00F23032">
      <w:pPr>
        <w:pStyle w:val="Style82"/>
        <w:widowControl/>
        <w:numPr>
          <w:ilvl w:val="0"/>
          <w:numId w:val="19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F23032" w:rsidRPr="00E159CF" w:rsidRDefault="00F23032" w:rsidP="00F23032">
      <w:pPr>
        <w:pStyle w:val="Style82"/>
        <w:widowControl/>
        <w:numPr>
          <w:ilvl w:val="0"/>
          <w:numId w:val="19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F23032" w:rsidRPr="00E159CF" w:rsidRDefault="00F23032" w:rsidP="00F23032">
      <w:pPr>
        <w:pStyle w:val="Style82"/>
        <w:widowControl/>
        <w:numPr>
          <w:ilvl w:val="0"/>
          <w:numId w:val="19"/>
        </w:numPr>
        <w:tabs>
          <w:tab w:val="left" w:pos="509"/>
          <w:tab w:val="left" w:pos="7450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вкуса".*</w:t>
      </w:r>
    </w:p>
    <w:p w:rsidR="00F23032" w:rsidRPr="00E159CF" w:rsidRDefault="00F23032" w:rsidP="00F23032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18"/>
        <w:widowControl/>
        <w:tabs>
          <w:tab w:val="left" w:pos="7315"/>
        </w:tabs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Формирование интереса и потребности в чтении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и познаватель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литературе. Обращать их внимание на выразительные средства (образные слова и выражения, эпитеты, сравнения); помогать почувствовать кра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соту и выразительность языка произведения; прививать чуткость к поэтическому слову.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  <w:vertAlign w:val="superscript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исполнитель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художников;</w:t>
      </w:r>
    </w:p>
    <w:p w:rsidR="00F23032" w:rsidRPr="00E159CF" w:rsidRDefault="00F23032" w:rsidP="00F23032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94"/>
        <w:widowControl/>
        <w:tabs>
          <w:tab w:val="left" w:pos="6605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i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i/>
          <w:sz w:val="28"/>
          <w:szCs w:val="28"/>
        </w:rPr>
        <w:t xml:space="preserve">Примерные </w:t>
      </w:r>
      <w:r w:rsidRPr="00E159CF">
        <w:rPr>
          <w:rStyle w:val="FontStyle244"/>
          <w:rFonts w:ascii="Times New Roman" w:hAnsi="Times New Roman" w:cs="Times New Roman"/>
          <w:b/>
          <w:sz w:val="28"/>
          <w:szCs w:val="28"/>
        </w:rPr>
        <w:t>списки произведений</w:t>
      </w:r>
      <w:r w:rsidRPr="00E159CF">
        <w:rPr>
          <w:rStyle w:val="FontStyle244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27"/>
          <w:rFonts w:ascii="Times New Roman" w:hAnsi="Times New Roman" w:cs="Times New Roman"/>
          <w:i/>
          <w:sz w:val="28"/>
          <w:szCs w:val="28"/>
        </w:rPr>
        <w:t>для чтения детям</w:t>
      </w:r>
    </w:p>
    <w:p w:rsidR="00F23032" w:rsidRPr="00E159CF" w:rsidRDefault="00F23032" w:rsidP="00F23032">
      <w:pPr>
        <w:pStyle w:val="Style94"/>
        <w:widowControl/>
        <w:tabs>
          <w:tab w:val="left" w:pos="6605"/>
        </w:tabs>
        <w:spacing w:line="240" w:lineRule="auto"/>
        <w:ind w:firstLine="709"/>
        <w:jc w:val="both"/>
        <w:rPr>
          <w:rStyle w:val="FontStyle252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Русский фольклор</w:t>
      </w:r>
      <w:r w:rsidRPr="00E159CF">
        <w:rPr>
          <w:rStyle w:val="FontStyle252"/>
          <w:rFonts w:ascii="Times New Roman" w:hAnsi="Times New Roman" w:cs="Times New Roman"/>
          <w:sz w:val="28"/>
          <w:szCs w:val="28"/>
        </w:rPr>
        <w:t>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Песенки.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«Лиса рожью шла...»;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Чигарики-чок-чигарок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...»; «Зима при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шла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.»; «Идет матушка весна...»; «Когда солнышко взойдет, роса на землю падет...».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Календарные обрядовые песни.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«Коляда! Коляда! А бывает коляда...»; «Коляда, коляда, ты подай пирога...»; «Как пошла коляда...»; «Как на масляной неделе...»;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Тин-тин-ка</w:t>
      </w:r>
      <w:proofErr w:type="spellEnd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.»; «Масленица, Масленица!».</w:t>
      </w:r>
    </w:p>
    <w:p w:rsidR="00F23032" w:rsidRPr="00E159CF" w:rsidRDefault="00F23032" w:rsidP="00F23032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Прибаутки.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«Братцы, братцы!..»;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Федул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что губы надул?..»; «Ты пирог съел?»; «Где кисель — тут и сел»; «Глупый Иван...»; «Сбил-сколотил – вот колесо».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ab/>
      </w:r>
      <w:proofErr w:type="gramEnd"/>
    </w:p>
    <w:p w:rsidR="00F23032" w:rsidRPr="00E159CF" w:rsidRDefault="00F23032" w:rsidP="00F23032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Небылицы.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«Богат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». «Вы послушайте, ребята».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lastRenderedPageBreak/>
        <w:t xml:space="preserve">Сказки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былины.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«Илья Муромец и Соловей-разбойник» (запись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отрывок); «Василиса Прекрасная» (из сборника сказок А. Афанасьева); «Волк и лиса», обр. И. Соколова-Микитова.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«Добрыня и Змей», пересказ Н.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— семь работ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ников», обр. И. Карнауховой;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Сынко-Филипко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пересказ Е. Поленовой; «Не клюй в колодец — пригодится воды напиться», обр. К. Ушинского.</w:t>
      </w:r>
      <w:proofErr w:type="gramEnd"/>
    </w:p>
    <w:p w:rsidR="00F23032" w:rsidRPr="00E159CF" w:rsidRDefault="00F23032" w:rsidP="00F23032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Фольклор народов мира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Песенки.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«Перчатки», «Кораблик», пер с англ. С. Маршака; «Мы пошли по ельнику», пер.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швед.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Чтоя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видел», «Трое гуляк», пер. с франц.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С. Гиппиус; «Ой, зачем ты жаворонок...»,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., обр. Г. Литвака; «Улитка»,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молд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., обр.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Сказки.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Из сказок Ш. Перро (франц.): «Кот в сапогах», пер,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., обр. Д.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«Каждый свое получил»,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эстон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., обр.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М.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Булатова;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птица», туркм., обр. А. Александровой </w:t>
      </w:r>
      <w:r w:rsidRPr="00E159CF">
        <w:rPr>
          <w:rStyle w:val="FontStyle229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29"/>
          <w:rFonts w:ascii="Times New Roman" w:hAnsi="Times New Roman" w:cs="Times New Roman"/>
          <w:i w:val="0"/>
          <w:sz w:val="28"/>
          <w:szCs w:val="28"/>
        </w:rPr>
        <w:t>и</w:t>
      </w:r>
      <w:r w:rsidRPr="00E159CF">
        <w:rPr>
          <w:rStyle w:val="FontStyle229"/>
          <w:rFonts w:ascii="Times New Roman" w:hAnsi="Times New Roman" w:cs="Times New Roman"/>
          <w:sz w:val="28"/>
          <w:szCs w:val="28"/>
        </w:rPr>
        <w:t xml:space="preserve"> 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япон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В. Марковой.</w:t>
      </w:r>
    </w:p>
    <w:p w:rsidR="00F23032" w:rsidRPr="00E159CF" w:rsidRDefault="00F23032" w:rsidP="00F23032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 xml:space="preserve">произведения поэтов и писателей </w:t>
      </w:r>
      <w:proofErr w:type="spellStart"/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Росст</w:t>
      </w:r>
      <w:proofErr w:type="spellEnd"/>
    </w:p>
    <w:p w:rsidR="00F23032" w:rsidRPr="00E159CF" w:rsidRDefault="00F23032" w:rsidP="00F23032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Поэзия.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М. Волошин. «Осенью»; С. Городецкий. «Первый снег»; М. Лермонтов. «Горные вершины» (из Гёте); Ю. Владимиров. «Оркестр»; Г Сапгир. «Считалки, скороговорки»; С. Есенин. «Пороша»; А. Пушкин «Зима! Крестьянин, торжествуя...» (из романа «Евгений Онегин»), «Птичка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,»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П. Соловьева.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Денъиночь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Рубцов. «Про зайца»; Э.Успенский. «Страшная история», «Память». А. Блок. «На лугу»; С. Городецкий. «Весенняя песенка»;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B.Жуковский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«Жаворонок» (в сокр.); Ф. Тютчев. «Весенние воды»; А. Фет.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>«Уж верба вся пушистая» (отрывок); Н. Заболоцкий. «На реке».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Проза.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А. Куприн. «Слон»;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М.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Зощенко. «Великие путешественники»; К. Коровин. «Белка» (в сокр.); С. Алексеев. «Первый ночной таран»; Н.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«Уха» (в сокр.); Е. Воробьев. «Обрывок провода»; Ю. Коваль. «Русачок-травник», «Стожок»; Е. Носов. «Как ворона на крыше заблуди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лась»; С.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«На танцах».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Литературные сказки.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А. Пушкин, «Сказка о мертвой царевне и о семи богатырях»; А,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ти»; И. Соколов-Микитов. «Соль земли»; Г.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Всяк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по-своему».</w:t>
      </w:r>
    </w:p>
    <w:p w:rsidR="00F23032" w:rsidRPr="00E159CF" w:rsidRDefault="00F23032" w:rsidP="00F23032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Поэзия.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«Осенняя гамма», пер. с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болг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Б. Брехт. «Зимний разговор через форточку», пер. с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нем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К. Орешина; Э. Лир. «Лимерики» («Жил-был старичок из Гонконга...», «Жил-был ста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ричок из Винчестера...», «Жила на горе старушонка...», «Один старикашка с косого...»), пер. с англ. Г.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Кружкова</w:t>
      </w:r>
      <w:proofErr w:type="spellEnd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Литературные сказки.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Х.-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Андерсен.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«Гадкий утенок» пер. с дат.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пер. с </w:t>
      </w:r>
      <w:proofErr w:type="gramStart"/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нем</w:t>
      </w:r>
      <w:proofErr w:type="gramEnd"/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Ю. Нагибина; А. Линдгрен. «Принцесса, не желающая играть в куклы», пер.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швед. Е. Соловьевой;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C.Топелиус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«Три ржаных колоска», пер.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швед. А. Любарской.</w:t>
      </w:r>
    </w:p>
    <w:p w:rsidR="00F23032" w:rsidRPr="00E159CF" w:rsidRDefault="00F23032" w:rsidP="00F23032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i/>
          <w:sz w:val="28"/>
          <w:szCs w:val="28"/>
        </w:rPr>
        <w:lastRenderedPageBreak/>
        <w:t>для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заучивания наизусть (по выбору воспитателей)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Я. Аким. «Апрель»; П. Воронько. «Лучше нет родного края», пер. с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С. Маршака; Е. Благинина. «Шинель»; Н.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«Добежали до вечера»; В. Орлов. «Ты лети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к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нам, скворуш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i/>
          <w:sz w:val="28"/>
          <w:szCs w:val="28"/>
        </w:rPr>
        <w:t>для чтения в лицах</w:t>
      </w:r>
    </w:p>
    <w:p w:rsidR="00F23032" w:rsidRPr="00E159CF" w:rsidRDefault="00F23032" w:rsidP="00F23032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К. Аксаков.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»;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Фройденберг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«Великан и мышь»,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пер.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нем.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Д. Самойлов. «У Слоненка день рождения» (отрывки); Л.Левин. «Сундук»; С. Маршак.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Кошкиндом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 (отрывки).</w:t>
      </w:r>
    </w:p>
    <w:p w:rsidR="00F23032" w:rsidRPr="00E159CF" w:rsidRDefault="00F23032" w:rsidP="00F23032">
      <w:pPr>
        <w:pStyle w:val="Style8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032" w:rsidRPr="00E159CF" w:rsidRDefault="00F23032" w:rsidP="00F23032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Сказки.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«Белая уточка», рус, из сборника сказок А. Афанасьева; «Мальчик с пальчик», из сказок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Ш.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Перро, пер. с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фран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Поэзия.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«Вот пришло и лето красное...»,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песенка; А. Блок. «На лугу»; Н. Некрасов.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«Хитрые старуш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ки», «Какие бывают подарки»; В. Берестов. «Дракон»; Э. Успенский. «Память»; Л. Фадеева. «Зеркало в витрине»;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«Мне грустно»; Д. Хармс. «Веселый старичок»,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ИванТоропышкин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Валек. «Мудрецы», пер. со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Сефа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Проза.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:rsidR="00F23032" w:rsidRPr="00E159CF" w:rsidRDefault="00F23032" w:rsidP="00F23032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Литературные сказки.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А. Усачев. «Про умную собачку Соню» (главы); Б.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Поттер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«Сказка про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пер. с англ.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Эме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«Краски», пер. с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фран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И. Кузнецово</w:t>
      </w:r>
    </w:p>
    <w:p w:rsidR="00F23032" w:rsidRPr="00E159CF" w:rsidRDefault="00F23032" w:rsidP="00F23032">
      <w:pPr>
        <w:rPr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2381" w:rsidRPr="00E159CF" w:rsidRDefault="00C22381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F23032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23C35" w:rsidRPr="00E159CF" w:rsidRDefault="00C23C35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 xml:space="preserve">Перечень программ, технологий, пособий </w:t>
      </w:r>
    </w:p>
    <w:tbl>
      <w:tblPr>
        <w:tblW w:w="11055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3421"/>
        <w:gridCol w:w="3421"/>
        <w:gridCol w:w="3781"/>
      </w:tblGrid>
      <w:tr w:rsidR="00CF75E6" w:rsidRPr="00E159CF" w:rsidTr="00E6426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Книги для чтения, наглядно-дидактические пособия</w:t>
            </w:r>
          </w:p>
        </w:tc>
      </w:tr>
      <w:tr w:rsidR="00CF75E6" w:rsidRPr="00E159CF" w:rsidTr="00E64267">
        <w:trPr>
          <w:trHeight w:val="70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E64267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общеобразовательная программа дошкольного образования «От рождения до школы» /Под ред. Н.Е.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Васильевой.- М.: Мозаика-Синтез, 2010.</w:t>
            </w:r>
          </w:p>
          <w:p w:rsidR="00CF75E6" w:rsidRPr="00E159CF" w:rsidRDefault="00CF75E6" w:rsidP="00E64267">
            <w:pPr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5E6" w:rsidRPr="00E159CF" w:rsidRDefault="00CF75E6" w:rsidP="00E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О.Л. Князева, М.Д.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истокам русской народной культуры: Учебно-методическое пособие. – СПб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Детство-Пресс,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1998.</w:t>
            </w:r>
          </w:p>
          <w:p w:rsidR="00CF75E6" w:rsidRPr="00E159CF" w:rsidRDefault="00CF75E6" w:rsidP="00E6426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В.В. Приобщение детей к художественной литературе.- М.: Мозаика-Синтез, 2005-2010.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В.В.Развитие 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литература.3-4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года.-М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,; Мозаика-Синтез,2005.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О.С.,Гавриш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дошкольников с литературой. Конспекты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,; Творческий центр  «Сфера»,2005.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М.Б., Антонова Т.В. Народные праздники в детском саду.- М.: Мозаика- Синтез, 2005.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Ушакова О.С. Знакомим дошкольников 5-7 лет с литературой. – М., 2010.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Н.Е.Татаринцева.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Полоролевое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дошкольников на основе народных традиций. Учебное пособие. – М.: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педагогического образования. 2007.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Т.А. и др. Знакомство детей с русским народным творчеством: Конспекты занятий и сценарии календарно-обрядовых праздников. -  СПб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Детство-Пресс, 1999.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 по программе.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Книга для чтения в детском саду и дома. Хрестоматия. 2-4 года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/  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ост.В.В.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Н.П.Ильчук и др.-М., 2005.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Книга для чтения в детском саду и дома. Хрестоматия. 4-5 лет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/  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ост.В.В.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Н.П.Ильчук и др.-М., 2005.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Книга для чтения в детском саду и дома. Хрестоматия. 5-7 лет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/  С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ост.В.В.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Н.П.Ильчук и др.-М., 2005.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Картины художников Васнецова, 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Коношевича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художественных иллюстраций.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Аудиозаписи.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Видеозаписи.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Диафильмы. 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 Как жили люди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Руси: Рабочая тетрадь для детей старшего дошкольного возраста - СПб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Детство-Пресс, 1998.</w:t>
            </w: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E6" w:rsidRPr="00E159CF" w:rsidRDefault="00CF75E6" w:rsidP="00CF75E6">
      <w:pPr>
        <w:rPr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6B" w:rsidRPr="00E159CF" w:rsidRDefault="00811F6B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образовательного процесса </w:t>
      </w: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5"/>
        <w:gridCol w:w="2976"/>
        <w:gridCol w:w="1985"/>
        <w:gridCol w:w="2268"/>
        <w:gridCol w:w="2401"/>
      </w:tblGrid>
      <w:tr w:rsidR="00CF75E6" w:rsidRPr="00E159CF" w:rsidTr="00C22381">
        <w:trPr>
          <w:cantSplit/>
          <w:trHeight w:val="113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</w:t>
            </w:r>
            <w:r w:rsidRPr="00E1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E1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 w:rsidRPr="00E159C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деятельность детей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E6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 деятельность с семьей</w:t>
            </w:r>
          </w:p>
        </w:tc>
      </w:tr>
      <w:tr w:rsidR="00CF75E6" w:rsidRPr="00E159CF" w:rsidTr="00C22381">
        <w:trPr>
          <w:cantSplit/>
          <w:trHeight w:val="33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Старший дошкольный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занятия;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игры-драмматизации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словотворчество;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поэтические викторины;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недели;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выставки;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слушание;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вечера загадок;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словестные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игры;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сочинение сказок;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ТРИЗ;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создание книги;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ыставок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видеоинформация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повторение стихов;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сюрпризные моменты;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чтение перед сном;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 игры;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режимом дня  </w:t>
            </w:r>
            <w:r w:rsidRPr="00E159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ежедневное чтение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вечернее время от 15 до25 минут.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театрализованные игры;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больница;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аппликация;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с/</w:t>
            </w:r>
            <w:proofErr w:type="spellStart"/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игры по сказке («Доктор Айболит»);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подвижные игры;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- пересказ сказки.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конкурсы,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-праздники,</w:t>
            </w:r>
            <w:r w:rsidR="00C22381"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интеллектуальный марафон,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-экскурсии,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-тематические встречи,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-мини-музей.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-совместные проекты,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-досуги,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-личный пример,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-чтение книг, 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-интересные встречи;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- читаем вместе с мамой, с папой;</w:t>
            </w:r>
          </w:p>
          <w:p w:rsidR="00CF75E6" w:rsidRPr="00E159CF" w:rsidRDefault="00CF75E6" w:rsidP="00CF75E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- пополнение худ</w:t>
            </w:r>
            <w:proofErr w:type="gramStart"/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gramEnd"/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онда группы</w:t>
            </w:r>
          </w:p>
          <w:p w:rsidR="00C22381" w:rsidRPr="00E159CF" w:rsidRDefault="00C22381" w:rsidP="00C2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Cs/>
                <w:sz w:val="28"/>
                <w:szCs w:val="28"/>
              </w:rPr>
              <w:t>- посещение театра;- тематический день.</w:t>
            </w:r>
          </w:p>
        </w:tc>
      </w:tr>
    </w:tbl>
    <w:p w:rsidR="00CF75E6" w:rsidRPr="00E159CF" w:rsidRDefault="00CF75E6" w:rsidP="00CF7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81" w:rsidRPr="00E159CF" w:rsidRDefault="00C22381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81" w:rsidRDefault="00C22381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6B" w:rsidRDefault="00811F6B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6B" w:rsidRPr="00E159CF" w:rsidRDefault="00811F6B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образовательной области «Чтение художественной литературы»</w:t>
      </w:r>
    </w:p>
    <w:p w:rsidR="00CF75E6" w:rsidRPr="00E159CF" w:rsidRDefault="00CF75E6" w:rsidP="00C22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с другими образовательными областями</w:t>
      </w:r>
    </w:p>
    <w:p w:rsidR="00CF75E6" w:rsidRPr="00E159CF" w:rsidRDefault="00CF75E6" w:rsidP="00CF75E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7"/>
        <w:gridCol w:w="2879"/>
        <w:gridCol w:w="1667"/>
        <w:gridCol w:w="1864"/>
        <w:gridCol w:w="1521"/>
        <w:gridCol w:w="1427"/>
      </w:tblGrid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1.Побуждать детей к самостоятельному рассказыванию, заучиванию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, песенок.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2.Обогащать литературными образами самостоятельную и организованную двигательную деятельность детей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3.Формировать интерес и любовь к спорту на основе художественных произведений.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4. Учить самостоятельно организовывать </w:t>
            </w:r>
            <w:proofErr w:type="spellStart"/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/и, придумывать варианты игр, собственные игры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Подбор иллюстраций о спорте. Чтение литературы, подбор загадок, пословиц, поговорок.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книг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Изучение справочной литературы о спорте, физической культуре Объяснение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1.На примере произведений художественной литературы воспитывать у детей привычку следить за своим внешним видом,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самообслуживания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2.Воспитывать  у детей  умение противостоять стрессовым ситуациям, желание быть бодрыми, здоровыми, оптимистичными с помощью произведений художественной литературы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3.Формировать осознанное отношение к своему здоровью, осознания правил безопасного поведения.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Физкультминутки, прогулка, прием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стихов, сказок, рассказов о пользе еды, спорта, соблюдения чистоты.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пример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Ситуативное обучение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1.Привлечение детей к участию в совместном с воспитателем рассказывании знакомых произведений, к их полной или частичной драматизации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2.Обогащать литературными образами игровую, изобразительную деятельность детей, конструирование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у детей умение сочувствовать, сопереживать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положительным героям художественных произведений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4. Воспитывать любовь к устному народному творчеству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5. Подводить к пониманию нравственного смысла произведения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к мотивированной оценке поступков и характера главных героев.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6. Участвовать в драматизации знакомых произведений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театральном уголке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Игры-драматизации, кукольные спектакли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Рассказывание иллюстраций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Ситуативное обучение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Посещение театра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1.Учить ребенка  умению действовать в новых, необычных для него жизненных обстоятельствах.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2.Учить детей элементам спортивного ориентирования, обучать правилам безопасного движения по улицам  и паркам города.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3.Учить детей простейшим способам оказания первой помощи сверстникам в экстремальных ситуациях (солнечный удар и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т.п.)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Организованные формы работы с детьми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детская деятельность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на улице, дома, в природе и т.д.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Личный пример</w:t>
            </w: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1.Формировать у детей представления о взаимопомощи, дружбе, вызывать желание оказывать посильную помощь тому, кто в этом нуждается.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 Воспитывать заботливое отношение к  животным.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3.Воспитывать уважение к повседневному труду родителей, их жизненному опыту.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4. Знакомство с трудом взрослых (профессии)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Труд  в природе Самостоятельная детская деятельность Организованные формы работы с детьми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итературы о труде, профессиях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Напоминания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Литературные викторины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Наблюдения за трудом взрослых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Личный пример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Ситуативное обучение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2.Знакомить как с многообразием отдельных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произведений, так и с циклами, объединенными одними и теми же героями.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3.Систематизировать  и углублять знания о литературных произведениях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4.Формировать представления о характерной структуре, типичных персонажах и сюжетно-тематических единицах литературных произведений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5.Развивать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Самостоятельная детская деятельность Организованные формы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детьми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и познавательной литературы Рассказ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Посещение театров, музеев, выставок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эмоционально-образное восприятие произведений различных жанров, развивать чуткость к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выразительным средствам  художественной речи, словесном творчестве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2.Развивать умение естественно, выразительно пересказывать художественные произведения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3.Формировать  образность речи: чуткость к образному строю языка литературного произведения, умение  воспроизводить и осознавать образные выражения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4.Учить понимать красоту и силу русского языка, применять в речи образные выражения и говорить красиво.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5.Учить отвечать на вопросы по содержанию произведения, участвовать в беседе.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театр Самостоятельная детская деятельность Организованные формы работы с детьми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диалогической речи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Рассказывани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Литературные 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Презентации проектов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Ситуативное общение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1.Вырабатывать отношение  к книге как к произведению эстетической культуры – бережное обращение, желание повторно прослушивать книгу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2.Создавать благоприятную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атмосферу для детского словотворчества, игровых  и юмористических  вариаций стихотворных текстов, в частности произведений поэтического фольклора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 Развивать  чуткость к выразительным средствам художественной речи, умения воспроизводить эти средства в своем творчестве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4.Развивать  у детей индивидуальные  литературные предпочтения.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5.Воспитывать желание  выразить свои  впечатления и переживания после прочтения художественного произведения в слове, рисунке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6.Подведение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детская деятельность Организованные формы работы с детьми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Литературные викторины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задания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Посещение музеев, выставок, галерей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</w:tc>
      </w:tr>
      <w:tr w:rsidR="00CF75E6" w:rsidRPr="00E159CF" w:rsidTr="00E6426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1.Развитие  поэтического слуха, способности воспринимать музыкальность, поэтичность речи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2.Развитие образности речи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3. В играх-драматизациях формировать умение вносить элементы творчества в двигательные  и интонационно-речевые характеристики персонажа.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4.Развивать интерес к театрально-игровой деятельности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Самостоятельная детская деятельность Организованные формы работы с детьми Драматизация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Литературные викторины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F75E6" w:rsidRPr="00E159CF" w:rsidRDefault="00CF75E6" w:rsidP="00C223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Прослушивание грамзаписей музыкальных сказок</w:t>
            </w:r>
          </w:p>
        </w:tc>
      </w:tr>
    </w:tbl>
    <w:p w:rsidR="00CF75E6" w:rsidRPr="00E159CF" w:rsidRDefault="00CF75E6" w:rsidP="00CF75E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F75E6" w:rsidRPr="00E159CF" w:rsidRDefault="00CF75E6" w:rsidP="00CF75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138F" w:rsidRPr="00E159CF" w:rsidRDefault="00FD138F" w:rsidP="00CF75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138F" w:rsidRPr="00E159CF" w:rsidRDefault="00FD138F" w:rsidP="00CF75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138F" w:rsidRPr="00E159CF" w:rsidRDefault="00FD138F" w:rsidP="00CF75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138F" w:rsidRDefault="00FD138F" w:rsidP="00FD138F">
      <w:pPr>
        <w:pStyle w:val="a3"/>
        <w:numPr>
          <w:ilvl w:val="1"/>
          <w:numId w:val="11"/>
        </w:numPr>
        <w:spacing w:after="0"/>
        <w:jc w:val="center"/>
        <w:rPr>
          <w:b/>
        </w:rPr>
      </w:pPr>
      <w:r w:rsidRPr="00E159CF">
        <w:rPr>
          <w:b/>
        </w:rPr>
        <w:t>образовательная область «Художественное творчество»</w:t>
      </w:r>
    </w:p>
    <w:p w:rsidR="00811F6B" w:rsidRPr="00E159CF" w:rsidRDefault="00811F6B" w:rsidP="00811F6B">
      <w:pPr>
        <w:pStyle w:val="a3"/>
        <w:spacing w:after="0"/>
        <w:ind w:left="1080"/>
        <w:rPr>
          <w:b/>
        </w:rPr>
      </w:pPr>
    </w:p>
    <w:p w:rsidR="00FD138F" w:rsidRPr="00E159CF" w:rsidRDefault="00FD138F" w:rsidP="00FD138F">
      <w:pPr>
        <w:pStyle w:val="Style5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«Содержание образовательной области „Художественное творчество" направлено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достижение целей формирования интереса к эстетической стороне окружающей действительности, удовлетворение потребности детей </w:t>
      </w: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в</w:t>
      </w: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самовыра</w:t>
      </w:r>
      <w:proofErr w:type="spellEnd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жении</w:t>
      </w:r>
      <w:proofErr w:type="spellEnd"/>
      <w:proofErr w:type="gramEnd"/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 через решение следующих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задач:</w:t>
      </w:r>
    </w:p>
    <w:p w:rsidR="00FD138F" w:rsidRPr="00E159CF" w:rsidRDefault="00FD138F" w:rsidP="00FD138F">
      <w:pPr>
        <w:pStyle w:val="Style82"/>
        <w:widowControl/>
        <w:numPr>
          <w:ilvl w:val="0"/>
          <w:numId w:val="19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FD138F" w:rsidRPr="00E159CF" w:rsidRDefault="00FD138F" w:rsidP="00FD138F">
      <w:pPr>
        <w:pStyle w:val="Style82"/>
        <w:widowControl/>
        <w:numPr>
          <w:ilvl w:val="0"/>
          <w:numId w:val="2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FD138F" w:rsidRPr="00E159CF" w:rsidRDefault="00FD138F" w:rsidP="00FD138F">
      <w:pPr>
        <w:pStyle w:val="Style82"/>
        <w:widowControl/>
        <w:numPr>
          <w:ilvl w:val="0"/>
          <w:numId w:val="2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приобщение к изобразительному искусству». *</w:t>
      </w:r>
    </w:p>
    <w:p w:rsidR="00FD138F" w:rsidRPr="00E159CF" w:rsidRDefault="00FD138F" w:rsidP="00FD138F">
      <w:pPr>
        <w:pStyle w:val="Style98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pStyle w:val="Style98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Развитие продуктивной деятельности </w:t>
      </w:r>
    </w:p>
    <w:p w:rsidR="00FD138F" w:rsidRPr="00E159CF" w:rsidRDefault="00FD138F" w:rsidP="00FD138F">
      <w:pPr>
        <w:pStyle w:val="Style98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Рисование</w:t>
      </w:r>
    </w:p>
    <w:p w:rsidR="00FD138F" w:rsidRPr="00E159CF" w:rsidRDefault="00FD138F" w:rsidP="00FD138F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Предметное рисование.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Совершенствовать умение изображать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предме-ы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по памяти и с натуры. Развивать наблюдательность, способность замечать характерные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особенности предметов и передавать их средствами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и-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.унка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(форма, пропорции, расположение на листе бумаги).</w:t>
      </w:r>
    </w:p>
    <w:p w:rsidR="00FD138F" w:rsidRPr="00E159CF" w:rsidRDefault="00FD138F" w:rsidP="00FD138F">
      <w:pPr>
        <w:pStyle w:val="Style24"/>
        <w:widowControl/>
        <w:tabs>
          <w:tab w:val="left" w:pos="7450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набор материалов, которые дети могут использовать в рисовании (гуашь, акварель, сухая и жирная пастель, сангина, угольный 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рандаш,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ручка и др.). Предлагать соединять в одном рисунке раз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ные материалы для создания выразительного образа.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Направлять внимание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^етей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на новые способы работы с уже знакомыми материалами (например, рисовать акварелью по сырому слою); разные способы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ми фон может быть подготовлен как вначале, так и по завершении основно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го изображения.</w:t>
      </w:r>
      <w:proofErr w:type="gramEnd"/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конца завитка к веточке, вертикально и горизонтально), учить осуще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ствлять движение всей рукой при рисовании длинных линий, крупных форм, одними пальцами — при рисовании небольших форм и мелких дета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лей, коротких линий, штрихов, травки (хохлома), оживок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 и др. </w:t>
      </w:r>
      <w:proofErr w:type="gramEnd"/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сти расположения линий и пятен, равномерности закрашивания рисунка; чувствовать плавные переходы оттенков цвета, получившиеся при равно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мерном закрашивании и регулировании нажима на карандаш.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Постепенно подводить детей к обозначению цветов, включающих два оттенка (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желто-зеленый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серо-голубой) или уподобленных природным (малиновый, персиковый и т.п.).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 солнечный день и серое—в пасмурный), Развивать цветовое восприятие в целях обогащения колористической гаммы рисунка.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Сюжетное рисование.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—п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ередний план или дальше от него—задний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план)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;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</w:t>
      </w:r>
      <w:r w:rsidRPr="00E159C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животных, растений, склоняющихся от ветра. Продолжать формировать умение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передавать в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как сюжеты народных сказок, так и авторских произведений (стихотворе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ний, сказок, рассказов); проявлять самостоятельность в выборе темы, композиционного и цветового решения.</w:t>
      </w:r>
    </w:p>
    <w:p w:rsidR="00FD138F" w:rsidRPr="00E159CF" w:rsidRDefault="00FD138F" w:rsidP="00FD138F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Декоративное рисование.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уже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знакомых детям и новых (городецкая, гжельская, хохломская,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мезенская роспись </w:t>
      </w:r>
      <w:r w:rsidRPr="00E159C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,). Формировать умение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тах предметов и игрушек; расписывать вылепленные детьми игрушки.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FD138F" w:rsidRPr="00E159CF" w:rsidRDefault="00FD138F" w:rsidP="00FD138F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FD138F" w:rsidRPr="00E159CF" w:rsidRDefault="00FD138F" w:rsidP="00FD138F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Лепка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творчество детей. Формировать умение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новной части и других частей, их пропорции, позу, характерные особенности изображаемых объектов; обрабатывать поверхность формы движениями пальцев 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сгекой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Декоративная лепка.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Продолжать развивать навыки декоративной лепки; учить использовать разные способы лепки (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метные и сюжетные, индивидуальные и коллективные композиции.</w:t>
      </w:r>
    </w:p>
    <w:p w:rsidR="00FD138F" w:rsidRPr="00E159CF" w:rsidRDefault="00FD138F" w:rsidP="00FD138F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FD138F" w:rsidRPr="00E159CF" w:rsidRDefault="00FD138F" w:rsidP="00FD138F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Аппликация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создавать предметные и сюжетные изобра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жения с натуры и по представлению: развивать чувство композиции (учить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составлять узоры и декоративные композиции из ге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ометрических и растительных элементов на листах бумаги разной формы; изображать птиц, животных по собственному замыслу и по мотивам на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родного искусства.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гармошкой.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 создании образов поощрять применение разных приемов выреза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ния, обрывания бумаги, наклеивания изображений (намазывая их клеем полностью или частично, создавая иллюзию передачи объема); учить моза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ичному способу изображения с предварительным легким обозначением карандашом формы частей 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деталей картинки. Продолжать развивать чувство цвета, колорита, композиции. Поощрять проявления творчества.</w:t>
      </w:r>
    </w:p>
    <w:p w:rsidR="00FD138F" w:rsidRPr="00E159CF" w:rsidRDefault="00FD138F" w:rsidP="00FD138F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Развитие детского творчества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 детей устойчивый интерес к изобразительной деятель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ности. Обогащать сенсорный опыт, включать в процесс ознакомления с предметами движения рук по предмету.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аргументиро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ванно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развернуто оценивать свои работы и работы сверстников, обращая внимание на обязательность доброжелательного и уважительного отноше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 к работам товарищей.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эстетическое отношение к предметам и явлениям окру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жающего мира, произведениям искусства, к художественно-творческой деятельности.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Воспитывать самостоятельность; развивать умение активно и творче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ски применять ранее усвоенные способы изображения в рисовании, лепке и аппликации, используя выразительные средства.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сти каждого предмета. Совершенствовать умение изображать предметы, пе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редавая их форму, величину строение, пропорции, цвет, композицию.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коллективное творчество. Воспитывать стремле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 действовать согласованно, договариваться о том, кто какую часть рабо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ты будет выполнять, как отдельные изображения будут объединяться в об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щую картину.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емого образа.</w:t>
      </w:r>
    </w:p>
    <w:p w:rsidR="00FD138F" w:rsidRPr="00E159CF" w:rsidRDefault="00FD138F" w:rsidP="00FD138F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Приобщение к изобразительному искусству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основы художественной культуры. Продолжать разви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вать интерес к искусству.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знания об искусстве как виде творче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ской деятельности людей.,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знания детей об изобразительном искусстве, развивать ху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дожественное восприятие произведений изобразительного искусства.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должать знакомить детей с произведениями живописи; И. Шишкин («Рожь», «Утро в сосновом лесу»), И. Левитан («Золотая осень», «Март» «Весна.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Большая вода»), А. Саврасов («Грачи прилетели»), А. Пластов («Полдень», «Летом», «Сенокос»), В. Васнецов («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«Богатыри».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«Иван-царевич на Сером волке») и др.</w:t>
      </w:r>
    </w:p>
    <w:p w:rsidR="00FD138F" w:rsidRPr="00E159CF" w:rsidRDefault="00FD138F" w:rsidP="00FD138F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художниках — иллюстраторах детской кни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ги (И.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Ю. Васнецов, В. Конашевич, В. Лебедев,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Маврика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др.).</w:t>
      </w:r>
    </w:p>
    <w:p w:rsidR="00FD138F" w:rsidRPr="00E159CF" w:rsidRDefault="00FD138F" w:rsidP="00FD138F">
      <w:pPr>
        <w:pStyle w:val="Style11"/>
        <w:widowControl/>
        <w:tabs>
          <w:tab w:val="left" w:pos="6528"/>
        </w:tabs>
        <w:spacing w:line="240" w:lineRule="auto"/>
        <w:ind w:firstLine="709"/>
        <w:rPr>
          <w:rStyle w:val="FontStyle21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знакомить детей с народным декоративно-прикладным искусством (гжельская, хохломская,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мезенская роспись), с керамическими изделиями, народными игрушками.</w:t>
      </w:r>
    </w:p>
    <w:p w:rsidR="00FD138F" w:rsidRPr="00E159CF" w:rsidRDefault="00FD138F" w:rsidP="00FD138F">
      <w:pPr>
        <w:pStyle w:val="Style11"/>
        <w:widowControl/>
        <w:tabs>
          <w:tab w:val="left" w:pos="734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Развивать умение выделять сходство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различия архитектурных со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оружений одинакового назначения. Учить выделять одинаковые части конструкции и особенности деталей.</w:t>
      </w:r>
    </w:p>
    <w:p w:rsidR="00FD138F" w:rsidRPr="00E159CF" w:rsidRDefault="00FD138F" w:rsidP="00FD138F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аркатурный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Рассказать детям, что, как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  <w:proofErr w:type="gramEnd"/>
    </w:p>
    <w:p w:rsidR="00FD138F" w:rsidRPr="00E159CF" w:rsidRDefault="00FD138F" w:rsidP="00FD138F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FD138F" w:rsidRPr="00E159CF" w:rsidRDefault="00FD138F" w:rsidP="00FD138F">
      <w:pPr>
        <w:pStyle w:val="Style11"/>
        <w:widowControl/>
        <w:tabs>
          <w:tab w:val="left" w:pos="7296"/>
        </w:tabs>
        <w:spacing w:line="240" w:lineRule="auto"/>
        <w:ind w:firstLine="709"/>
        <w:rPr>
          <w:rStyle w:val="FontStyle226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Расширять знания детей о творческой деятельности, ее особенностях; учить называть виды художественной деятельности, профессию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деятеляискусства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(художник, композитор, артист, танцор, певец, пианист, скрипач, режиссер, директор театра, архитектор и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Развивать эстетические чувства, эмоции, переживания; учить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самостоя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создавать художественные образы в разных видах деятельности.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Объяснять детям значение органов чувств человека для художественной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пеятельности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учить соотносить органы чу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вств с в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идами искусства (музыку слушают, картины рассматривают, стихи читают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слушают и т.д.).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положительное отношение к искусству.</w:t>
      </w:r>
    </w:p>
    <w:p w:rsidR="00FD138F" w:rsidRPr="00E159CF" w:rsidRDefault="00FD138F" w:rsidP="00FD138F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Эстетическая развивающая среда. Продолжать расширять представления детей об окружающей среде (оформление помещений, участка детского сада, парка, сквера).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FD138F" w:rsidRPr="00E159CF" w:rsidRDefault="00FD138F" w:rsidP="00FD138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Учить детей выделять радующие глаз компоненты окружающей среды (окраска стен, мебель, оформление участка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т.п.).</w:t>
      </w:r>
    </w:p>
    <w:p w:rsidR="00FD138F" w:rsidRPr="00E159CF" w:rsidRDefault="00FD138F" w:rsidP="00FD138F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FD138F" w:rsidRPr="00E159CF" w:rsidRDefault="00FD138F" w:rsidP="00FD138F">
      <w:pPr>
        <w:spacing w:after="0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у детей умение эстетически оценивать окружающую среду, высказывать оценочные суждения, обосновывать свое мнение</w:t>
      </w:r>
    </w:p>
    <w:p w:rsidR="00FD138F" w:rsidRDefault="00FD138F" w:rsidP="00FD138F">
      <w:pPr>
        <w:spacing w:after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Default="00811F6B" w:rsidP="00FD138F">
      <w:pPr>
        <w:spacing w:after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811F6B" w:rsidRPr="00E159CF" w:rsidRDefault="00811F6B" w:rsidP="00FD138F">
      <w:pPr>
        <w:spacing w:after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159CF">
        <w:rPr>
          <w:rFonts w:ascii="Times New Roman" w:hAnsi="Times New Roman" w:cs="Times New Roman"/>
          <w:b/>
          <w:sz w:val="28"/>
          <w:szCs w:val="28"/>
        </w:rPr>
        <w:t>Формы  работы  по  реализации образовательной  области  «Художественное  творчество».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уроки  по  экспериментированию  с  изобразительными  материалами;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занятия  на  пленэре;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беседы;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анализ  продуктов  деятельности;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выставки  творчества;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конкурсы;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экскурсии;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организованные  наблюдения;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дидактические  и  поисково-познавательные  игры;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индивидуальные  занятия;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сотворчество;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коллективное  творчество, работа  в  паре,  подгруппе;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праздники, досуги  с  использованием  продуктов  детской  деятельности;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декорирование  интерьеров;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организованная  самостоятельная  деятельность;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работа  мини-музея  детского  сада;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коллекционирование;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интегрированная  деятельность;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творчество  дома;</w:t>
      </w:r>
    </w:p>
    <w:p w:rsidR="00FD138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- выставки  семейного  творчества;</w:t>
      </w:r>
    </w:p>
    <w:p w:rsidR="00811F6B" w:rsidRDefault="00811F6B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1F6B" w:rsidRDefault="00811F6B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1F6B" w:rsidRDefault="00811F6B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1F6B" w:rsidRPr="00E159CF" w:rsidRDefault="00811F6B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Взаимодействие  образовательной  области  «Художественное  творчество»  с  другими  областями.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2446"/>
        <w:gridCol w:w="7702"/>
      </w:tblGrid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 область 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Интеграция  с  областью «Художественное  творчество»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Проговаривание  действий  во  внутреннем  плане, развитие  коммуникативных  умений   в  процессе  общения    в  диалоге  с  педагогом  ведет  к  развитию  коммуникативных  качеств. При  анализе  рисунков  в  высказываниях  дети  постигают  грамматический  строй  речи (развиваются  все  компоненты  речи).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Физическая    культура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внимания  дошкольников  к  эстетической  стороне окружающего  мира: внешнего  вида  детей,  воспитателя,  красоты  движений,  красоты осанки, а  также оформления  физкультурного  зала.  Использование  пособий,  сделанных  руками  детей.  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Воспитание  привычки  правильной   посадки  в  процессе  продуктивной  деятельности,  соблюдения гигиены  зрения. Отражение  темы  здорового  образа  жизни  в  работах  детей.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 под  музыку. Характер  музыки  усиливает  эмоции,  комплексно  воздействуя   на  чувства  ребенка  в  процессе  изображения.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 безопасных  действий  с  изобразительными  материалами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не  есть  пластилин,  не  размахивать  карандашом,  не  пробовать на  вкус  краски  и т.д.) Темы  безопасного  поведения  в  работах  детей.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 процессе изобразительной  деятельности и  художественного  творчества дети  учатся  делиться  материалами,  помогать  друг  другу.</w:t>
            </w:r>
          </w:p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В  работе  парами,  подгруппами  воспитывается  умение  договариваться,  принимать  коллективные  решения,  получать общий  результат.  Темы  нравственности, коллективизма  в  работах  детей.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 литературы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Художественное  творчество  на  темы  художественных  произведений.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познание свойств  новых  изобразительных материалов  и  способов  работы  с  ними.  В  процессе  выбора  изобразительных  материалов,  темы  изображения,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 активизация  мышления (синтез,  анализ,  сравнение), а  также   воображения,  памяти  и т.д. В  процессе наблюдений  перед изображением, просмотра и  анализа  работ, происходит активизация   мыслительных  и  познавательных  процессов. Содержание  картин,  иллюстраций  способствует  познанию  окружающего  мира;  </w:t>
            </w:r>
          </w:p>
        </w:tc>
      </w:tr>
      <w:tr w:rsidR="00FD138F" w:rsidRPr="00E159CF" w:rsidTr="00FD138F">
        <w:tc>
          <w:tcPr>
            <w:tcW w:w="534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46" w:type="dxa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0" w:type="auto"/>
            <w:shd w:val="clear" w:color="auto" w:fill="auto"/>
          </w:tcPr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Участие  детей  в  подготовке  материалов  к  занятию,  обслуживание  и  самообслуживание  в  процессе  дежурств,  умение  убрать  за  собой  по  окончании  изобразительной  деятельности.</w:t>
            </w:r>
          </w:p>
          <w:p w:rsidR="00FD138F" w:rsidRPr="00E159CF" w:rsidRDefault="00FD138F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Сама  по  себе изобразительная  деятельность является  трудом. Без  проявления  усилий,  планирования, умения  довести  дело  до  конца  и т.д.  нельзя  получить  хороший  результат. Отражение  темы  труда  в  детских  работах.</w:t>
            </w:r>
          </w:p>
        </w:tc>
      </w:tr>
    </w:tbl>
    <w:p w:rsidR="00FD138F" w:rsidRDefault="00FD138F" w:rsidP="00FD138F">
      <w:pPr>
        <w:rPr>
          <w:rFonts w:ascii="Times New Roman" w:hAnsi="Times New Roman" w:cs="Times New Roman"/>
          <w:sz w:val="28"/>
          <w:szCs w:val="28"/>
        </w:rPr>
      </w:pPr>
    </w:p>
    <w:p w:rsidR="00811F6B" w:rsidRPr="00E159CF" w:rsidRDefault="00811F6B" w:rsidP="00FD138F">
      <w:pPr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Перечень  программ,  технологий,  пособий</w:t>
      </w:r>
    </w:p>
    <w:p w:rsidR="00FD138F" w:rsidRPr="00E159CF" w:rsidRDefault="00FD138F" w:rsidP="00FD13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в  образовательной  области    «Художественное  творчество»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Баранова Е.В.,  Савельева А.М. «От  навыков  к  творчеству:  обучение  детей 2-7лет  технике  рисования»</w:t>
      </w:r>
      <w:r w:rsidRPr="00E15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9CF">
        <w:rPr>
          <w:rFonts w:ascii="Times New Roman" w:hAnsi="Times New Roman" w:cs="Times New Roman"/>
          <w:sz w:val="28"/>
          <w:szCs w:val="28"/>
        </w:rPr>
        <w:t>М.,  Мозаика-Синтез, 2009-2010.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Комарова Т.С.  «Занятия  по  изобразительной  деятельности  в  старшей  группе  детского  сада»  Конспекты  занятий.  М., Мозаика-Синтез, 2008-2010.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Комарова Т.С. «Изобразительная  деятельность  в  детском  саду».  М.,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Комарова Т.С.  «Детское  художественное  творчество» М.,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Комарова Т.С. «Школа  эстетического  воспитания»  М., Мозаика-Синтез,  2009.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Комарова Т.С., Савенков  А.И. «Коллективное  творчество  дошкольников»  М.,  2005.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Комарова Т.С.,  Филипс О.Ю. «Эстетическая  развивающая  среда»  М., 2005.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«Народное  искусство  в  воспитании  детей»  под  ред. Т.С. Комаровой,  М., 2005.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О.А. «Радость  творчества» Ознакомление  детей 5-7 лет  с  народным  искусством.  М.,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Н.Б.  «Декоративная  лепка  в  детском  саду»  под  ред. </w:t>
      </w: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М.Б.Зацепиной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.   М.,  2005.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Наглядно-дидактические  пособия.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Серия  «Мир  в  картинках»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 народная  игрушка. М.,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Городецкая  роспись  по  дереву.  М., 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.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Каргополь  -  народная  игрушка.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Дымковская  игрушка.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Хохлома.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Гжель.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Плакаты  большого  формата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Гжель. Изделия. М., Мозаика-Синтез,  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Гжель. Орнаменты. М.,  Мозаика-Синтез,2010.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. Изделия. М.,  Мозаика-Синтез, 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lastRenderedPageBreak/>
        <w:t>Полхов-Майдан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>.  Орнаменты.  М., Мозаика-Синтез, 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 свистулька.  М., Мозаика-Синтез, 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Хохлома.  Изделия. М., Мозаика-Синтез, 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Хохлома. Орнаменты.  М.,  Мозаика-Синтез,  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Рабочие  тетради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Волшебный  пластилин.  М.,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Городецкая  роспись.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Дымковская  игрушка. М.,  Мозаика-Синтез, 2005-2010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59C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159CF">
        <w:rPr>
          <w:rFonts w:ascii="Times New Roman" w:hAnsi="Times New Roman" w:cs="Times New Roman"/>
          <w:sz w:val="28"/>
          <w:szCs w:val="28"/>
        </w:rPr>
        <w:t xml:space="preserve">  игрушка. М.,  Мозаика-Синтез,  2005-2010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Хохломская  роспись. М.,  Мозаика-Синтез,  2005-2010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Простые  узоры  и  орнаменты.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Узоры  Северной  Двины.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Сказочная  Гжель.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Смешные  игрушки  из  пластмассы,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Тайны  бумажного  листа.  М.,  Мозаика-Синтез,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>Секреты  бумажного  листа.  М.,  Мозаика-Синтез,  2005-2010.</w:t>
      </w: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138F" w:rsidRPr="00E159CF" w:rsidRDefault="00FD138F" w:rsidP="00FD138F">
      <w:pPr>
        <w:pStyle w:val="a3"/>
        <w:numPr>
          <w:ilvl w:val="1"/>
          <w:numId w:val="11"/>
        </w:numPr>
        <w:jc w:val="center"/>
        <w:rPr>
          <w:b/>
        </w:rPr>
      </w:pPr>
      <w:r w:rsidRPr="00E159CF">
        <w:rPr>
          <w:b/>
        </w:rPr>
        <w:t>Образовательная область «Музыка»</w:t>
      </w:r>
    </w:p>
    <w:p w:rsidR="00FD138F" w:rsidRPr="00E159CF" w:rsidRDefault="00FD138F" w:rsidP="00FD138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воспитание, являющееся частью эстетического воспитания, играет огромную роль во всестороннем развитии дошкольников. </w:t>
      </w:r>
      <w:proofErr w:type="gramStart"/>
      <w:r w:rsidRPr="00E159CF">
        <w:rPr>
          <w:rFonts w:ascii="Times New Roman" w:hAnsi="Times New Roman" w:cs="Times New Roman"/>
          <w:color w:val="000000"/>
          <w:sz w:val="28"/>
          <w:szCs w:val="28"/>
        </w:rPr>
        <w:t>С помощью музыки происходит формирование интересов, потребностей, способностей ребенка, развиваются интеллектуальная и эмоциональная сферы психики, т. к, музыка несет в себе мир идей, мыслей, образов, эмоций, которые становятся доступны и понятны при условии организации активной музыкальной деятельности в блоках музыкальных занятий, самостоятельной и совместной музыкальной деятельности взрослого и ребенка!</w:t>
      </w:r>
      <w:proofErr w:type="gramEnd"/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 Именно на музыкальных занятиях в детском саду в различных видах музыкальной деятельности (в пении, игре на детских музыкальных инструментах, в </w:t>
      </w:r>
      <w:r w:rsidRPr="00E159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музыкальном движении, сжигании - восприятии музыки) закладываются основы музыкальной культуры, что особенно важно </w:t>
      </w:r>
      <w:proofErr w:type="gramStart"/>
      <w:r w:rsidRPr="00E159CF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 годы жизни ребенка, когда он особенно чуток ко всему окружающему.</w:t>
      </w:r>
    </w:p>
    <w:p w:rsidR="00FD138F" w:rsidRPr="00E159CF" w:rsidRDefault="00FD138F" w:rsidP="00FD138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>Уровень музыкального развития ребенка определяется поведением ребенка на музыкальных занятиях, творческом проявлении в самостоятельной музыкальной деятельности. Если ребенок по своей инициативе охотно поет, водит хороводы с другими детьми, играет на музыкальных инструментах, танцует и делает это довольно выразительно, то можно говорить о достаточно высоком уровне музыкального развития.</w:t>
      </w:r>
    </w:p>
    <w:p w:rsidR="00FD138F" w:rsidRPr="00E159CF" w:rsidRDefault="00FD138F" w:rsidP="00FD138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 помнить, что индивидуальные различия детей в музыке выражены довольно ярко и поэтому в процессе коллективных занятий нужно </w:t>
      </w:r>
      <w:proofErr w:type="gramStart"/>
      <w:r w:rsidRPr="00E159C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E159C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индивидуально-дифференцированный подход к каждому ребенку, предлагая задания разной степени сложности, с тем, чтобы не ущемлять интересы и дать возможность каждому развиваться в соответствии с его способностями и возможностями.</w:t>
      </w:r>
    </w:p>
    <w:p w:rsidR="00FD138F" w:rsidRPr="00E159CF" w:rsidRDefault="00FD138F" w:rsidP="00FD13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59CF">
        <w:rPr>
          <w:rFonts w:ascii="Times New Roman" w:hAnsi="Times New Roman" w:cs="Times New Roman"/>
          <w:color w:val="000000"/>
          <w:sz w:val="28"/>
          <w:szCs w:val="28"/>
        </w:rPr>
        <w:t>Музыкальный репертуар дан по видам музыкальной деятельности: пению, слушанию музыки, музыкальному движению и игре на детских музыкальных инструментах по кварталам и предусматривает произведения, различные по характеру и жанру, и по тематике. Сюда включены народные песни, игры, пляски, хороводы, а также произведения композиторов-классиков, наших современников</w:t>
      </w:r>
    </w:p>
    <w:p w:rsidR="009602B7" w:rsidRPr="00E159CF" w:rsidRDefault="009602B7" w:rsidP="00FD13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02B7" w:rsidRPr="00E159CF" w:rsidRDefault="009602B7" w:rsidP="009602B7">
      <w:pPr>
        <w:pStyle w:val="Style8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b/>
          <w:sz w:val="28"/>
          <w:szCs w:val="28"/>
        </w:rPr>
        <w:t>«Содержание образовательной области „Музыка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" направлено на достижение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 xml:space="preserve">цели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развития музыкальности детей, способности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эмоционально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воспринимать музыку через решение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  <w:u w:val="single"/>
        </w:rPr>
        <w:t>следующих задач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:</w:t>
      </w:r>
    </w:p>
    <w:p w:rsidR="009602B7" w:rsidRPr="00E159CF" w:rsidRDefault="009602B7" w:rsidP="009602B7">
      <w:pPr>
        <w:pStyle w:val="Style97"/>
        <w:widowControl/>
        <w:numPr>
          <w:ilvl w:val="0"/>
          <w:numId w:val="20"/>
        </w:numPr>
        <w:tabs>
          <w:tab w:val="left" w:pos="547"/>
        </w:tabs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 xml:space="preserve">развитие музыкально художественной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деятельности;</w:t>
      </w:r>
    </w:p>
    <w:p w:rsidR="009602B7" w:rsidRPr="00E159CF" w:rsidRDefault="009602B7" w:rsidP="009602B7">
      <w:pPr>
        <w:pStyle w:val="Style97"/>
        <w:widowControl/>
        <w:numPr>
          <w:ilvl w:val="0"/>
          <w:numId w:val="20"/>
        </w:numPr>
        <w:tabs>
          <w:tab w:val="left" w:pos="547"/>
        </w:tabs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приобщение к музыкальному искусству».</w:t>
      </w:r>
    </w:p>
    <w:p w:rsidR="009602B7" w:rsidRPr="00E159CF" w:rsidRDefault="009602B7" w:rsidP="009602B7">
      <w:pPr>
        <w:pStyle w:val="Style94"/>
        <w:widowControl/>
        <w:spacing w:line="240" w:lineRule="auto"/>
        <w:ind w:firstLine="709"/>
        <w:jc w:val="both"/>
        <w:rPr>
          <w:rStyle w:val="FontStyle251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деятельность, </w:t>
      </w:r>
    </w:p>
    <w:p w:rsidR="009602B7" w:rsidRPr="00E159CF" w:rsidRDefault="009602B7" w:rsidP="009602B7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приобщение к музыкальному искусству</w:t>
      </w:r>
    </w:p>
    <w:p w:rsidR="009602B7" w:rsidRPr="00E159CF" w:rsidRDefault="009602B7" w:rsidP="009602B7">
      <w:pPr>
        <w:pStyle w:val="Style84"/>
        <w:widowControl/>
        <w:ind w:firstLine="709"/>
        <w:rPr>
          <w:rStyle w:val="FontStyle264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b w:val="0"/>
          <w:sz w:val="28"/>
          <w:szCs w:val="28"/>
        </w:rPr>
        <w:t>Слушание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воспитывать художественно-эстетический вкус.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Обогащать музыкальные впечатления детей, вызывать яркий эмоцио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нальный отклик при восприятии музыки разного характера.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понятиями: музыкальный образ, выразительные средства, музыкальные жанры (балет, опера); про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фессиями (пианист, дирижер, композитор, певица и певец, балерина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бал-леро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художник и др.).</w:t>
      </w:r>
      <w:proofErr w:type="gramEnd"/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навыки восприятия звуков по высоте в пределах квинты—терции. Обогащать впечатления детей, формировать музыкаль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ный вкус, развивать музыкальную память. Способствовать развитию мыш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ления, фантазии, памяти, слуха.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Знакомить с элементарными музыкальными понятиями (темп, ритм); жанрами (опера, концерт, симфонический концерт), творчеством компози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торов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музыкантов.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Познакомить 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детей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 мелодией Государственного гимна Российской Федерации.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120"/>
        <w:widowControl/>
        <w:tabs>
          <w:tab w:val="left" w:pos="2323"/>
        </w:tabs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Пение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певческий голос и вокально-слуховую координацию.</w:t>
      </w:r>
    </w:p>
    <w:p w:rsidR="009602B7" w:rsidRPr="00E159CF" w:rsidRDefault="009602B7" w:rsidP="009602B7">
      <w:pPr>
        <w:pStyle w:val="Style11"/>
        <w:widowControl/>
        <w:tabs>
          <w:tab w:val="left" w:pos="730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Закреплять практические навыки выразительного исполнения песен в пределах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от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>до</w:t>
      </w:r>
      <w:proofErr w:type="gramEnd"/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первой октавы до </w:t>
      </w:r>
      <w:r w:rsidRPr="00E159CF">
        <w:rPr>
          <w:rStyle w:val="FontStyle249"/>
          <w:rFonts w:ascii="Times New Roman" w:hAnsi="Times New Roman" w:cs="Times New Roman"/>
          <w:sz w:val="28"/>
          <w:szCs w:val="28"/>
        </w:rPr>
        <w:t xml:space="preserve">ре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второй октавы. Учить брать дыхание и удерживать его до конца фразы; обращать внимание на артикуляцию (дикцию),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петь самостоятельно, индивидуально и коллектив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но, с музыкальным сопровождением и без него.</w:t>
      </w:r>
    </w:p>
    <w:p w:rsidR="009602B7" w:rsidRPr="00E159CF" w:rsidRDefault="009602B7" w:rsidP="009602B7">
      <w:pPr>
        <w:pStyle w:val="Style96"/>
        <w:widowControl/>
        <w:ind w:firstLine="709"/>
        <w:jc w:val="right"/>
        <w:rPr>
          <w:rStyle w:val="FontStyle229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Песенное творчество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Способствовать дальнейшему развитию навыков танцевальных движе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ний, умения выразительно и ритмично двигаться в соответствии с разнооб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разным характером музыки, передавая в танце эмоционально-образное со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держание.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Знакомить с национальными плясками (русские, белорусские, украин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ские и т.д.).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танцевально-игровое творчество; формировать навыки худо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жественного исполнения различных образов при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Музыкально-игровое и танцевальное творчество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ние, танцевальные движения и т.п.).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Совершенствовать умение импровизировать под музыку соответствую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щего характера (лыжник, конькобежец, наездник, рыбак; лукавый котик</w:t>
      </w:r>
      <w:r w:rsidRPr="00E159CF">
        <w:rPr>
          <w:rStyle w:val="FontStyle252"/>
          <w:rFonts w:ascii="Times New Roman" w:hAnsi="Times New Roman" w:cs="Times New Roman"/>
          <w:sz w:val="28"/>
          <w:szCs w:val="28"/>
        </w:rPr>
        <w:t xml:space="preserve">;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сердитый козлик и т.п.).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Развивать самостоятельность в поисках способа передачи в движениях музыкальных образов.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Игра на детских музыкальных инструментах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Знакомить с музыкальными произведениями в исполнении различных инструментов и в оркестровой обработке.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Совершенствовать навыки игры на металлофоне, свирели, ударных и электронных музыкальных инструментах, русских народных музыкальных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инструментах: трещотках, погремушках, треугольниках; умение испол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нять музыкальные произведения в оркестре в ансамбле.</w:t>
      </w:r>
    </w:p>
    <w:p w:rsidR="009602B7" w:rsidRPr="00E159CF" w:rsidRDefault="009602B7" w:rsidP="009602B7">
      <w:pPr>
        <w:pStyle w:val="Style75"/>
        <w:widowControl/>
        <w:ind w:firstLine="709"/>
        <w:rPr>
          <w:rStyle w:val="FontStyle244"/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75"/>
        <w:widowControl/>
        <w:ind w:firstLine="709"/>
        <w:rPr>
          <w:rStyle w:val="FontStyle244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44"/>
          <w:rFonts w:ascii="Times New Roman" w:hAnsi="Times New Roman" w:cs="Times New Roman"/>
          <w:b/>
          <w:sz w:val="28"/>
          <w:szCs w:val="28"/>
        </w:rPr>
        <w:t>Примерный музыкальный репертуар</w:t>
      </w: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слушание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«Детская полька», муз. М. Глинки; «Марш», муз. С. Прокофьева; «Колы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бельная», муз. В. Моцарт; «Болезнь куклы», «Похороны куклы», «Новая кукла», «Камаринская», муз. П. Чайковского; «Осень», муз. Ан. Александро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ва, сл.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Пожаровой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«Веселый крестьянин», муз.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Р. Шумана; «Осень» (из цикла «Времена года»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); «Октябрь» (из цикла «Времена года» П. Чайковского); произведения из альбома «Бусинки*- А. Гречанинова; «Море», «Белка», муз.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Н. Римского-Корсакова (из оперы «Сказка о царе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»); «Табакерочный вальс», муз. А. Даргомыжского;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«Полька». «Танец», муз. Д. Шостаковича; «Кавалерийская», муз. Д.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: «Зима» из цикла «Времена года»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 пещере горного короля» (сюита из музыки к драме Г. Ибсена «Пер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Гюнт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Москве-ре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ке», муз. М. Мусоргского (вступление к опере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»); «Грустная песня», «Старинный танец», «Весна и осень», муз. Г. Свиридова; «Весна» из цикла «Времена года»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Органная токката ре минор И.-С. Баха. «На гармонике» из альбома «Бусинки» А. Гречанинова и другие произведе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 из детских альбомов фортепианных пьес (по выбору музыкального руко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водителя); «Менуэт» из детского альбома «Бирюльки» С.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: «Ромашковая Русь», «Незабудковая гжель», «Свирель да рожок», «Палех» я «Наша хохлома»,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(сб. «Ромашковая Русь»); «Лето» из цикла «Времена года»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Могут исполняться и другие произведения русских и западноевро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пейских композиторов (по выбору музыкального руководителя).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Пение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Упражнения на развитие слуха и голоса. «Лиса по лесу ходила»,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песня; «Бубенчики», «Наш дом», «Дудка»,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муз. Е. Тили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чеевой, сл. М,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«Ходит зайка по саду»,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мелодии; «Спите, куклы», «В школу», муз. Е. Тиличеевой, сл.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«Волк и козлята»,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эстон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есня; «Зайка», «Петрушка», муз. В. Карасевой; «Труба». «Конь», муз. Е. Тиличеевой, сл. Н. Найденовой; «В школу», муз.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Котя-коток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«Колыбельная», «Горошина»,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муз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Карасевой; «Качели», муз. Е. Тиличеевой, сл.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«А я по лугу»,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мелодии; «Скок-скок, поскок», рус. нар. песня; «Огород»,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муз.B,Карасевой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«Вальс», «Чепуха», «Балалайка», муз. Е. Тиличеевой, сл. Н.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Найденовой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.ш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Песни. «Листопад»; муз.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Авдиенко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«Здравствуй, Родина моя!»,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«Моя Россия», муз. Г. Струве; «Нам в любой мороз тепло»,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«Улетают журавли»,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Кикто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«Будет горка во дворе», муз.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Авдиенко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«Зимняя песенка»,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С.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Вышеславцевой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«Елка», муз. Е. Тиличеевой, сл. Е,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Шмановой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«К нам приходит Новый год»,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3. Петровой; «Мамин праздник», муз. Ю. Гурьева, сл. С. Вигдорова; «Самая хорошая», муз. В. Иванникова,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сл. О. Фадеевой; «Спят деревья на опушке», муз. М. Иорданского, сл.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Чериицкой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«Хоро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шо у нас в саду»,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А. Пришельца; «Хорошо, что снежок пошел», муз. А. Островского; «Новогодний хоровод», муз.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«Это мамин день»,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Тугаринова</w:t>
      </w:r>
      <w:proofErr w:type="spellEnd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;«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Новогодняя хороводная», муз.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C.Шнайдера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«Песенка про бабушку», «Брат-солдат»,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«Пришла весна», муз. 3. Левиной, сл. Л. Некрасовой; «Веснянка»,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есня, обр. Г. Лобачева; «Спят деревья на опушке», муз. М. Иорданского, сл.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«Во поле береза стояла»,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песня, обр. Н. Римского-Корсакова; «Я хочу учиться», муз.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Долуханяна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З. Петровой; «До свидания, детский сад»,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В. Малкова; «Мы теперь ученики», муз. Г. Струве; «Праздник Победы»,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«Урок», муз.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«Летние цветы», муз. Е. Тиличеевой, сл. Л. Некрасовой; «Как пошли наши подружки»,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песня; «Про козлика», муз. Г. Струве; «На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мосточке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муз. А. Филиппенко; «Песня о Москве», муз. Г. Свиридова; «Кто придумал песенку», муз. Д.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Льва-Компанейца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песенное творчество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«Осенью», муз. Г. Зингера; «Веселая песенка», муз. Г. Струве, сл. В. Викторова; «Грустная песенка», муз. Г. Струве; «Плясовая», муз. Т. Ломо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53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 xml:space="preserve">Музыкально-ритмические </w:t>
      </w:r>
      <w:r w:rsidRPr="00E159CF">
        <w:rPr>
          <w:rStyle w:val="FontStyle253"/>
          <w:rFonts w:ascii="Times New Roman" w:hAnsi="Times New Roman" w:cs="Times New Roman"/>
          <w:sz w:val="28"/>
          <w:szCs w:val="28"/>
        </w:rPr>
        <w:t>движения</w:t>
      </w:r>
    </w:p>
    <w:p w:rsidR="009602B7" w:rsidRPr="00E159CF" w:rsidRDefault="009602B7" w:rsidP="009602B7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Упражнения. «Марш», муз.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ходьба бодрым и спокойным шагом под «Марш»,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«Бег», «Цветные флажки», муз.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«Кто лучше скачет?», «Бег», муз. Т. Ломовой; «Шагают девочки и мальчики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муз.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В. Золотарева; «Поднимай и скрещивай флажки» («Этюд», муз.</w:t>
      </w:r>
      <w:proofErr w:type="gramEnd"/>
      <w:r w:rsidRPr="00E159CF">
        <w:rPr>
          <w:rStyle w:val="FontStyle3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Гуритта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«Кто лучше скачет?», «Бег», муз. Т. Ломовой; «Смелый наездник», муз. Р. Шумана; «Качание рук», польск.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елодия, обр. В. Иванникова; </w:t>
      </w:r>
      <w:r w:rsidRPr="00E159CF">
        <w:rPr>
          <w:rStyle w:val="FontStyle301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«Упражнение с лентами», муз. В. Моцарта; «Потопаем-покружимся»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;»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Ах, улица, улица широкая», рус. нар. мелодия, обр. Т. Ломовой; «Полоскать  платочки»: «Ой,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луговая»,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мелодия, обр. Т. Ломовой; «Упражнение с цветами», муз. Т. Ломовой; «Упражнение с флажками», нем.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анцевальная мелодия; «Упражнение с кубиками», муз. С. Соснина; «Погремушки», муз.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«Упражнение с мячами», «Ска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калки», муз. А. Петрова; «Упражнение с лентой» (швед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мелодия, обр. Л.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); «Упражнение с лентой» («Игровая», муз.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Этюды.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«Попляшем» («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Барашенька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мелодия); «Дождик» («Дождик», муз. Н. Любарского); «Лошадки» («Танец», муз. </w:t>
      </w:r>
      <w:proofErr w:type="spellStart"/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Дарондо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); «Обидели», муз.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М, Степаненко; «Медведи пляшут»,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Показывай направление («Марш», муз.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); каждая пара пля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шет по-своему («Ах ты, береза»,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мелодия); «Попрыгунья», «Упря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мец», муз. Г. Свиридова; «Лягушки и аисты», муз. В. Витлина; «Пляска ба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бочек», муз. Е. Тиличеевой.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Танцы и пляски.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«Парная пляска»,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карельск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елодия; «Танец с колосьями», муз. И. Дунаевского (из кинофильма «Кубанские казаки»); «Круговой галоп», венг.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елодия; «Пружинка»,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(«Полька»); «Парный танец», латыш,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елодия; «Задорный танец», муз. В. Золотарева; «Полька»,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«Вальс», муз. Е. Макарова; «Полька», муз. П. Чайковского; «Менуэт», муз. С.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«Вальс», муз. Г.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Бахман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«Яблочко», муз. Е Глиэра (из балета «Красный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мак»); «Тачанка», муз. К.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«Мазурка», муз. Г. Венявского; «Каблучки»,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мелодия, обр. Е. Адлера: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мелодия, обр. Т. Ломовой; «Русская пляска с ложками», «А я по лугу», «Полянка», рус. нар. мелодии; «Посеяли девки лен», рус. нар. песни; «Сударушка», рус. нар, мелодия, обр.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«Кадриль с ложка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ми», рус. нар. мелодия, обр. Е, Туманяна. «Плясовая», муз. Т. Ломовой; «Уж я колышки тешу», рус,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есня, обр. Е. Тиличеевой; «Тачанка», муз. К.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«Вальс», муз. Ф. Шуберта; «Пошла млада», «Всем,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расскажи», «Посеяли девки лен», рус,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есни; «Сударушка», рус. нар. мело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дия, обр.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«Барыня», рус. нар. песня, обр.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Кикто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«Пойду ль. выйду ль я», рус. нар. мелодия.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Характерные танцы.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«Танец Петрушек», муз. А. Даргомыжского («Вальс»); «Танец снежинок», муз. А. Жилина; «Выход к пляске медве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жат»,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«Матрешки»,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сл. Л. Некрасовой; «Веселый слоник», муз. В. Комарова.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Хороводы.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«Выйду ль я на реченьку»,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ар, песня, обр.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Иванни-кова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«На горе-то калина», рус. нар. мелодия, обр. А. Новикова; «Зимний праздник»,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«Под Новый год», муз.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: «К нам приходит Новый год»,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сл. 3. Петровой; «Во поле бе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реза стояла»,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песня, обр. Н. Римского-Корсакова; «Во саду ли. в огороде», рус. нар. мелодия, обр. И. Арсеева.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Музыкальные игры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Игры.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«Бери флажок», «Найди себе пару», венг.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елодии; «Зайцы и лиса», «Кот и мыши», муз. Т. Ломовой; «Кто скорей?», муз. М. Шварца; «Игра с погремушками», муз. Ф. Шуберта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Экоссез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»; «Звероловы и звери», муз. Е. Тиличеевой; «Поездка», «Прогулка», муз. М. Кусе (к игре «Поезд»); «Пастух и козлята»,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песня, обр.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Трутовского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Игры с пением.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«Плетень»,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мелодия «Сеяли девушки», обр. И. </w:t>
      </w:r>
      <w:proofErr w:type="spellStart"/>
      <w:r w:rsidRPr="00E159CF">
        <w:rPr>
          <w:rStyle w:val="FontStyle308"/>
          <w:rFonts w:ascii="Times New Roman" w:hAnsi="Times New Roman" w:cs="Times New Roman"/>
          <w:sz w:val="28"/>
          <w:szCs w:val="28"/>
        </w:rPr>
        <w:t>Кншко</w:t>
      </w:r>
      <w:proofErr w:type="spellEnd"/>
      <w:r w:rsidRPr="00E159CF">
        <w:rPr>
          <w:rStyle w:val="FontStyle308"/>
          <w:rFonts w:ascii="Times New Roman" w:hAnsi="Times New Roman" w:cs="Times New Roman"/>
          <w:sz w:val="28"/>
          <w:szCs w:val="28"/>
        </w:rPr>
        <w:t xml:space="preserve">;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«Узнай по голосу»,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(«Пьеса»); «Теремок», «Метелица», «Ой, вставала я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песни; «Ищи», муз. Т. Ломовой; «Как на тоненький ледок»,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песня. «Сеяли девушки», обр.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Кишко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«Тень-тень»,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«Со вьюном я хожу»,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песня, обр. А. Гречанинова;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Земелгошка-чернозем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рус. нар. песня; «Савка и Гришка», белорус, нар. песня; «Уж как по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мосту-мосточку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«Как у наших у ворот», «Камаринская», обр.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«Зайчик», «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Медве-дгошка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рус. нар. песни, обр.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«Журавель»,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нар. песня; «Игра с флажками», муз. 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Музыкально-дидактические игры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слуха.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«Три поросенка», «Подумай, отга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дай», «Звуки разные бывают», «Веселые петрушки».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Развитие чувства ритма.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«Прогулка в парк», «Выполни задание», «Определи по ритму».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Развитие тембрового слуха.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«Угадай, на чем играю», «Рассказ музы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кального инструмента», «Музыкальный домик».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Развитие диатонического слуха.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«Громко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-т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ихо запоем», «Звенящие ко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локольчики, ищи».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Развитие восприятия музыки.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«На лугу», «Песня — танец — марш», «Времена года», «Наши любимые произведения».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lastRenderedPageBreak/>
        <w:t xml:space="preserve">Развитие музыкальной памяти.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«Назови композитора», «Угадай песню», «Повтори мелодию», «Узнай произведение».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i/>
          <w:sz w:val="28"/>
          <w:szCs w:val="28"/>
        </w:rPr>
        <w:t xml:space="preserve">Инсценировки </w:t>
      </w: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и музыкальные спектакли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«Как у наших у ворот»,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мелодия, обр.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«Как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  <w:lang w:val="en-US"/>
        </w:rPr>
        <w:t>a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тоненький ледок», рус. нар. песня; «На зеленом лугу», рус. нар. мелодия; «Заинька, выходи», рус. нар. песня,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Е. Тиличеевой; «Комара женить мы будем», «Со вьюном я хожу»,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песни, обр.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«Новогодний бал», «Под сенью дружных муз», «Золушка», авт. Т. Корене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ва. «Муха-цокотуха» (опера-игра по мотивам сказки К. Чуковского),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Развитие танцевально-игрового творчества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«Полька», муз.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«Танец медведя и медвежат» («Медведь», муз.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Г. Галинина); «Уж я колышки тешу»,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песня, обр. Е.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Тиличевой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«Хожу я по улице», рус. нар. песня, обр. А. Б.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«Зимний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празд-зик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«Вальс», муз. Е. Макарова; «Тачанка», муз. К.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«Два петуха», муз. С. Разоренова; «Вышли куклы танцевать», муз. В. Витлина; «Полька»,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латв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елодия, обр. А.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«Русский перепляс», рус. нар. песня, обр. К. Волкова; «Потерялся львенок», муз,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Энке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В. Лапина; «Черная пантера», муз. В.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Энке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Райкинэ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«Вальс петушков», муз. И.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Сгрибога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9602B7">
      <w:pPr>
        <w:pStyle w:val="Style80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602B7" w:rsidRPr="00E159CF" w:rsidRDefault="009602B7" w:rsidP="009602B7">
      <w:pPr>
        <w:pStyle w:val="Style80"/>
        <w:widowControl/>
        <w:ind w:firstLine="709"/>
        <w:rPr>
          <w:rStyle w:val="FontStyle245"/>
          <w:rFonts w:ascii="Times New Roman" w:hAnsi="Times New Roman" w:cs="Times New Roman"/>
          <w:sz w:val="28"/>
          <w:szCs w:val="28"/>
        </w:rPr>
      </w:pP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 xml:space="preserve">игра на </w:t>
      </w:r>
      <w:r w:rsidRPr="00E159CF">
        <w:rPr>
          <w:rStyle w:val="FontStyle234"/>
          <w:rFonts w:ascii="Times New Roman" w:hAnsi="Times New Roman" w:cs="Times New Roman"/>
          <w:i/>
          <w:sz w:val="28"/>
          <w:szCs w:val="28"/>
        </w:rPr>
        <w:t>детских</w:t>
      </w:r>
      <w:r w:rsidRPr="00E159CF">
        <w:rPr>
          <w:rStyle w:val="FontStyle234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45"/>
          <w:rFonts w:ascii="Times New Roman" w:hAnsi="Times New Roman" w:cs="Times New Roman"/>
          <w:sz w:val="28"/>
          <w:szCs w:val="28"/>
        </w:rPr>
        <w:t>музыкальных инструментах</w:t>
      </w:r>
    </w:p>
    <w:p w:rsidR="009602B7" w:rsidRPr="00E159CF" w:rsidRDefault="009602B7" w:rsidP="009602B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«Бубенчики», «В школу» и «Гармошка», муз, Е. Тиличеевой, сл. М.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Доли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нова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«Андрей-воробей»,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ар. песня, обр. Е. Тиличеевой; «Наш ор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кестр», муз. Е. Тиличеевой, сл. Ю. Островского; «Латвийская полька», обр.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М.-Раухвергера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«На зеленом лугу», «Во саду ли, в огороде», «Сорока-сорока»,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мелодии; «Белка» (отрывок из оперы «Сказка о царе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Сал-тане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», муз. Н. Римского-Корсакова); «Ворон», рус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ар. прибаутка, обр. Е. Тиличеевой; «Я на горку шла», «Во поле береза стояла», рус. нар. песни; «Ой, лопнул обруч»,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укр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нар. мелодия, обр. И. Берковича; «К нам гости пришли», муз. Ан. Александрова; «Вальс», муз. Е. Тиличеевой; «В нашем оркестре», муз. Т.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9602B7" w:rsidRPr="00E159CF" w:rsidRDefault="009602B7" w:rsidP="00FD13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02B7" w:rsidRPr="00E159CF" w:rsidRDefault="009602B7" w:rsidP="0096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CF"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областями:</w:t>
      </w:r>
    </w:p>
    <w:p w:rsidR="009602B7" w:rsidRPr="00E159CF" w:rsidRDefault="009602B7" w:rsidP="009602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9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1"/>
        <w:gridCol w:w="7321"/>
      </w:tblGrid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 </w:t>
            </w: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в области музыки; развитие всех компонентов устной речи в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театрализованной деятельности; практическое овладение воспитанниками нормами речи.</w:t>
            </w: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музыкальной культуре и музыкальном искусстве;</w:t>
            </w:r>
            <w:r w:rsidRPr="00E1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деятельности; формирование </w:t>
            </w:r>
            <w:proofErr w:type="spellStart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7" w:rsidRPr="00E159CF" w:rsidRDefault="009602B7" w:rsidP="00E642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02B7" w:rsidRPr="00E159CF" w:rsidTr="00E6426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B7" w:rsidRPr="00E159CF" w:rsidRDefault="009602B7" w:rsidP="00E642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 в различных видах музыкальной деятельности</w:t>
            </w:r>
          </w:p>
        </w:tc>
      </w:tr>
    </w:tbl>
    <w:p w:rsidR="009602B7" w:rsidRPr="00E159CF" w:rsidRDefault="009602B7" w:rsidP="009602B7">
      <w:pPr>
        <w:rPr>
          <w:rFonts w:ascii="Times New Roman" w:hAnsi="Times New Roman" w:cs="Times New Roman"/>
          <w:b/>
          <w:sz w:val="28"/>
          <w:szCs w:val="28"/>
        </w:rPr>
      </w:pPr>
    </w:p>
    <w:p w:rsidR="009602B7" w:rsidRPr="00E159CF" w:rsidRDefault="009602B7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138F" w:rsidRPr="00E159CF" w:rsidRDefault="00FD138F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F6B" w:rsidRDefault="00811F6B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F6B" w:rsidRPr="00E159CF" w:rsidRDefault="00811F6B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CC5" w:rsidRPr="00E159CF" w:rsidRDefault="00717CC5" w:rsidP="00FD13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435" w:rsidRPr="0098499B" w:rsidRDefault="00663435" w:rsidP="00663435">
      <w:pPr>
        <w:pStyle w:val="a3"/>
        <w:numPr>
          <w:ilvl w:val="0"/>
          <w:numId w:val="11"/>
        </w:numPr>
        <w:spacing w:after="0"/>
        <w:jc w:val="center"/>
        <w:rPr>
          <w:rStyle w:val="a4"/>
          <w:b/>
          <w:i w:val="0"/>
          <w:color w:val="auto"/>
          <w:sz w:val="32"/>
          <w:szCs w:val="32"/>
        </w:rPr>
      </w:pPr>
      <w:r w:rsidRPr="0098499B">
        <w:rPr>
          <w:rStyle w:val="a4"/>
          <w:b/>
          <w:i w:val="0"/>
          <w:color w:val="auto"/>
          <w:sz w:val="32"/>
          <w:szCs w:val="32"/>
        </w:rPr>
        <w:lastRenderedPageBreak/>
        <w:t>Планируемые результаты освоения детьми основной общеобразовательной программы дошкольного образования.</w:t>
      </w:r>
    </w:p>
    <w:p w:rsidR="00663435" w:rsidRPr="0098499B" w:rsidRDefault="00663435" w:rsidP="006634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Планируемые результаты освоения детьми основной общеобразователь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 семи годам при успешном освоении Программы достигается следую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щий уровень развития интегративных качеств ребенка.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«Физически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,</w:t>
      </w: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основными культурно-гигиеническими навыками»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активности.</w:t>
      </w:r>
    </w:p>
    <w:p w:rsidR="00663435" w:rsidRPr="00E159CF" w:rsidRDefault="00663435" w:rsidP="00663435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308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, активный»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 случаях затруднений обращается за помощью к взрослому.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процессе.</w:t>
      </w: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качество «Эмоционально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663435" w:rsidRPr="00E159CF" w:rsidRDefault="00663435" w:rsidP="00663435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Сопереживает персонажам сказок, историй, рассказов.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средствами общения </w:t>
      </w: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и способами взаимодействия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Адекватно использует вербальные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невербальные средства общения, владеет диалогической речью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конструктивными способами взаимодейст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или сверстником, в за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висимости от ситуации.</w:t>
      </w: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управлять своим поведением </w:t>
      </w: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и планировать свои действия на основе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ценностных </w:t>
      </w: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представлений, 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элементарные общепринятые нормы</w:t>
      </w:r>
    </w:p>
    <w:p w:rsidR="00663435" w:rsidRPr="00E159CF" w:rsidRDefault="00663435" w:rsidP="00663435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lastRenderedPageBreak/>
        <w:t xml:space="preserve"> и правила поведения»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Соблюдает правила поведения на улице (дорожные правила), в обще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ственных местах (транспорте, магазине, поликлинике, театре и др.).</w:t>
      </w:r>
    </w:p>
    <w:p w:rsidR="00663435" w:rsidRPr="00E159CF" w:rsidRDefault="00663435" w:rsidP="00663435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решать интеллектуальные</w:t>
      </w:r>
    </w:p>
    <w:p w:rsidR="00663435" w:rsidRPr="00E159CF" w:rsidRDefault="00663435" w:rsidP="00663435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 личностные задачи (проблемы), адекватные возрасту»</w:t>
      </w:r>
    </w:p>
    <w:p w:rsidR="00663435" w:rsidRPr="00E159CF" w:rsidRDefault="00663435" w:rsidP="00663435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 для решения новых задач (проблем), поставленных как взрос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рисунке, постройке, рассказе и др.</w:t>
      </w:r>
    </w:p>
    <w:p w:rsidR="00663435" w:rsidRPr="00E159CF" w:rsidRDefault="00663435" w:rsidP="00663435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первичные представления </w:t>
      </w:r>
    </w:p>
    <w:p w:rsidR="00663435" w:rsidRPr="00E159CF" w:rsidRDefault="00663435" w:rsidP="00663435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о себе, семье, обществе, государстве, мире и природе"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себе, собственной принадлежности и принад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лежности других людей к определенному полу; о составе семьи, родствен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ве и принадлежности к нему; о мире.</w:t>
      </w:r>
    </w:p>
    <w:p w:rsidR="00663435" w:rsidRPr="00E159CF" w:rsidRDefault="00663435" w:rsidP="00663435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универсальными  </w:t>
      </w:r>
    </w:p>
    <w:p w:rsidR="00663435" w:rsidRPr="00E159CF" w:rsidRDefault="00663435" w:rsidP="00663435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предпосылками учебной деятельности»</w:t>
      </w: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нять его инструкции.</w:t>
      </w: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 xml:space="preserve"> необходимыми </w:t>
      </w:r>
    </w:p>
    <w:p w:rsidR="00663435" w:rsidRPr="00E159CF" w:rsidRDefault="00663435" w:rsidP="00663435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27"/>
          <w:rFonts w:ascii="Times New Roman" w:hAnsi="Times New Roman" w:cs="Times New Roman"/>
          <w:sz w:val="28"/>
          <w:szCs w:val="28"/>
        </w:rPr>
        <w:t>умениями и навыками»</w:t>
      </w:r>
    </w:p>
    <w:p w:rsidR="00663435" w:rsidRPr="00E159CF" w:rsidRDefault="00663435" w:rsidP="00663435">
      <w:pPr>
        <w:pStyle w:val="Style37"/>
        <w:widowControl/>
        <w:tabs>
          <w:tab w:val="left" w:pos="7402"/>
        </w:tabs>
        <w:spacing w:line="240" w:lineRule="auto"/>
        <w:ind w:left="374" w:firstLine="720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ления различных видов детской деятельности.</w:t>
      </w:r>
    </w:p>
    <w:p w:rsidR="00663435" w:rsidRPr="00E159CF" w:rsidRDefault="00663435" w:rsidP="00663435">
      <w:pPr>
        <w:pStyle w:val="Style99"/>
        <w:widowControl/>
        <w:tabs>
          <w:tab w:val="left" w:pos="7046"/>
        </w:tabs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Усвоил основные культурно-гигиенические навыки (быстро и правиль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но умывается, насухо вытирается, пользуясь только индивидуальным по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лотенцем, чистит зубы,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полоскает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ленном порядке, следит за чистотой одежды и обуви).</w:t>
      </w:r>
    </w:p>
    <w:p w:rsidR="00663435" w:rsidRPr="00E159CF" w:rsidRDefault="00663435" w:rsidP="00663435">
      <w:pPr>
        <w:pStyle w:val="Style11"/>
        <w:widowControl/>
        <w:tabs>
          <w:tab w:val="left" w:pos="673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Имеет сформированные представления о здоровом образе жизни (об особенностях строения и функциями организма человека, о важности соблюдения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FC17D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правильно все виды </w:t>
      </w: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 xml:space="preserve">основных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движений (ходьба, бег, прыж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ки, метание, лазанье).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40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мягко призем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100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с разбе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га — </w:t>
      </w:r>
      <w:smartTag w:uri="urn:schemas-microsoft-com:office:smarttags" w:element="metricconverter">
        <w:smartTagPr>
          <w:attr w:name="ProductID" w:val="18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180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; в высоту с разбега—не менее </w:t>
      </w:r>
      <w:smartTag w:uri="urn:schemas-microsoft-com:office:smarttags" w:element="metricconverter">
        <w:smartTagPr>
          <w:attr w:name="ProductID" w:val="50 с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50 см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; прыгать через короткую и длинную скакалку разными способами.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 кг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), бросать предметы в цель из разных исходных положений, попадать в вертикальную и гори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зонтальную цель с расстояния </w:t>
      </w:r>
      <w:r w:rsidRPr="00E159CF">
        <w:rPr>
          <w:rStyle w:val="FontStyle229"/>
          <w:rFonts w:ascii="Times New Roman" w:hAnsi="Times New Roman" w:cs="Times New Roman"/>
          <w:sz w:val="28"/>
          <w:szCs w:val="28"/>
        </w:rPr>
        <w:t>А</w:t>
      </w:r>
      <w:r w:rsidRPr="00E159CF">
        <w:rPr>
          <w:rStyle w:val="FontStyle214"/>
          <w:rFonts w:ascii="Times New Roman" w:hAnsi="Times New Roman" w:cs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 м"/>
        </w:smartTagPr>
        <w:r w:rsidRPr="00E159CF">
          <w:rPr>
            <w:rStyle w:val="FontStyle214"/>
            <w:rFonts w:ascii="Times New Roman" w:hAnsi="Times New Roman" w:cs="Times New Roman"/>
            <w:sz w:val="28"/>
            <w:szCs w:val="28"/>
          </w:rPr>
          <w:t xml:space="preserve">5 </w:t>
        </w: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метать предметы правой и левой ру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кой на расстояние 5-</w:t>
      </w:r>
      <w:smartTag w:uri="urn:schemas-microsoft-com:office:smarttags" w:element="metricconverter">
        <w:smartTagPr>
          <w:attr w:name="ProductID" w:val="12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12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метать предметы в движущуюся цель.</w:t>
      </w:r>
    </w:p>
    <w:p w:rsidR="00663435" w:rsidRPr="00E159CF" w:rsidRDefault="00663435" w:rsidP="00663435">
      <w:pPr>
        <w:pStyle w:val="Style11"/>
        <w:widowControl/>
        <w:tabs>
          <w:tab w:val="left" w:pos="708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Следит за правильной осанкой.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Ходит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3 км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поднимается на горку и спускается с нее, тормозит при спуске.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Участвует в играх с элементами спорта (городки, бадминтон, баскетбол,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рутбол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, хоккей, настольный теннис).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E159CF">
          <w:rPr>
            <w:rStyle w:val="FontStyle207"/>
            <w:rFonts w:ascii="Times New Roman" w:hAnsi="Times New Roman" w:cs="Times New Roman"/>
            <w:sz w:val="28"/>
            <w:szCs w:val="28"/>
          </w:rPr>
          <w:t>15 м</w:t>
        </w:r>
      </w:smartTag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FC17D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663435" w:rsidRPr="00E159CF" w:rsidRDefault="00663435" w:rsidP="00663435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Самостоятельно отбирает или придумывает разнообразные сюжеты игр. </w:t>
      </w:r>
    </w:p>
    <w:p w:rsidR="00663435" w:rsidRPr="00E159CF" w:rsidRDefault="00663435" w:rsidP="00663435">
      <w:pPr>
        <w:pStyle w:val="Style128"/>
        <w:widowControl/>
        <w:spacing w:line="240" w:lineRule="auto"/>
        <w:ind w:firstLine="709"/>
        <w:jc w:val="both"/>
        <w:rPr>
          <w:rStyle w:val="FontStyle242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 беседе о просмотренном спектакле может высказать свою точку зрения.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Владеет навыками театральной культуры: знает театральные профессии, правила поведения в театре.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663435" w:rsidRPr="00E159CF" w:rsidRDefault="00663435" w:rsidP="00663435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FC17D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«Труд»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Самостоятельно ухаживает за одеждой, устраняет непорядок в своем внешнем виде.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Ответственно выполняет обязанности дежурного по столовой, в уголке природы.</w:t>
      </w:r>
    </w:p>
    <w:p w:rsidR="00663435" w:rsidRPr="00E159CF" w:rsidRDefault="00663435" w:rsidP="00663435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Проявляет трудолюбие в работе на участке детского сада. </w:t>
      </w:r>
    </w:p>
    <w:p w:rsidR="00663435" w:rsidRPr="00E159CF" w:rsidRDefault="00663435" w:rsidP="00663435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Может планировать свою трудовую деятельность; отбирать материалы, необходимые для занятий, игр.</w:t>
      </w:r>
    </w:p>
    <w:p w:rsidR="00663435" w:rsidRPr="00E159CF" w:rsidRDefault="00663435" w:rsidP="00663435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Понимает значения сигналов светофора.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663435" w:rsidRPr="00E159CF" w:rsidRDefault="00663435" w:rsidP="00663435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FC17D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Продуктивная (конструктивная) деятельность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соотносить конструкцию предмета с его назначением.</w:t>
      </w:r>
    </w:p>
    <w:p w:rsidR="00663435" w:rsidRPr="00E159CF" w:rsidRDefault="00663435" w:rsidP="00663435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>Способен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 xml:space="preserve"> создавать различные конструкции одного и того же объекта.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Может создавать модели из пластмассового и деревянного конструкторов по рисунку и словесной инструкции.</w:t>
      </w:r>
    </w:p>
    <w:p w:rsidR="00663435" w:rsidRPr="00E159CF" w:rsidRDefault="00663435" w:rsidP="00663435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представлений.</w:t>
      </w:r>
    </w:p>
    <w:p w:rsidR="00663435" w:rsidRPr="00E159CF" w:rsidRDefault="00663435" w:rsidP="00663435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Считает до 10 и дальше (количественный, порядковый счет в пределах 20).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числа в прямом (обратном) порядке до 10, начиная с любого числа натурального ряда </w:t>
      </w:r>
      <w:r w:rsidRPr="00E159CF">
        <w:rPr>
          <w:rStyle w:val="FontStyle292"/>
          <w:rFonts w:ascii="Times New Roman" w:hAnsi="Times New Roman" w:cs="Times New Roman"/>
          <w:b w:val="0"/>
          <w:sz w:val="28"/>
          <w:szCs w:val="28"/>
        </w:rPr>
        <w:t>(в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пределах 10).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Соотносит цифру (0-9) и количество предметов.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решать задачи в одно действие на сложение и вычитание, пользуется цифрами и арифметическими знаками (+, —, -=).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Умеет делить предметы (фигуры) на несколько равных частей; сравни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целый предмет и его часть.</w:t>
      </w:r>
    </w:p>
    <w:p w:rsidR="00663435" w:rsidRPr="00E159CF" w:rsidRDefault="00663435" w:rsidP="00663435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Различает, называет: отрезок, угол, круг (овал), многоугольники (треугольники, четырехугольники, пятиугольники и др.), шар, куб. Проводит их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сравнение.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ями.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определять временные отношения (день—неделя </w:t>
      </w:r>
      <w:proofErr w:type="gram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есяц); вре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мя по часам с точностью до 1 часа.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состав чисел первого десятка (из отдельных единиц) и состав чи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сел первого пятка из двух меньших.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получать каждое число первого десятка, прибавляя единицу к предыдущему и вычитая единицу из следующего за ним </w:t>
      </w:r>
      <w:r w:rsidRPr="00E159CF">
        <w:rPr>
          <w:rStyle w:val="FontStyle292"/>
          <w:rFonts w:ascii="Times New Roman" w:hAnsi="Times New Roman" w:cs="Times New Roman"/>
          <w:sz w:val="28"/>
          <w:szCs w:val="28"/>
        </w:rPr>
        <w:t xml:space="preserve">в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ряду.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монеты достоинством 1, 5, 10 копеек; 1, 2, 5 рублей.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название текущего месяца года; последовательность всех дней недели, времен года.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Формирование целостной картины мира.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Имеет разнообразные впе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чатления о предметах окружающего мира.</w:t>
      </w:r>
    </w:p>
    <w:p w:rsidR="00663435" w:rsidRPr="00E159CF" w:rsidRDefault="00663435" w:rsidP="00663435">
      <w:pPr>
        <w:pStyle w:val="Style11"/>
        <w:widowControl/>
        <w:tabs>
          <w:tab w:val="left" w:pos="2218"/>
          <w:tab w:val="left" w:pos="457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Выбирает и группирует предметы в соответствии с познавательной задачей.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герб, флаг, гимн России.</w:t>
      </w:r>
    </w:p>
    <w:p w:rsidR="00663435" w:rsidRPr="00E159CF" w:rsidRDefault="00663435" w:rsidP="00663435">
      <w:pPr>
        <w:pStyle w:val="Style117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Называет главный город страны.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Имеет представление о родном крае; его достопримечательностях. 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школе, библиотеке.</w:t>
      </w:r>
    </w:p>
    <w:p w:rsidR="00663435" w:rsidRPr="00E159CF" w:rsidRDefault="00663435" w:rsidP="00663435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некоторых представителей животного мира (звери, птицы, пресмыкающиеся, земноводные, насекомые). </w:t>
      </w:r>
    </w:p>
    <w:p w:rsidR="00663435" w:rsidRPr="00E159CF" w:rsidRDefault="00663435" w:rsidP="00663435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Знает правила поведения в природе и соблюдает их.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Устанавливает элементарные причинно-следственные связи между природными явлениями.</w:t>
      </w: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FC17DF">
        <w:rPr>
          <w:rStyle w:val="FontStyle227"/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Пересказывает и драматизирует небольшие литературные произведе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ния; составляет по плану и образцу рассказы о предмете, по сюжетной кар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тинке, набору картин с фабульным развитием действия.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Употребляет в речи синонимы, антонимы, сложные предложения разных видов.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FC17D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жанры литературных произведений.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Называет любимые сказки и рассказы; знает наизусть 2-3 любимых стихотворения, 2-3 считалки, 2-3 загадки.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Называет 2-3 авторов и 2-3 иллюстраторов книг.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Выразительно читает стихотворение, пересказывает отрывок из сказки, рассказа.</w:t>
      </w:r>
    </w:p>
    <w:p w:rsidR="00663435" w:rsidRPr="00E159C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FC17DF" w:rsidRDefault="00663435" w:rsidP="00663435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FC17DF">
        <w:rPr>
          <w:rStyle w:val="FontStyle267"/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663435" w:rsidRPr="00E159CF" w:rsidRDefault="00663435" w:rsidP="00663435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основные выразительные средства произведений искусства. </w:t>
      </w:r>
    </w:p>
    <w:p w:rsidR="00663435" w:rsidRPr="00E159CF" w:rsidRDefault="00663435" w:rsidP="00663435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>Рисование.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индивидуальные и коллективные рисунки, декора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Использует разные материалы и способы создания изображения.</w:t>
      </w:r>
    </w:p>
    <w:p w:rsidR="00663435" w:rsidRPr="00E159CF" w:rsidRDefault="00663435" w:rsidP="00663435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Лепка.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декоративные композиции способами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и рельефа. Расписывает вылепленные изделия по мотивам народного искусства.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b/>
          <w:sz w:val="28"/>
          <w:szCs w:val="28"/>
        </w:rPr>
        <w:t>Аппликация.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изображения различных предметов, используя бумагу разной фактуры и способы вырезания и обрывания. 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Создает сюжетные и декоративные композиции.</w:t>
      </w:r>
    </w:p>
    <w:p w:rsidR="00663435" w:rsidRPr="00E159CF" w:rsidRDefault="00663435" w:rsidP="00663435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«Музыка»</w:t>
      </w:r>
    </w:p>
    <w:p w:rsidR="00663435" w:rsidRPr="00E159CF" w:rsidRDefault="00663435" w:rsidP="00663435">
      <w:pPr>
        <w:pStyle w:val="Style11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Узнает мелодию Государственного гимна РФ.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Определяет жанр прослушанного произведения (марш, песня, танец)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инструмент, на котором оно исполняется.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Определяет общее настроение, характер музыкального произведения.</w:t>
      </w:r>
    </w:p>
    <w:p w:rsidR="00663435" w:rsidRPr="00E159CF" w:rsidRDefault="00663435" w:rsidP="00663435">
      <w:pPr>
        <w:pStyle w:val="Style11"/>
        <w:widowControl/>
        <w:tabs>
          <w:tab w:val="left" w:pos="7613"/>
        </w:tabs>
        <w:spacing w:line="240" w:lineRule="auto"/>
        <w:ind w:firstLine="709"/>
        <w:rPr>
          <w:rStyle w:val="FontStyle301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Различает части музыкального произведения (вступление, заключение, запев, припев).</w:t>
      </w:r>
    </w:p>
    <w:p w:rsidR="00663435" w:rsidRPr="00E159CF" w:rsidRDefault="00663435" w:rsidP="00663435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петь песни в удобном диапазоне, исполняя их выразительно, правильно передавая мелодию (ускоряя, замедляя, усиливая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ослабляя звучание).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Может петь индивидуально и коллективно, с сопровождением и без него.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выразительно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ритмично двигаться в соответствии с разнообраз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>ным характером музыки, музыкальными образами; передавать несложный музыкальный ритмический рисунок.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663435" w:rsidRPr="00E159CF" w:rsidRDefault="00663435" w:rsidP="0066343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Инсценирует игровые песни, придумывает варианты образных движе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ний в играх </w:t>
      </w:r>
      <w:r w:rsidRPr="00E159CF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хороводах.</w:t>
      </w:r>
    </w:p>
    <w:p w:rsidR="00663435" w:rsidRPr="00E159CF" w:rsidRDefault="00663435" w:rsidP="00663435">
      <w:pPr>
        <w:pStyle w:val="Style11"/>
        <w:widowControl/>
        <w:tabs>
          <w:tab w:val="left" w:pos="761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Исполняет сольно и в ансамбле на ударных и </w:t>
      </w:r>
      <w:proofErr w:type="spellStart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E159CF">
        <w:rPr>
          <w:rStyle w:val="FontStyle207"/>
          <w:rFonts w:ascii="Times New Roman" w:hAnsi="Times New Roman" w:cs="Times New Roman"/>
          <w:sz w:val="28"/>
          <w:szCs w:val="28"/>
        </w:rPr>
        <w:t xml:space="preserve"> детских</w:t>
      </w:r>
      <w:r w:rsidRPr="00E159CF">
        <w:rPr>
          <w:rStyle w:val="FontStyle207"/>
          <w:rFonts w:ascii="Times New Roman" w:hAnsi="Times New Roman" w:cs="Times New Roman"/>
          <w:sz w:val="28"/>
          <w:szCs w:val="28"/>
        </w:rPr>
        <w:br/>
        <w:t>музыкальных инструментах несложные песни и мелодии.</w:t>
      </w:r>
    </w:p>
    <w:p w:rsidR="00663435" w:rsidRPr="00E159CF" w:rsidRDefault="00663435" w:rsidP="006634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63435" w:rsidRPr="00E159CF" w:rsidRDefault="00663435" w:rsidP="006634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63435" w:rsidRPr="00E159CF" w:rsidSect="00752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54" w:rsidRDefault="00D54C54" w:rsidP="00541C6C">
      <w:pPr>
        <w:spacing w:after="0" w:line="240" w:lineRule="auto"/>
      </w:pPr>
      <w:r>
        <w:separator/>
      </w:r>
    </w:p>
  </w:endnote>
  <w:endnote w:type="continuationSeparator" w:id="1">
    <w:p w:rsidR="00D54C54" w:rsidRDefault="00D54C54" w:rsidP="0054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54" w:rsidRDefault="00D54C54" w:rsidP="00541C6C">
      <w:pPr>
        <w:spacing w:after="0" w:line="240" w:lineRule="auto"/>
      </w:pPr>
      <w:r>
        <w:separator/>
      </w:r>
    </w:p>
  </w:footnote>
  <w:footnote w:type="continuationSeparator" w:id="1">
    <w:p w:rsidR="00D54C54" w:rsidRDefault="00D54C54" w:rsidP="00541C6C">
      <w:pPr>
        <w:spacing w:after="0" w:line="240" w:lineRule="auto"/>
      </w:pPr>
      <w:r>
        <w:continuationSeparator/>
      </w:r>
    </w:p>
  </w:footnote>
  <w:footnote w:id="2">
    <w:p w:rsidR="00E64267" w:rsidRPr="00A4211D" w:rsidRDefault="00E64267" w:rsidP="00A4211D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52C19"/>
    <w:multiLevelType w:val="hybridMultilevel"/>
    <w:tmpl w:val="DFD45FA4"/>
    <w:lvl w:ilvl="0" w:tplc="9AF29C3A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DE3F40"/>
    <w:multiLevelType w:val="hybridMultilevel"/>
    <w:tmpl w:val="6C626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5A1FFC"/>
    <w:multiLevelType w:val="hybridMultilevel"/>
    <w:tmpl w:val="64B8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3A3394"/>
    <w:multiLevelType w:val="hybridMultilevel"/>
    <w:tmpl w:val="F6FA9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0438CC"/>
    <w:multiLevelType w:val="hybridMultilevel"/>
    <w:tmpl w:val="37D68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291DC7"/>
    <w:multiLevelType w:val="hybridMultilevel"/>
    <w:tmpl w:val="7958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4755F"/>
    <w:multiLevelType w:val="hybridMultilevel"/>
    <w:tmpl w:val="1F78A88C"/>
    <w:lvl w:ilvl="0" w:tplc="8D9E7972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</w:rPr>
    </w:lvl>
    <w:lvl w:ilvl="1" w:tplc="F404E3DC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4385DD9"/>
    <w:multiLevelType w:val="hybridMultilevel"/>
    <w:tmpl w:val="3F3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E0DBB"/>
    <w:multiLevelType w:val="hybridMultilevel"/>
    <w:tmpl w:val="761A2F38"/>
    <w:lvl w:ilvl="0" w:tplc="A3D6F9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1F1D5512"/>
    <w:multiLevelType w:val="hybridMultilevel"/>
    <w:tmpl w:val="30C0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CE620C"/>
    <w:multiLevelType w:val="hybridMultilevel"/>
    <w:tmpl w:val="491E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D5264"/>
    <w:multiLevelType w:val="hybridMultilevel"/>
    <w:tmpl w:val="12B29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12BE8"/>
    <w:multiLevelType w:val="hybridMultilevel"/>
    <w:tmpl w:val="BAB0A1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CE3258"/>
    <w:multiLevelType w:val="hybridMultilevel"/>
    <w:tmpl w:val="F1CA94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07347A"/>
    <w:multiLevelType w:val="hybridMultilevel"/>
    <w:tmpl w:val="B49A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A251D3"/>
    <w:multiLevelType w:val="multilevel"/>
    <w:tmpl w:val="0AB2B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AFE19D7"/>
    <w:multiLevelType w:val="hybridMultilevel"/>
    <w:tmpl w:val="9762277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762F2F"/>
    <w:multiLevelType w:val="hybridMultilevel"/>
    <w:tmpl w:val="ACC69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5E61BB"/>
    <w:multiLevelType w:val="hybridMultilevel"/>
    <w:tmpl w:val="134C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F751C1"/>
    <w:multiLevelType w:val="hybridMultilevel"/>
    <w:tmpl w:val="3604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327CFD"/>
    <w:multiLevelType w:val="hybridMultilevel"/>
    <w:tmpl w:val="52AE3D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9D7E52"/>
    <w:multiLevelType w:val="hybridMultilevel"/>
    <w:tmpl w:val="13B46006"/>
    <w:lvl w:ilvl="0" w:tplc="8312E5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AC3393"/>
    <w:multiLevelType w:val="hybridMultilevel"/>
    <w:tmpl w:val="2DA2149C"/>
    <w:lvl w:ilvl="0" w:tplc="F782B7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55603"/>
    <w:multiLevelType w:val="hybridMultilevel"/>
    <w:tmpl w:val="D1C0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96DF7"/>
    <w:multiLevelType w:val="hybridMultilevel"/>
    <w:tmpl w:val="E7903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E408FB"/>
    <w:multiLevelType w:val="hybridMultilevel"/>
    <w:tmpl w:val="728A7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268E9"/>
    <w:multiLevelType w:val="hybridMultilevel"/>
    <w:tmpl w:val="EDBAB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C835E8"/>
    <w:multiLevelType w:val="hybridMultilevel"/>
    <w:tmpl w:val="73DC3B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F45FDD"/>
    <w:multiLevelType w:val="hybridMultilevel"/>
    <w:tmpl w:val="9C586D44"/>
    <w:lvl w:ilvl="0" w:tplc="1E74BEB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86AA9C82">
      <w:start w:val="1"/>
      <w:numFmt w:val="bullet"/>
      <w:lvlText w:val="-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EA0395"/>
    <w:multiLevelType w:val="hybridMultilevel"/>
    <w:tmpl w:val="57085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1C4C95"/>
    <w:multiLevelType w:val="hybridMultilevel"/>
    <w:tmpl w:val="4F5870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2"/>
  </w:num>
  <w:num w:numId="4">
    <w:abstractNumId w:val="29"/>
  </w:num>
  <w:num w:numId="5">
    <w:abstractNumId w:val="15"/>
  </w:num>
  <w:num w:numId="6">
    <w:abstractNumId w:val="12"/>
  </w:num>
  <w:num w:numId="7">
    <w:abstractNumId w:val="19"/>
  </w:num>
  <w:num w:numId="8">
    <w:abstractNumId w:val="11"/>
  </w:num>
  <w:num w:numId="9">
    <w:abstractNumId w:val="34"/>
  </w:num>
  <w:num w:numId="10">
    <w:abstractNumId w:val="13"/>
  </w:num>
  <w:num w:numId="11">
    <w:abstractNumId w:val="20"/>
  </w:num>
  <w:num w:numId="12">
    <w:abstractNumId w:val="1"/>
  </w:num>
  <w:num w:numId="13">
    <w:abstractNumId w:val="2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24">
    <w:abstractNumId w:val="36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31"/>
  </w:num>
  <w:num w:numId="35">
    <w:abstractNumId w:val="35"/>
  </w:num>
  <w:num w:numId="36">
    <w:abstractNumId w:val="22"/>
  </w:num>
  <w:num w:numId="37">
    <w:abstractNumId w:val="7"/>
  </w:num>
  <w:num w:numId="38">
    <w:abstractNumId w:val="30"/>
  </w:num>
  <w:num w:numId="39">
    <w:abstractNumId w:val="16"/>
  </w:num>
  <w:num w:numId="40">
    <w:abstractNumId w:val="14"/>
  </w:num>
  <w:num w:numId="41">
    <w:abstractNumId w:val="3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303"/>
    <w:rsid w:val="000110C5"/>
    <w:rsid w:val="00045297"/>
    <w:rsid w:val="000E5DE3"/>
    <w:rsid w:val="000F63ED"/>
    <w:rsid w:val="00114B58"/>
    <w:rsid w:val="00117262"/>
    <w:rsid w:val="00163C17"/>
    <w:rsid w:val="001A4C0D"/>
    <w:rsid w:val="00215D0B"/>
    <w:rsid w:val="00217C20"/>
    <w:rsid w:val="00241AD5"/>
    <w:rsid w:val="002457F2"/>
    <w:rsid w:val="002E49F0"/>
    <w:rsid w:val="00313461"/>
    <w:rsid w:val="00323CEB"/>
    <w:rsid w:val="00330B78"/>
    <w:rsid w:val="0036700E"/>
    <w:rsid w:val="00376813"/>
    <w:rsid w:val="003A4D73"/>
    <w:rsid w:val="003F3627"/>
    <w:rsid w:val="00411470"/>
    <w:rsid w:val="00460C57"/>
    <w:rsid w:val="00493724"/>
    <w:rsid w:val="0049434F"/>
    <w:rsid w:val="004B4F0C"/>
    <w:rsid w:val="004C6582"/>
    <w:rsid w:val="004E3C81"/>
    <w:rsid w:val="004F0780"/>
    <w:rsid w:val="004F7DCB"/>
    <w:rsid w:val="00541C6C"/>
    <w:rsid w:val="00557CB2"/>
    <w:rsid w:val="005A4D9B"/>
    <w:rsid w:val="005E26D6"/>
    <w:rsid w:val="005F1141"/>
    <w:rsid w:val="00663435"/>
    <w:rsid w:val="00671DBF"/>
    <w:rsid w:val="00717CC5"/>
    <w:rsid w:val="00721FB3"/>
    <w:rsid w:val="00752303"/>
    <w:rsid w:val="007C46E5"/>
    <w:rsid w:val="00811F6B"/>
    <w:rsid w:val="008A29DA"/>
    <w:rsid w:val="008A60E5"/>
    <w:rsid w:val="008C337F"/>
    <w:rsid w:val="00921CF9"/>
    <w:rsid w:val="00922025"/>
    <w:rsid w:val="009602B7"/>
    <w:rsid w:val="00966CEB"/>
    <w:rsid w:val="0098499B"/>
    <w:rsid w:val="00990F23"/>
    <w:rsid w:val="009D341D"/>
    <w:rsid w:val="00A26828"/>
    <w:rsid w:val="00A4211D"/>
    <w:rsid w:val="00A4612B"/>
    <w:rsid w:val="00A84E63"/>
    <w:rsid w:val="00AA2AEB"/>
    <w:rsid w:val="00AD78BB"/>
    <w:rsid w:val="00AF0152"/>
    <w:rsid w:val="00B027FE"/>
    <w:rsid w:val="00BE081F"/>
    <w:rsid w:val="00BE55C6"/>
    <w:rsid w:val="00C12802"/>
    <w:rsid w:val="00C21FCF"/>
    <w:rsid w:val="00C22381"/>
    <w:rsid w:val="00C23C35"/>
    <w:rsid w:val="00C24583"/>
    <w:rsid w:val="00C51F05"/>
    <w:rsid w:val="00C90C9A"/>
    <w:rsid w:val="00CB42B8"/>
    <w:rsid w:val="00CF75E6"/>
    <w:rsid w:val="00D11DB0"/>
    <w:rsid w:val="00D41E10"/>
    <w:rsid w:val="00D54C54"/>
    <w:rsid w:val="00E159CF"/>
    <w:rsid w:val="00E400B5"/>
    <w:rsid w:val="00E5222C"/>
    <w:rsid w:val="00E64267"/>
    <w:rsid w:val="00EB2EA5"/>
    <w:rsid w:val="00F23032"/>
    <w:rsid w:val="00FC17DF"/>
    <w:rsid w:val="00FD138F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  <o:rules v:ext="edit">
        <o:r id="V:Rule13" type="connector" idref="#_x0000_s1054"/>
        <o:r id="V:Rule14" type="connector" idref="#_x0000_s1053"/>
        <o:r id="V:Rule15" type="connector" idref="#_x0000_s1057"/>
        <o:r id="V:Rule16" type="connector" idref="#_x0000_s1055"/>
        <o:r id="V:Rule17" type="connector" idref="#_x0000_s1063"/>
        <o:r id="V:Rule18" type="connector" idref="#_x0000_s1066"/>
        <o:r id="V:Rule19" type="connector" idref="#_x0000_s1065"/>
        <o:r id="V:Rule20" type="connector" idref="#_x0000_s1056"/>
        <o:r id="V:Rule21" type="connector" idref="#_x0000_s1050"/>
        <o:r id="V:Rule22" type="connector" idref="#_x0000_s1052"/>
        <o:r id="V:Rule23" type="connector" idref="#_x0000_s1064"/>
        <o:r id="V:Rule2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0780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ubtle Emphasis"/>
    <w:uiPriority w:val="19"/>
    <w:qFormat/>
    <w:rsid w:val="004F0780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rsid w:val="004937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937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2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2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114B58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114B5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114B5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14B5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rsid w:val="00114B5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114B5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114B5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14B5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114B5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114B58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114B58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114B5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114B58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114B5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114B5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14B5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114B58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14B5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114B5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14B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14B58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114B58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114B58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4">
    <w:name w:val="Font Style234"/>
    <w:basedOn w:val="a0"/>
    <w:uiPriority w:val="99"/>
    <w:rsid w:val="00114B58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114B58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basedOn w:val="a0"/>
    <w:uiPriority w:val="99"/>
    <w:rsid w:val="00114B5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114B58"/>
    <w:rPr>
      <w:rFonts w:ascii="Microsoft Sans Serif" w:hAnsi="Microsoft Sans Serif" w:cs="Microsoft Sans Serif"/>
      <w:sz w:val="18"/>
      <w:szCs w:val="18"/>
    </w:rPr>
  </w:style>
  <w:style w:type="character" w:customStyle="1" w:styleId="FontStyle290">
    <w:name w:val="Font Style290"/>
    <w:basedOn w:val="a0"/>
    <w:uiPriority w:val="99"/>
    <w:rsid w:val="00114B5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114B5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basedOn w:val="a0"/>
    <w:uiPriority w:val="99"/>
    <w:rsid w:val="00114B5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114B58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0"/>
    <w:uiPriority w:val="99"/>
    <w:rsid w:val="00114B58"/>
    <w:rPr>
      <w:rFonts w:ascii="Franklin Gothic Medium" w:hAnsi="Franklin Gothic Medium" w:cs="Franklin Gothic Medium"/>
      <w:i/>
      <w:iCs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541C6C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41C6C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41C6C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EB2E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2EA5"/>
    <w:rPr>
      <w:sz w:val="16"/>
      <w:szCs w:val="16"/>
    </w:rPr>
  </w:style>
  <w:style w:type="paragraph" w:customStyle="1" w:styleId="Style30">
    <w:name w:val="Style30"/>
    <w:basedOn w:val="a"/>
    <w:uiPriority w:val="99"/>
    <w:rsid w:val="005E26D6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5E26D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303">
    <w:name w:val="Font Style303"/>
    <w:basedOn w:val="a0"/>
    <w:uiPriority w:val="99"/>
    <w:rsid w:val="002E49F0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1cxspmiddle">
    <w:name w:val="style11cxspmiddle"/>
    <w:basedOn w:val="a"/>
    <w:rsid w:val="0032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8cxsplast">
    <w:name w:val="style128cxsplast"/>
    <w:basedOn w:val="a"/>
    <w:rsid w:val="0032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323CEB"/>
    <w:rPr>
      <w:rFonts w:ascii="Century Schoolbook" w:hAnsi="Century Schoolbook" w:cs="Century Schoolbook"/>
      <w:sz w:val="20"/>
      <w:szCs w:val="20"/>
    </w:rPr>
  </w:style>
  <w:style w:type="character" w:customStyle="1" w:styleId="FontStyle214">
    <w:name w:val="Font Style214"/>
    <w:basedOn w:val="a0"/>
    <w:uiPriority w:val="99"/>
    <w:rsid w:val="00A4211D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A4211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A4211D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421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4211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A421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A4211D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A4211D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A4211D"/>
    <w:rPr>
      <w:rFonts w:ascii="Franklin Gothic Medium" w:hAnsi="Franklin Gothic Medium" w:cs="Franklin Gothic Medium"/>
      <w:sz w:val="20"/>
      <w:szCs w:val="20"/>
    </w:rPr>
  </w:style>
  <w:style w:type="character" w:customStyle="1" w:styleId="FontStyle285">
    <w:name w:val="Font Style285"/>
    <w:basedOn w:val="a0"/>
    <w:uiPriority w:val="99"/>
    <w:rsid w:val="00CF75E6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CF75E6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52">
    <w:name w:val="Font Style252"/>
    <w:basedOn w:val="a0"/>
    <w:uiPriority w:val="99"/>
    <w:rsid w:val="00F2303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D138F"/>
    <w:rPr>
      <w:rFonts w:ascii="Microsoft Sans Serif" w:hAnsi="Microsoft Sans Serif" w:cs="Microsoft Sans Serif"/>
      <w:sz w:val="14"/>
      <w:szCs w:val="14"/>
    </w:rPr>
  </w:style>
  <w:style w:type="character" w:customStyle="1" w:styleId="FontStyle202">
    <w:name w:val="Font Style202"/>
    <w:basedOn w:val="a0"/>
    <w:uiPriority w:val="99"/>
    <w:rsid w:val="009602B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6">
    <w:name w:val="Style96"/>
    <w:basedOn w:val="a"/>
    <w:uiPriority w:val="99"/>
    <w:rsid w:val="009602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9602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9602B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308">
    <w:name w:val="Font Style308"/>
    <w:basedOn w:val="a0"/>
    <w:uiPriority w:val="99"/>
    <w:rsid w:val="009602B7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uiPriority w:val="99"/>
    <w:rsid w:val="0066343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663435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663435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634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6634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6634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basedOn w:val="a0"/>
    <w:uiPriority w:val="99"/>
    <w:rsid w:val="00663435"/>
    <w:rPr>
      <w:rFonts w:ascii="Century Schoolbook" w:hAnsi="Century Schoolbook" w:cs="Century Schoolbook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8A64-2D33-4F76-9F95-5C7EC4E2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113</Pages>
  <Words>30507</Words>
  <Characters>173893</Characters>
  <Application>Microsoft Office Word</Application>
  <DocSecurity>0</DocSecurity>
  <Lines>1449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21</cp:revision>
  <dcterms:created xsi:type="dcterms:W3CDTF">2011-11-28T07:17:00Z</dcterms:created>
  <dcterms:modified xsi:type="dcterms:W3CDTF">2012-02-11T09:28:00Z</dcterms:modified>
</cp:coreProperties>
</file>