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0D" w:rsidRDefault="00752303" w:rsidP="00752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7C46E5">
        <w:rPr>
          <w:rFonts w:ascii="Times New Roman" w:hAnsi="Times New Roman" w:cs="Times New Roman"/>
          <w:sz w:val="28"/>
          <w:szCs w:val="28"/>
        </w:rPr>
        <w:t xml:space="preserve"> бюджетное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  <w:r w:rsidR="007C46E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7C46E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C46E5">
        <w:rPr>
          <w:rFonts w:ascii="Times New Roman" w:hAnsi="Times New Roman" w:cs="Times New Roman"/>
          <w:sz w:val="28"/>
          <w:szCs w:val="28"/>
        </w:rPr>
        <w:t>ладимира</w:t>
      </w:r>
    </w:p>
    <w:p w:rsidR="00752303" w:rsidRDefault="007C46E5" w:rsidP="00752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2303">
        <w:rPr>
          <w:rFonts w:ascii="Times New Roman" w:hAnsi="Times New Roman" w:cs="Times New Roman"/>
          <w:sz w:val="28"/>
          <w:szCs w:val="28"/>
        </w:rPr>
        <w:t>Средняя общеобразовательная школа № 34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2303" w:rsidRDefault="00752303" w:rsidP="00752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303" w:rsidRDefault="00752303" w:rsidP="00752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303" w:rsidRPr="003034A8" w:rsidRDefault="00752303" w:rsidP="007C46E5">
      <w:pPr>
        <w:spacing w:line="100" w:lineRule="atLeast"/>
        <w:jc w:val="right"/>
        <w:rPr>
          <w:sz w:val="28"/>
          <w:szCs w:val="28"/>
        </w:rPr>
      </w:pPr>
      <w:r w:rsidRPr="003034A8">
        <w:rPr>
          <w:sz w:val="28"/>
          <w:szCs w:val="28"/>
        </w:rPr>
        <w:t xml:space="preserve">                                                                                         Утверждаю</w:t>
      </w:r>
    </w:p>
    <w:p w:rsidR="00752303" w:rsidRPr="003034A8" w:rsidRDefault="00752303" w:rsidP="007C46E5">
      <w:pPr>
        <w:spacing w:line="100" w:lineRule="atLeast"/>
        <w:jc w:val="right"/>
        <w:rPr>
          <w:sz w:val="28"/>
          <w:szCs w:val="28"/>
        </w:rPr>
      </w:pPr>
      <w:r w:rsidRPr="003034A8">
        <w:rPr>
          <w:sz w:val="28"/>
          <w:szCs w:val="28"/>
        </w:rPr>
        <w:t>директор М</w:t>
      </w:r>
      <w:r w:rsidR="007C46E5">
        <w:rPr>
          <w:sz w:val="28"/>
          <w:szCs w:val="28"/>
        </w:rPr>
        <w:t>Б</w:t>
      </w:r>
      <w:r w:rsidRPr="003034A8">
        <w:rPr>
          <w:sz w:val="28"/>
          <w:szCs w:val="28"/>
        </w:rPr>
        <w:t xml:space="preserve">ОУ </w:t>
      </w:r>
      <w:r w:rsidR="007C46E5">
        <w:rPr>
          <w:sz w:val="28"/>
          <w:szCs w:val="28"/>
        </w:rPr>
        <w:t>«</w:t>
      </w:r>
      <w:r w:rsidRPr="003034A8">
        <w:rPr>
          <w:sz w:val="28"/>
          <w:szCs w:val="28"/>
        </w:rPr>
        <w:t>СОШ №34</w:t>
      </w:r>
      <w:r w:rsidR="007C46E5">
        <w:rPr>
          <w:sz w:val="28"/>
          <w:szCs w:val="28"/>
        </w:rPr>
        <w:t>»</w:t>
      </w:r>
    </w:p>
    <w:p w:rsidR="00752303" w:rsidRPr="003034A8" w:rsidRDefault="00752303" w:rsidP="007C46E5">
      <w:pPr>
        <w:spacing w:line="100" w:lineRule="atLeast"/>
        <w:jc w:val="right"/>
        <w:rPr>
          <w:sz w:val="28"/>
          <w:szCs w:val="28"/>
        </w:rPr>
      </w:pPr>
      <w:r w:rsidRPr="003034A8">
        <w:rPr>
          <w:sz w:val="28"/>
          <w:szCs w:val="28"/>
        </w:rPr>
        <w:t>_____________ Е.Б. Семенова</w:t>
      </w:r>
    </w:p>
    <w:p w:rsidR="00752303" w:rsidRPr="00CA6F23" w:rsidRDefault="00752303" w:rsidP="007C46E5">
      <w:pPr>
        <w:spacing w:line="100" w:lineRule="atLeast"/>
        <w:jc w:val="right"/>
        <w:rPr>
          <w:rFonts w:cs="Times New Roman"/>
          <w:sz w:val="28"/>
          <w:szCs w:val="28"/>
        </w:rPr>
      </w:pPr>
      <w:r w:rsidRPr="003034A8">
        <w:rPr>
          <w:rFonts w:cs="Times New Roman"/>
          <w:sz w:val="28"/>
          <w:szCs w:val="28"/>
        </w:rPr>
        <w:t>«1» сентября 2011 г.</w:t>
      </w:r>
    </w:p>
    <w:p w:rsidR="00752303" w:rsidRDefault="00752303">
      <w:pPr>
        <w:rPr>
          <w:rFonts w:ascii="Times New Roman" w:hAnsi="Times New Roman" w:cs="Times New Roman"/>
          <w:sz w:val="28"/>
          <w:szCs w:val="28"/>
        </w:rPr>
      </w:pPr>
    </w:p>
    <w:p w:rsidR="00752303" w:rsidRDefault="00752303" w:rsidP="00752303">
      <w:r>
        <w:t xml:space="preserve">                           </w:t>
      </w:r>
    </w:p>
    <w:p w:rsidR="004F0780" w:rsidRDefault="004F0780" w:rsidP="00752303"/>
    <w:p w:rsidR="004F0780" w:rsidRDefault="004F0780" w:rsidP="00752303"/>
    <w:p w:rsidR="00752303" w:rsidRDefault="00752303" w:rsidP="00752303"/>
    <w:p w:rsidR="00752303" w:rsidRPr="007C46E5" w:rsidRDefault="007C46E5" w:rsidP="007C46E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C46E5">
        <w:rPr>
          <w:rFonts w:ascii="Times New Roman" w:hAnsi="Times New Roman" w:cs="Times New Roman"/>
          <w:color w:val="000000"/>
          <w:sz w:val="72"/>
          <w:szCs w:val="72"/>
        </w:rPr>
        <w:t>Общеобразовательная программа</w:t>
      </w:r>
      <w:r w:rsidRPr="007C46E5">
        <w:rPr>
          <w:rFonts w:ascii="Times New Roman" w:eastAsia="Calibri" w:hAnsi="Times New Roman" w:cs="Times New Roman"/>
          <w:color w:val="000000"/>
          <w:sz w:val="72"/>
          <w:szCs w:val="72"/>
        </w:rPr>
        <w:t xml:space="preserve"> воспитания, образования и развития детей старшего дошкольного возраста</w:t>
      </w:r>
      <w:r w:rsidRPr="007C46E5">
        <w:rPr>
          <w:rFonts w:ascii="Calibri" w:eastAsia="Calibri" w:hAnsi="Calibri" w:cs="Times New Roman"/>
          <w:color w:val="000000"/>
          <w:sz w:val="72"/>
          <w:szCs w:val="72"/>
        </w:rPr>
        <w:t xml:space="preserve"> </w:t>
      </w:r>
    </w:p>
    <w:p w:rsidR="007C46E5" w:rsidRPr="007C46E5" w:rsidRDefault="007C46E5" w:rsidP="007C46E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(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группа)</w:t>
      </w:r>
    </w:p>
    <w:p w:rsidR="00752303" w:rsidRDefault="00752303">
      <w:pPr>
        <w:rPr>
          <w:rFonts w:ascii="Times New Roman" w:hAnsi="Times New Roman" w:cs="Times New Roman"/>
          <w:sz w:val="28"/>
          <w:szCs w:val="28"/>
        </w:rPr>
      </w:pPr>
    </w:p>
    <w:p w:rsidR="00752303" w:rsidRPr="007C46E5" w:rsidRDefault="00752303" w:rsidP="007C4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80" w:rsidRPr="007C46E5" w:rsidRDefault="004F0780" w:rsidP="007C46E5">
      <w:pPr>
        <w:spacing w:after="0" w:line="240" w:lineRule="auto"/>
        <w:rPr>
          <w:rFonts w:ascii="Times New Roman" w:hAnsi="Times New Roman" w:cs="Times New Roman"/>
        </w:rPr>
      </w:pPr>
      <w:r w:rsidRPr="007C46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Принято на заседании </w:t>
      </w:r>
    </w:p>
    <w:p w:rsidR="004F0780" w:rsidRPr="007C46E5" w:rsidRDefault="004F0780" w:rsidP="007C46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46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7C46E5">
        <w:rPr>
          <w:rFonts w:ascii="Times New Roman" w:hAnsi="Times New Roman" w:cs="Times New Roman"/>
        </w:rPr>
        <w:t xml:space="preserve">         </w:t>
      </w:r>
      <w:r w:rsidRPr="007C46E5">
        <w:rPr>
          <w:rFonts w:ascii="Times New Roman" w:hAnsi="Times New Roman" w:cs="Times New Roman"/>
        </w:rPr>
        <w:t xml:space="preserve">Совета педагогов   </w:t>
      </w:r>
    </w:p>
    <w:p w:rsidR="007C46E5" w:rsidRDefault="004F0780" w:rsidP="007C46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46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7C46E5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 w:rsidRPr="007C46E5">
        <w:rPr>
          <w:rFonts w:ascii="Times New Roman" w:hAnsi="Times New Roman" w:cs="Times New Roman"/>
        </w:rPr>
        <w:t xml:space="preserve">от    </w:t>
      </w:r>
      <w:r w:rsidR="007C46E5">
        <w:rPr>
          <w:rFonts w:ascii="Times New Roman" w:hAnsi="Times New Roman" w:cs="Times New Roman"/>
        </w:rPr>
        <w:t>«___» _______2011 г.</w:t>
      </w:r>
    </w:p>
    <w:p w:rsidR="004F0780" w:rsidRPr="007C46E5" w:rsidRDefault="007C46E5" w:rsidP="007C46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4F0780" w:rsidRPr="007C46E5">
        <w:rPr>
          <w:rFonts w:ascii="Times New Roman" w:hAnsi="Times New Roman" w:cs="Times New Roman"/>
        </w:rPr>
        <w:t>протокол  №</w:t>
      </w:r>
      <w:r>
        <w:rPr>
          <w:rFonts w:ascii="Times New Roman" w:hAnsi="Times New Roman" w:cs="Times New Roman"/>
        </w:rPr>
        <w:t xml:space="preserve">_____  </w:t>
      </w:r>
    </w:p>
    <w:p w:rsidR="004F0780" w:rsidRDefault="004F0780" w:rsidP="004F0780">
      <w:pPr>
        <w:jc w:val="center"/>
        <w:rPr>
          <w:b/>
          <w:bCs/>
          <w:sz w:val="48"/>
          <w:szCs w:val="48"/>
        </w:rPr>
      </w:pPr>
    </w:p>
    <w:p w:rsidR="004F0780" w:rsidRDefault="004F0780" w:rsidP="004F0780">
      <w:pPr>
        <w:jc w:val="center"/>
        <w:rPr>
          <w:b/>
          <w:bCs/>
          <w:sz w:val="48"/>
          <w:szCs w:val="48"/>
        </w:rPr>
      </w:pPr>
    </w:p>
    <w:p w:rsidR="004F0780" w:rsidRPr="007C46E5" w:rsidRDefault="004F0780" w:rsidP="004F07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46E5">
        <w:rPr>
          <w:rFonts w:ascii="Times New Roman" w:hAnsi="Times New Roman" w:cs="Times New Roman"/>
          <w:bCs/>
          <w:sz w:val="28"/>
          <w:szCs w:val="28"/>
        </w:rPr>
        <w:t>2011 год</w:t>
      </w:r>
    </w:p>
    <w:p w:rsidR="004F0780" w:rsidRPr="007C46E5" w:rsidRDefault="004F0780" w:rsidP="004F07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C46E5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4F0780" w:rsidRPr="00E159CF" w:rsidRDefault="004F0780" w:rsidP="004F0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</w:t>
      </w:r>
      <w:proofErr w:type="spellStart"/>
      <w:r w:rsidR="007C46E5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7C46E5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4F0780" w:rsidRPr="00E159CF" w:rsidRDefault="004F0780" w:rsidP="004F07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 - это нормативно-управленческий документ образовательного учреждения, характеризующий специфику содержания образования и особенности организации учебно-воспитательного процесса. </w:t>
      </w:r>
    </w:p>
    <w:p w:rsidR="004F0780" w:rsidRPr="00E159CF" w:rsidRDefault="004F0780" w:rsidP="004F07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Образовательная программа  обеспечивает разностороннее развитие детей в возрасте от 5 до 7 лет с учетом их возрастных и индивидуальных особенностей по основным направлениям – физическому, социально – личностному,  познавательно – речевому,  художественно – эстетическому. </w:t>
      </w:r>
    </w:p>
    <w:p w:rsidR="004F0780" w:rsidRPr="00E159CF" w:rsidRDefault="004F0780" w:rsidP="004F0780">
      <w:pPr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воспитанниками </w:t>
      </w:r>
      <w:r w:rsidRPr="00E159CF">
        <w:rPr>
          <w:rFonts w:ascii="Times New Roman" w:hAnsi="Times New Roman" w:cs="Times New Roman"/>
          <w:iCs/>
          <w:sz w:val="28"/>
          <w:szCs w:val="28"/>
        </w:rPr>
        <w:t>готовности к школе.</w:t>
      </w:r>
    </w:p>
    <w:p w:rsidR="004F0780" w:rsidRPr="00E159CF" w:rsidRDefault="004F0780" w:rsidP="004F07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Рациональная структура Образовательной программы ДОУ предполагает наличие пяти основных разделов:</w:t>
      </w:r>
    </w:p>
    <w:p w:rsidR="004F0780" w:rsidRPr="00E159CF" w:rsidRDefault="004F0780" w:rsidP="004F07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780" w:rsidRPr="00E159CF" w:rsidRDefault="004F0780" w:rsidP="004F0780">
      <w:pPr>
        <w:pStyle w:val="a3"/>
        <w:numPr>
          <w:ilvl w:val="0"/>
          <w:numId w:val="1"/>
        </w:numPr>
        <w:spacing w:after="0"/>
        <w:jc w:val="both"/>
        <w:rPr>
          <w:rStyle w:val="a4"/>
          <w:i w:val="0"/>
          <w:color w:val="auto"/>
        </w:rPr>
      </w:pPr>
      <w:r w:rsidRPr="00E159CF">
        <w:rPr>
          <w:rStyle w:val="a4"/>
          <w:i w:val="0"/>
          <w:color w:val="auto"/>
        </w:rPr>
        <w:t>Пояснительная записка.</w:t>
      </w:r>
    </w:p>
    <w:p w:rsidR="004F0780" w:rsidRPr="00E159CF" w:rsidRDefault="004F0780" w:rsidP="004F0780">
      <w:pPr>
        <w:pStyle w:val="a3"/>
        <w:numPr>
          <w:ilvl w:val="0"/>
          <w:numId w:val="1"/>
        </w:numPr>
        <w:spacing w:after="0"/>
        <w:jc w:val="both"/>
        <w:rPr>
          <w:rStyle w:val="a4"/>
          <w:i w:val="0"/>
          <w:color w:val="auto"/>
        </w:rPr>
      </w:pPr>
      <w:r w:rsidRPr="00E159CF">
        <w:rPr>
          <w:rStyle w:val="a4"/>
          <w:i w:val="0"/>
          <w:color w:val="auto"/>
        </w:rPr>
        <w:t>Организация режима пребывания детей в образовательном учреждении.</w:t>
      </w:r>
    </w:p>
    <w:p w:rsidR="004F0780" w:rsidRPr="00E159CF" w:rsidRDefault="004F0780" w:rsidP="004F0780">
      <w:pPr>
        <w:pStyle w:val="a3"/>
        <w:numPr>
          <w:ilvl w:val="0"/>
          <w:numId w:val="1"/>
        </w:numPr>
        <w:spacing w:after="0"/>
        <w:jc w:val="both"/>
        <w:rPr>
          <w:rStyle w:val="a4"/>
          <w:i w:val="0"/>
          <w:color w:val="auto"/>
        </w:rPr>
      </w:pPr>
      <w:r w:rsidRPr="00E159CF">
        <w:rPr>
          <w:rStyle w:val="a4"/>
          <w:i w:val="0"/>
          <w:color w:val="auto"/>
        </w:rPr>
        <w:t xml:space="preserve">Содержание </w:t>
      </w:r>
      <w:proofErr w:type="spellStart"/>
      <w:proofErr w:type="gramStart"/>
      <w:r w:rsidRPr="00E159CF">
        <w:rPr>
          <w:rStyle w:val="a4"/>
          <w:i w:val="0"/>
          <w:color w:val="auto"/>
        </w:rPr>
        <w:t>психолого</w:t>
      </w:r>
      <w:proofErr w:type="spellEnd"/>
      <w:r w:rsidRPr="00E159CF">
        <w:rPr>
          <w:rStyle w:val="a4"/>
          <w:i w:val="0"/>
          <w:color w:val="auto"/>
        </w:rPr>
        <w:t xml:space="preserve"> – педагогической</w:t>
      </w:r>
      <w:proofErr w:type="gramEnd"/>
      <w:r w:rsidRPr="00E159CF">
        <w:rPr>
          <w:rStyle w:val="a4"/>
          <w:i w:val="0"/>
          <w:color w:val="auto"/>
        </w:rPr>
        <w:t xml:space="preserve"> работы по освоению детьми образовательных областей «Физическая культура», «Здоровье». </w:t>
      </w:r>
      <w:proofErr w:type="gramStart"/>
      <w:r w:rsidRPr="00E159CF">
        <w:rPr>
          <w:rStyle w:val="a4"/>
          <w:i w:val="0"/>
          <w:color w:val="auto"/>
        </w:rPr>
        <w:t>«Безопасность», «Социализация», «Труд», «Познание», «Коммуникация», «Чтение художественной литературы»,  «Художественное творчество»,  «Музыка».</w:t>
      </w:r>
      <w:proofErr w:type="gramEnd"/>
    </w:p>
    <w:p w:rsidR="004F0780" w:rsidRPr="00E159CF" w:rsidRDefault="004F0780" w:rsidP="004F0780">
      <w:pPr>
        <w:pStyle w:val="a3"/>
        <w:numPr>
          <w:ilvl w:val="0"/>
          <w:numId w:val="1"/>
        </w:numPr>
        <w:spacing w:after="0"/>
        <w:jc w:val="both"/>
        <w:rPr>
          <w:rStyle w:val="a4"/>
          <w:i w:val="0"/>
          <w:color w:val="auto"/>
        </w:rPr>
      </w:pPr>
      <w:r w:rsidRPr="00E159CF">
        <w:rPr>
          <w:rStyle w:val="a4"/>
          <w:i w:val="0"/>
          <w:color w:val="auto"/>
        </w:rPr>
        <w:t>Планируемые результаты освоения детьми основной общеобразовательной программы дошкольного образования.</w:t>
      </w:r>
    </w:p>
    <w:p w:rsidR="004F0780" w:rsidRPr="00E159CF" w:rsidRDefault="004F0780" w:rsidP="004F078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Style w:val="a4"/>
          <w:i w:val="0"/>
          <w:color w:val="auto"/>
        </w:rPr>
      </w:pPr>
      <w:r w:rsidRPr="00E159CF">
        <w:rPr>
          <w:rStyle w:val="a4"/>
          <w:i w:val="0"/>
          <w:color w:val="auto"/>
        </w:rPr>
        <w:t>Система мониторинга достижения детьми планируемых результатов освоения Программы.</w:t>
      </w:r>
    </w:p>
    <w:p w:rsidR="004F0780" w:rsidRPr="00E159CF" w:rsidRDefault="004F0780" w:rsidP="004F078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0780" w:rsidRPr="00E159CF" w:rsidRDefault="004F0780" w:rsidP="004F0780">
      <w:pPr>
        <w:pStyle w:val="a3"/>
        <w:numPr>
          <w:ilvl w:val="0"/>
          <w:numId w:val="2"/>
        </w:numPr>
        <w:spacing w:after="0"/>
        <w:jc w:val="both"/>
        <w:rPr>
          <w:b/>
          <w:i/>
        </w:rPr>
      </w:pPr>
      <w:r w:rsidRPr="00E159CF">
        <w:t xml:space="preserve">Разработка программы  осуществлена в соответствии с   Законом  РФ от 10.07.1992 №3266 – </w:t>
      </w:r>
      <w:r w:rsidRPr="00E159CF">
        <w:rPr>
          <w:lang w:val="en-US"/>
        </w:rPr>
        <w:t>I</w:t>
      </w:r>
      <w:r w:rsidRPr="00E159CF">
        <w:t xml:space="preserve"> «Об образовании»;</w:t>
      </w:r>
    </w:p>
    <w:p w:rsidR="004F0780" w:rsidRPr="00E159CF" w:rsidRDefault="004F0780" w:rsidP="004F0780">
      <w:pPr>
        <w:pStyle w:val="a3"/>
        <w:numPr>
          <w:ilvl w:val="0"/>
          <w:numId w:val="2"/>
        </w:numPr>
        <w:spacing w:after="0"/>
        <w:jc w:val="both"/>
      </w:pPr>
      <w:r w:rsidRPr="00E159CF">
        <w:t>Конвенция о правах ребенка ООН;</w:t>
      </w:r>
    </w:p>
    <w:p w:rsidR="004F0780" w:rsidRPr="00E159CF" w:rsidRDefault="004F0780" w:rsidP="004F0780">
      <w:pPr>
        <w:pStyle w:val="a3"/>
        <w:numPr>
          <w:ilvl w:val="0"/>
          <w:numId w:val="2"/>
        </w:numPr>
        <w:spacing w:after="0"/>
        <w:jc w:val="both"/>
      </w:pPr>
      <w:r w:rsidRPr="00E159CF">
        <w:t>Типовое положение о дошкольном образовательном учреждении (утверждено Постановлением правительства РФ от 12.09.08г. №666);</w:t>
      </w:r>
    </w:p>
    <w:p w:rsidR="004F0780" w:rsidRPr="00E159CF" w:rsidRDefault="004F0780" w:rsidP="004F0780">
      <w:pPr>
        <w:pStyle w:val="a3"/>
        <w:numPr>
          <w:ilvl w:val="0"/>
          <w:numId w:val="2"/>
        </w:numPr>
        <w:spacing w:after="0"/>
        <w:jc w:val="both"/>
      </w:pPr>
      <w:r w:rsidRPr="00E159CF">
        <w:t>Приказ Министерства образования РФ от 09.03.04г.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образования;</w:t>
      </w:r>
    </w:p>
    <w:p w:rsidR="004F0780" w:rsidRPr="00E159CF" w:rsidRDefault="004F0780" w:rsidP="004F07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Постановлением об утверждении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 2.4.1.2731-10 «Изменение №1 к 2.4.1. 2660-10 «Санитарно-эпидемиологические требования к устройству, содержанию и организации режима работы в дошкольных организациях» и зарегистрированном в Минюсте России от 22.12.2010 № 19342 утвержденным постановлением Главного государственного санитарного врача РФ от 20.12.2010г №164.</w:t>
      </w:r>
    </w:p>
    <w:p w:rsidR="000110C5" w:rsidRPr="00E159CF" w:rsidRDefault="000110C5" w:rsidP="000110C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C20" w:rsidRPr="00E159CF" w:rsidRDefault="00217C20" w:rsidP="000110C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0780" w:rsidRPr="00E159CF" w:rsidRDefault="004F0780" w:rsidP="004F0780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Программа:</w:t>
      </w:r>
    </w:p>
    <w:p w:rsidR="004F0780" w:rsidRPr="00E159CF" w:rsidRDefault="004F0780" w:rsidP="004F0780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lastRenderedPageBreak/>
        <w:t>- основывается на положениях фундаментальных исследований отечественной научной психолого-педагогической и физиологической школы о закономерностях развития ребенка дошкольного возраста,  научных исследований, практических разработок и методических рекомендаций, содержащихся в трудах ведущих специалистов в области современного дошкольного образования, действующего законодательства, иных нормативных правовых актов, регулирующих деятельность системы дошкольного образования;</w:t>
      </w:r>
    </w:p>
    <w:p w:rsidR="004F0780" w:rsidRPr="00E159CF" w:rsidRDefault="004F0780" w:rsidP="004F0780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159CF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E159CF">
        <w:rPr>
          <w:rFonts w:ascii="Times New Roman" w:hAnsi="Times New Roman" w:cs="Times New Roman"/>
          <w:sz w:val="28"/>
          <w:szCs w:val="28"/>
        </w:rPr>
        <w:t xml:space="preserve">  в соответствии с культурно-историческим,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 и личностным подходами к проблеме развития детей дошкольного возраста;</w:t>
      </w:r>
    </w:p>
    <w:p w:rsidR="004F0780" w:rsidRPr="00E159CF" w:rsidRDefault="004F0780" w:rsidP="004F0780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сочетает принципы научной обоснованности и практической применимости;</w:t>
      </w:r>
    </w:p>
    <w:p w:rsidR="004F0780" w:rsidRPr="00E159CF" w:rsidRDefault="004F0780" w:rsidP="004F0780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159CF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E159CF">
        <w:rPr>
          <w:rFonts w:ascii="Times New Roman" w:hAnsi="Times New Roman" w:cs="Times New Roman"/>
          <w:sz w:val="28"/>
          <w:szCs w:val="28"/>
        </w:rPr>
        <w:t xml:space="preserve"> на охрану и укрепление здоровья воспитанников, их всестороннее (физическое, социально-личностное, познавательно-речевое, художественно-эстетическое) развитие;</w:t>
      </w:r>
    </w:p>
    <w:p w:rsidR="004F0780" w:rsidRPr="00E159CF" w:rsidRDefault="004F0780" w:rsidP="004F0780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обеспечивает единство воспитательных, обучающих и развивающих целей и задач процесса образования детей дошкольного возраста;</w:t>
      </w:r>
    </w:p>
    <w:p w:rsidR="004F0780" w:rsidRPr="00E159CF" w:rsidRDefault="004F0780" w:rsidP="004F0780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строится на адекватных возрасту видах деятельности и  формах работы с детьми;</w:t>
      </w:r>
    </w:p>
    <w:p w:rsidR="004F0780" w:rsidRPr="00E159CF" w:rsidRDefault="004F0780" w:rsidP="004F0780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основывается на комплексно-тематическом принципе построения образовательного процесса, принципах целостности и  интеграции дошкольного образования;</w:t>
      </w:r>
    </w:p>
    <w:p w:rsidR="004F0780" w:rsidRPr="00E159CF" w:rsidRDefault="004F0780" w:rsidP="004F0780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обеспечивает осуществление образовательного процесса в двух основных организационных моделях, включающих: 1) совместную деятельность взрослого и детей, 2) самостоятельную деятельность детей;</w:t>
      </w:r>
    </w:p>
    <w:p w:rsidR="004F0780" w:rsidRPr="00E159CF" w:rsidRDefault="004F0780" w:rsidP="004F0780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предусматривает внедрение адекватной возрастным возможностям учебной модели при осуществлении образовательного процесса с детьми от 6 до 7 лет;</w:t>
      </w:r>
    </w:p>
    <w:p w:rsidR="004F0780" w:rsidRPr="00E159CF" w:rsidRDefault="004F0780" w:rsidP="004F0780">
      <w:pPr>
        <w:autoSpaceDE w:val="0"/>
        <w:autoSpaceDN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- учитывает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гендерную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 специфику  развития детей дошкольного возраста;</w:t>
      </w:r>
    </w:p>
    <w:p w:rsidR="004F0780" w:rsidRPr="00E159CF" w:rsidRDefault="004F0780" w:rsidP="004F0780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159CF">
        <w:rPr>
          <w:rFonts w:ascii="Times New Roman" w:hAnsi="Times New Roman" w:cs="Times New Roman"/>
          <w:sz w:val="28"/>
          <w:szCs w:val="28"/>
        </w:rPr>
        <w:t>преемственна</w:t>
      </w:r>
      <w:proofErr w:type="gramEnd"/>
      <w:r w:rsidRPr="00E159CF">
        <w:rPr>
          <w:rFonts w:ascii="Times New Roman" w:hAnsi="Times New Roman" w:cs="Times New Roman"/>
          <w:sz w:val="28"/>
          <w:szCs w:val="28"/>
        </w:rPr>
        <w:t xml:space="preserve"> с   примерными основными общеобразовательными программами начального общего образования;</w:t>
      </w:r>
    </w:p>
    <w:p w:rsidR="00A4612B" w:rsidRPr="00E159CF" w:rsidRDefault="004F0780" w:rsidP="00A4612B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159CF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E159CF">
        <w:rPr>
          <w:rFonts w:ascii="Times New Roman" w:hAnsi="Times New Roman" w:cs="Times New Roman"/>
          <w:sz w:val="28"/>
          <w:szCs w:val="28"/>
        </w:rPr>
        <w:t xml:space="preserve">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  <w:r w:rsidR="00A4612B" w:rsidRPr="00E159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0C5" w:rsidRPr="00E159CF" w:rsidRDefault="000110C5" w:rsidP="000110C5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В МОУ СОШ % 34 функционирует одна подготовительная к школе группа (возраст 6-7 лет). Списочный состав группы составляет 20 человек. </w:t>
      </w:r>
    </w:p>
    <w:p w:rsidR="000110C5" w:rsidRPr="00E159CF" w:rsidRDefault="000110C5" w:rsidP="000110C5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Социальный паспорт группы:</w:t>
      </w:r>
    </w:p>
    <w:p w:rsidR="000110C5" w:rsidRPr="00E159CF" w:rsidRDefault="000110C5" w:rsidP="000110C5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В группе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 подготовки работают</w:t>
      </w:r>
      <w:r w:rsidR="005F1141" w:rsidRPr="00E159CF">
        <w:rPr>
          <w:rFonts w:ascii="Times New Roman" w:hAnsi="Times New Roman" w:cs="Times New Roman"/>
          <w:sz w:val="28"/>
          <w:szCs w:val="28"/>
        </w:rPr>
        <w:t xml:space="preserve"> 3 педагога</w:t>
      </w:r>
      <w:r w:rsidR="00671DBF" w:rsidRPr="00E159CF">
        <w:rPr>
          <w:rFonts w:ascii="Times New Roman" w:hAnsi="Times New Roman" w:cs="Times New Roman"/>
          <w:sz w:val="28"/>
          <w:szCs w:val="28"/>
        </w:rPr>
        <w:t>:</w:t>
      </w:r>
    </w:p>
    <w:p w:rsidR="00671DBF" w:rsidRPr="00E159CF" w:rsidRDefault="005F1141" w:rsidP="000110C5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lastRenderedPageBreak/>
        <w:t>Воспитатель – 1</w:t>
      </w:r>
      <w:r w:rsidR="00671DBF" w:rsidRPr="00E159CF">
        <w:rPr>
          <w:rFonts w:ascii="Times New Roman" w:hAnsi="Times New Roman" w:cs="Times New Roman"/>
          <w:sz w:val="28"/>
          <w:szCs w:val="28"/>
        </w:rPr>
        <w:t>; инструктор по физической культуре – 1; музыкальный руководитель – 1.</w:t>
      </w:r>
    </w:p>
    <w:p w:rsidR="00BE55C6" w:rsidRPr="00E159CF" w:rsidRDefault="00BE55C6" w:rsidP="00BE55C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59CF">
        <w:rPr>
          <w:rFonts w:ascii="Times New Roman" w:hAnsi="Times New Roman" w:cs="Times New Roman"/>
          <w:b/>
          <w:i/>
          <w:sz w:val="28"/>
          <w:szCs w:val="28"/>
        </w:rPr>
        <w:t>Таблица</w:t>
      </w:r>
      <w:proofErr w:type="gramStart"/>
      <w:r w:rsidRPr="00E159CF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E159C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159C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159CF">
        <w:rPr>
          <w:rFonts w:ascii="Times New Roman" w:hAnsi="Times New Roman" w:cs="Times New Roman"/>
          <w:b/>
          <w:i/>
          <w:sz w:val="28"/>
          <w:szCs w:val="28"/>
        </w:rPr>
        <w:t>Характеристика педагогического коллектива:</w:t>
      </w:r>
    </w:p>
    <w:tbl>
      <w:tblPr>
        <w:tblStyle w:val="a7"/>
        <w:tblW w:w="0" w:type="auto"/>
        <w:tblLayout w:type="fixed"/>
        <w:tblLook w:val="04A0"/>
      </w:tblPr>
      <w:tblGrid>
        <w:gridCol w:w="2093"/>
        <w:gridCol w:w="850"/>
        <w:gridCol w:w="1942"/>
        <w:gridCol w:w="2465"/>
        <w:gridCol w:w="2035"/>
        <w:gridCol w:w="1603"/>
      </w:tblGrid>
      <w:tr w:rsidR="00AD78BB" w:rsidRPr="00E159CF" w:rsidTr="00E64267">
        <w:tc>
          <w:tcPr>
            <w:tcW w:w="2093" w:type="dxa"/>
          </w:tcPr>
          <w:p w:rsidR="00AD78BB" w:rsidRPr="00E159CF" w:rsidRDefault="00AD78BB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850" w:type="dxa"/>
          </w:tcPr>
          <w:p w:rsidR="00AD78BB" w:rsidRPr="00E159CF" w:rsidRDefault="00AD78BB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</w:t>
            </w:r>
          </w:p>
        </w:tc>
        <w:tc>
          <w:tcPr>
            <w:tcW w:w="1942" w:type="dxa"/>
          </w:tcPr>
          <w:p w:rsidR="00AD78BB" w:rsidRPr="00E159CF" w:rsidRDefault="00AD78BB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Образовательный уровень</w:t>
            </w:r>
          </w:p>
        </w:tc>
        <w:tc>
          <w:tcPr>
            <w:tcW w:w="2465" w:type="dxa"/>
          </w:tcPr>
          <w:p w:rsidR="00AD78BB" w:rsidRPr="00E159CF" w:rsidRDefault="00AD78BB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035" w:type="dxa"/>
          </w:tcPr>
          <w:p w:rsidR="00AD78BB" w:rsidRPr="00E159CF" w:rsidRDefault="00AD78BB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стаж</w:t>
            </w:r>
          </w:p>
        </w:tc>
        <w:tc>
          <w:tcPr>
            <w:tcW w:w="1603" w:type="dxa"/>
          </w:tcPr>
          <w:p w:rsidR="00AD78BB" w:rsidRPr="00E159CF" w:rsidRDefault="00AD78BB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Стаж работы в занимаемой должности</w:t>
            </w:r>
          </w:p>
        </w:tc>
      </w:tr>
      <w:tr w:rsidR="00AD78BB" w:rsidRPr="00E159CF" w:rsidTr="00E64267">
        <w:tc>
          <w:tcPr>
            <w:tcW w:w="2093" w:type="dxa"/>
          </w:tcPr>
          <w:p w:rsidR="00AD78BB" w:rsidRPr="00E159CF" w:rsidRDefault="00AD78BB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AD78BB" w:rsidRPr="00E159CF" w:rsidRDefault="00AD78BB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42" w:type="dxa"/>
          </w:tcPr>
          <w:p w:rsidR="00AD78BB" w:rsidRPr="00E159CF" w:rsidRDefault="00AD78BB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AD78BB" w:rsidRPr="00E159CF" w:rsidRDefault="00AD78BB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35" w:type="dxa"/>
          </w:tcPr>
          <w:p w:rsidR="00AD78BB" w:rsidRPr="00E159CF" w:rsidRDefault="00AD78BB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03" w:type="dxa"/>
          </w:tcPr>
          <w:p w:rsidR="00AD78BB" w:rsidRPr="00E159CF" w:rsidRDefault="00AD78BB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78BB" w:rsidRPr="00E159CF" w:rsidTr="00E64267">
        <w:tc>
          <w:tcPr>
            <w:tcW w:w="2093" w:type="dxa"/>
          </w:tcPr>
          <w:p w:rsidR="00AD78BB" w:rsidRPr="00E159CF" w:rsidRDefault="00AD78BB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воспитатели</w:t>
            </w:r>
          </w:p>
        </w:tc>
        <w:tc>
          <w:tcPr>
            <w:tcW w:w="850" w:type="dxa"/>
          </w:tcPr>
          <w:p w:rsidR="00AD78BB" w:rsidRPr="00E159CF" w:rsidRDefault="005F1141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D78BB" w:rsidRPr="00E159CF" w:rsidRDefault="005F1141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высшее</w:t>
            </w:r>
          </w:p>
        </w:tc>
        <w:tc>
          <w:tcPr>
            <w:tcW w:w="2465" w:type="dxa"/>
          </w:tcPr>
          <w:p w:rsidR="00AD78BB" w:rsidRPr="00E159CF" w:rsidRDefault="005F1141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035" w:type="dxa"/>
          </w:tcPr>
          <w:p w:rsidR="00AD78BB" w:rsidRPr="00E159CF" w:rsidRDefault="005F1141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603" w:type="dxa"/>
          </w:tcPr>
          <w:p w:rsidR="00AD78BB" w:rsidRPr="00E159CF" w:rsidRDefault="005F1141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AD78BB" w:rsidRPr="00E159CF" w:rsidTr="00E64267">
        <w:tc>
          <w:tcPr>
            <w:tcW w:w="2093" w:type="dxa"/>
          </w:tcPr>
          <w:p w:rsidR="00AD78BB" w:rsidRPr="00E159CF" w:rsidRDefault="005F1141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850" w:type="dxa"/>
          </w:tcPr>
          <w:p w:rsidR="00AD78BB" w:rsidRPr="00E159CF" w:rsidRDefault="005F1141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D78BB" w:rsidRPr="00E159CF" w:rsidRDefault="005F1141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высшее</w:t>
            </w:r>
          </w:p>
        </w:tc>
        <w:tc>
          <w:tcPr>
            <w:tcW w:w="2465" w:type="dxa"/>
          </w:tcPr>
          <w:p w:rsidR="00AD78BB" w:rsidRPr="00E159CF" w:rsidRDefault="005F1141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AD78BB" w:rsidRPr="00E159CF" w:rsidRDefault="005F1141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603" w:type="dxa"/>
          </w:tcPr>
          <w:p w:rsidR="00AD78BB" w:rsidRPr="00E159CF" w:rsidRDefault="005F1141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AD78BB" w:rsidRPr="00E159CF" w:rsidTr="00E64267">
        <w:tc>
          <w:tcPr>
            <w:tcW w:w="2093" w:type="dxa"/>
          </w:tcPr>
          <w:p w:rsidR="00AD78BB" w:rsidRPr="00E159CF" w:rsidRDefault="005F1141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850" w:type="dxa"/>
          </w:tcPr>
          <w:p w:rsidR="00AD78BB" w:rsidRPr="00E159CF" w:rsidRDefault="005F1141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AD78BB" w:rsidRPr="00E159CF" w:rsidRDefault="005F1141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2465" w:type="dxa"/>
          </w:tcPr>
          <w:p w:rsidR="00AD78BB" w:rsidRPr="00E159CF" w:rsidRDefault="005F1141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AD78BB" w:rsidRPr="00E159CF" w:rsidRDefault="005F1141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603" w:type="dxa"/>
          </w:tcPr>
          <w:p w:rsidR="00AD78BB" w:rsidRPr="00E159CF" w:rsidRDefault="005F1141" w:rsidP="00BE55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</w:tbl>
    <w:p w:rsidR="00AD78BB" w:rsidRPr="00E159CF" w:rsidRDefault="00AD78BB" w:rsidP="00BE55C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55C6" w:rsidRPr="00E159CF" w:rsidRDefault="00BE55C6" w:rsidP="00BE55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12B" w:rsidRPr="00E159CF" w:rsidRDefault="00A4612B" w:rsidP="00A4612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9CF">
        <w:rPr>
          <w:rFonts w:ascii="Times New Roman" w:hAnsi="Times New Roman" w:cs="Times New Roman"/>
          <w:b/>
          <w:sz w:val="28"/>
          <w:szCs w:val="28"/>
        </w:rPr>
        <w:t xml:space="preserve">Образовательный процесс  </w:t>
      </w:r>
      <w:r w:rsidRPr="00E159CF">
        <w:rPr>
          <w:rFonts w:ascii="Times New Roman" w:hAnsi="Times New Roman" w:cs="Times New Roman"/>
          <w:sz w:val="28"/>
          <w:szCs w:val="28"/>
        </w:rPr>
        <w:t>построен с учетом принципов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 возможностями и особенностями воспитанников.</w:t>
      </w:r>
      <w:proofErr w:type="gramEnd"/>
    </w:p>
    <w:p w:rsidR="00A4612B" w:rsidRPr="00E159CF" w:rsidRDefault="00A4612B" w:rsidP="00217C20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  Основу организации образовательного процесса составляет комплексно-тематический принцип с ведущей игровой деятельностью. Решение программных  задач осуществляется в разных формах совместной  деятельности  взрослых и детей, а также в самостоятельной деятельности детей.</w:t>
      </w:r>
    </w:p>
    <w:p w:rsidR="00A4612B" w:rsidRPr="00E159CF" w:rsidRDefault="00A4612B" w:rsidP="00217C20">
      <w:pPr>
        <w:tabs>
          <w:tab w:val="left" w:pos="540"/>
        </w:tabs>
        <w:ind w:left="18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proofErr w:type="gramStart"/>
      <w:r w:rsidRPr="00E159CF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E159CF">
        <w:rPr>
          <w:rFonts w:ascii="Times New Roman" w:hAnsi="Times New Roman" w:cs="Times New Roman"/>
          <w:b/>
          <w:sz w:val="28"/>
          <w:szCs w:val="28"/>
        </w:rPr>
        <w:t xml:space="preserve"> - образовательного</w:t>
      </w:r>
      <w:proofErr w:type="gramEnd"/>
      <w:r w:rsidRPr="00E159CF"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  <w:r w:rsidRPr="00E159CF">
        <w:rPr>
          <w:rFonts w:ascii="Times New Roman" w:hAnsi="Times New Roman" w:cs="Times New Roman"/>
          <w:sz w:val="28"/>
          <w:szCs w:val="28"/>
        </w:rPr>
        <w:t xml:space="preserve">  выстроено в соответствии с примерной общеобразовательной   программой </w:t>
      </w:r>
      <w:r w:rsidRPr="00E159CF">
        <w:rPr>
          <w:rFonts w:ascii="Times New Roman" w:hAnsi="Times New Roman" w:cs="Times New Roman"/>
          <w:spacing w:val="-1"/>
          <w:sz w:val="28"/>
          <w:szCs w:val="28"/>
        </w:rPr>
        <w:t xml:space="preserve">«От рождения до школы» под редакцией Н. Е, </w:t>
      </w:r>
      <w:proofErr w:type="spellStart"/>
      <w:r w:rsidRPr="00E159CF">
        <w:rPr>
          <w:rFonts w:ascii="Times New Roman" w:hAnsi="Times New Roman" w:cs="Times New Roman"/>
          <w:spacing w:val="-1"/>
          <w:sz w:val="28"/>
          <w:szCs w:val="28"/>
        </w:rPr>
        <w:t>Вераксы</w:t>
      </w:r>
      <w:proofErr w:type="spellEnd"/>
      <w:r w:rsidRPr="00E159CF">
        <w:rPr>
          <w:rFonts w:ascii="Times New Roman" w:hAnsi="Times New Roman" w:cs="Times New Roman"/>
          <w:spacing w:val="-1"/>
          <w:sz w:val="28"/>
          <w:szCs w:val="28"/>
        </w:rPr>
        <w:t>, Т.С. Комаровой, М.А.Васильевой</w:t>
      </w:r>
      <w:r w:rsidR="00921CF9" w:rsidRPr="00E159CF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17C20" w:rsidRPr="00E159CF" w:rsidRDefault="00217C20" w:rsidP="00217C20">
      <w:pPr>
        <w:ind w:left="18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Построение воспитательно-образовательного процесса осуществляется через учебный план. </w:t>
      </w:r>
    </w:p>
    <w:p w:rsidR="00921CF9" w:rsidRPr="00E159CF" w:rsidRDefault="00921CF9" w:rsidP="00A4612B">
      <w:pPr>
        <w:tabs>
          <w:tab w:val="left" w:pos="540"/>
        </w:tabs>
        <w:ind w:left="18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159C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В группе </w:t>
      </w:r>
      <w:proofErr w:type="spellStart"/>
      <w:r w:rsidRPr="00E159C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предшкольной</w:t>
      </w:r>
      <w:proofErr w:type="spellEnd"/>
      <w:r w:rsidRPr="00E159C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подготовки предусмотрены сопутствующие формы обучения:</w:t>
      </w:r>
    </w:p>
    <w:p w:rsidR="00921CF9" w:rsidRPr="00E159CF" w:rsidRDefault="00921CF9" w:rsidP="00921CF9">
      <w:pPr>
        <w:pStyle w:val="a3"/>
        <w:numPr>
          <w:ilvl w:val="0"/>
          <w:numId w:val="11"/>
        </w:numPr>
        <w:tabs>
          <w:tab w:val="center" w:pos="5233"/>
          <w:tab w:val="left" w:pos="7620"/>
        </w:tabs>
        <w:jc w:val="both"/>
        <w:rPr>
          <w:rFonts w:eastAsiaTheme="minorHAnsi"/>
        </w:rPr>
      </w:pPr>
      <w:r w:rsidRPr="00E159CF">
        <w:rPr>
          <w:color w:val="000000"/>
          <w:spacing w:val="-1"/>
        </w:rPr>
        <w:t xml:space="preserve">Кружок «В царстве смекалки» - </w:t>
      </w:r>
      <w:r w:rsidRPr="00E159CF">
        <w:t>Учебная программа по развитию мышления, памяти,  внимания.</w:t>
      </w:r>
    </w:p>
    <w:p w:rsidR="00921CF9" w:rsidRPr="00E159CF" w:rsidRDefault="00921CF9" w:rsidP="00921CF9">
      <w:pPr>
        <w:pStyle w:val="a3"/>
        <w:numPr>
          <w:ilvl w:val="0"/>
          <w:numId w:val="11"/>
        </w:numPr>
        <w:tabs>
          <w:tab w:val="center" w:pos="5233"/>
          <w:tab w:val="left" w:pos="7620"/>
        </w:tabs>
        <w:jc w:val="both"/>
      </w:pPr>
      <w:r w:rsidRPr="00E159CF">
        <w:t>Кружок «Я и другие» - Психологическая программа на развитие социального интеллекта и социально-личностной сферы.</w:t>
      </w:r>
    </w:p>
    <w:p w:rsidR="00921CF9" w:rsidRPr="00E159CF" w:rsidRDefault="00921CF9" w:rsidP="00921CF9">
      <w:pPr>
        <w:pStyle w:val="a3"/>
        <w:numPr>
          <w:ilvl w:val="0"/>
          <w:numId w:val="11"/>
        </w:numPr>
        <w:tabs>
          <w:tab w:val="center" w:pos="5233"/>
          <w:tab w:val="left" w:pos="7620"/>
        </w:tabs>
        <w:ind w:left="540"/>
        <w:jc w:val="both"/>
        <w:rPr>
          <w:color w:val="000000"/>
          <w:spacing w:val="-1"/>
        </w:rPr>
      </w:pPr>
      <w:r w:rsidRPr="00E159CF">
        <w:rPr>
          <w:rFonts w:eastAsiaTheme="minorHAnsi"/>
        </w:rPr>
        <w:lastRenderedPageBreak/>
        <w:t xml:space="preserve"> Кружок «Умелые пальчики» - </w:t>
      </w:r>
      <w:r w:rsidRPr="00E159CF">
        <w:t>Учебная  программа на развитие мелкой моторики рук.</w:t>
      </w:r>
    </w:p>
    <w:p w:rsidR="00A4612B" w:rsidRPr="00E159CF" w:rsidRDefault="00A4612B" w:rsidP="00A461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     </w:t>
      </w:r>
      <w:r w:rsidRPr="00E159CF">
        <w:rPr>
          <w:rFonts w:ascii="Times New Roman" w:hAnsi="Times New Roman" w:cs="Times New Roman"/>
          <w:b/>
          <w:sz w:val="28"/>
          <w:szCs w:val="28"/>
        </w:rPr>
        <w:t>Основными приоритетными направлениями в деятельности образовательного учреждения являются:</w:t>
      </w:r>
    </w:p>
    <w:p w:rsidR="00A4612B" w:rsidRPr="00E159CF" w:rsidRDefault="00A4612B" w:rsidP="00A4612B">
      <w:pPr>
        <w:pStyle w:val="a3"/>
        <w:numPr>
          <w:ilvl w:val="0"/>
          <w:numId w:val="5"/>
        </w:numPr>
        <w:spacing w:after="0"/>
        <w:jc w:val="both"/>
      </w:pPr>
      <w:r w:rsidRPr="00E159CF">
        <w:t>сохранение и укрепление физического и психического здоровья воспитанников;</w:t>
      </w:r>
    </w:p>
    <w:p w:rsidR="00A4612B" w:rsidRPr="00E159CF" w:rsidRDefault="00A4612B" w:rsidP="00A4612B">
      <w:pPr>
        <w:pStyle w:val="a3"/>
        <w:numPr>
          <w:ilvl w:val="0"/>
          <w:numId w:val="4"/>
        </w:numPr>
        <w:spacing w:after="0"/>
        <w:jc w:val="both"/>
      </w:pPr>
      <w:r w:rsidRPr="00E159CF">
        <w:t xml:space="preserve">обеспечение </w:t>
      </w:r>
      <w:r w:rsidRPr="00E159CF">
        <w:rPr>
          <w:bCs/>
        </w:rPr>
        <w:t>равных стартовых возможностей для обучения воспитанников в ДОУ;</w:t>
      </w:r>
    </w:p>
    <w:p w:rsidR="00A4612B" w:rsidRPr="00E159CF" w:rsidRDefault="00A4612B" w:rsidP="00A461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инновационная  деятельность;</w:t>
      </w:r>
    </w:p>
    <w:p w:rsidR="00A4612B" w:rsidRPr="00E159CF" w:rsidRDefault="00A4612B" w:rsidP="00A461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формирование  у  воспитанников  эмоционально-волевых  качеств, приобщение их к общечеловеческим  ценностям;</w:t>
      </w:r>
    </w:p>
    <w:p w:rsidR="00A4612B" w:rsidRPr="00E159CF" w:rsidRDefault="00A4612B" w:rsidP="00A461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постоянное  совершенствование  педагогического  процесса  и  материально-технической  базы;</w:t>
      </w:r>
    </w:p>
    <w:p w:rsidR="00A4612B" w:rsidRPr="00E159CF" w:rsidRDefault="00A4612B" w:rsidP="00A461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создание условий для успешной адаптации детей в ДОУ;</w:t>
      </w:r>
    </w:p>
    <w:p w:rsidR="00A4612B" w:rsidRPr="00E159CF" w:rsidRDefault="00A4612B" w:rsidP="00A461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формирование готовности ребёнка к вхождению в социум;</w:t>
      </w:r>
    </w:p>
    <w:p w:rsidR="00A4612B" w:rsidRPr="00E159CF" w:rsidRDefault="00A4612B" w:rsidP="00A461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работа  с  родителями.</w:t>
      </w:r>
    </w:p>
    <w:p w:rsidR="00A4612B" w:rsidRPr="00E159CF" w:rsidRDefault="00A4612B" w:rsidP="00A4612B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На основе анализа результатов  педагогической деятельности коллектива за    учебный год, потребностей родителей, социума, в котором находится ДОУ,  были сформированы </w:t>
      </w:r>
      <w:r w:rsidRPr="00E159C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E159CF">
        <w:rPr>
          <w:rFonts w:ascii="Times New Roman" w:hAnsi="Times New Roman" w:cs="Times New Roman"/>
          <w:sz w:val="28"/>
          <w:szCs w:val="28"/>
        </w:rPr>
        <w:t xml:space="preserve"> деятельности группы на 2011-2012 учебный год для всех участников педагогического процесса. </w:t>
      </w:r>
    </w:p>
    <w:p w:rsidR="00493724" w:rsidRPr="00E159CF" w:rsidRDefault="00493724" w:rsidP="00493724">
      <w:pPr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     В соответствии с Концепцией дошкольного воспитания отношения педагогов и детей строятся на основе личностно-ориентированной модели общения, в атмосфере эмоционального благополучия и комфорта, как для ребенка, так и для взрослых.</w:t>
      </w:r>
    </w:p>
    <w:p w:rsidR="00493724" w:rsidRPr="00E159CF" w:rsidRDefault="00493724" w:rsidP="00493724">
      <w:pPr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     В основу работы учреждения заложены задачи, определенные Типовым положением о дошкольном образовательном учреждении, утвержденным постановлением Правительства Российской Федерации 12 сентября 2008 года за № 666 , среди которых ведущее место занимают вопросы, связанные с охраной жизни и здоровья детей – как физического, так и психологического.</w:t>
      </w:r>
    </w:p>
    <w:p w:rsidR="00493724" w:rsidRPr="00E159CF" w:rsidRDefault="00493724" w:rsidP="00493724">
      <w:pPr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    В группе при участии педагогов, медицинской сестры обеспечивается коррекция физического и  психического развития детей с учетом индивидуальных особенностей каждого воспитанника.</w:t>
      </w:r>
    </w:p>
    <w:p w:rsidR="00493724" w:rsidRPr="00E159CF" w:rsidRDefault="00493724" w:rsidP="00493724">
      <w:pPr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159CF">
        <w:rPr>
          <w:rFonts w:ascii="Times New Roman" w:hAnsi="Times New Roman" w:cs="Times New Roman"/>
          <w:sz w:val="28"/>
          <w:szCs w:val="28"/>
        </w:rPr>
        <w:t xml:space="preserve">Основываясь на принципах гуманистической педагогики и руководствуясь положениями Программы воспитания и обучения в детском саду под редакцией М.А. Васильевой, В.В. Гербовой, Т.С. Комаровой коллектив ДОУ считает главной </w:t>
      </w:r>
      <w:r w:rsidRPr="00E159CF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E159CF">
        <w:rPr>
          <w:rFonts w:ascii="Times New Roman" w:hAnsi="Times New Roman" w:cs="Times New Roman"/>
          <w:sz w:val="28"/>
          <w:szCs w:val="28"/>
        </w:rPr>
        <w:t xml:space="preserve"> всестороннее и гармоничное развитие личности ребенка – дошкольника, полноценное проживание детьми периода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</w:t>
      </w:r>
      <w:proofErr w:type="gramEnd"/>
      <w:r w:rsidRPr="00E159CF">
        <w:rPr>
          <w:rFonts w:ascii="Times New Roman" w:hAnsi="Times New Roman" w:cs="Times New Roman"/>
          <w:sz w:val="28"/>
          <w:szCs w:val="28"/>
        </w:rPr>
        <w:t xml:space="preserve">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493724" w:rsidRPr="00E159CF" w:rsidRDefault="00493724" w:rsidP="00493724">
      <w:pPr>
        <w:pStyle w:val="a5"/>
        <w:spacing w:after="0"/>
        <w:jc w:val="both"/>
        <w:rPr>
          <w:sz w:val="28"/>
          <w:szCs w:val="28"/>
        </w:rPr>
      </w:pPr>
      <w:r w:rsidRPr="00E159CF">
        <w:rPr>
          <w:sz w:val="28"/>
          <w:szCs w:val="28"/>
        </w:rPr>
        <w:t xml:space="preserve">      Пребывание в детском саду должно способствовать тому, чтобы ребенок  осознал свой  общественный статус, у него сформировалось умение решать конфликты, находить гуманистические способы достижения цели. Учитывая, что источником и движущей </w:t>
      </w:r>
      <w:r w:rsidRPr="00E159CF">
        <w:rPr>
          <w:sz w:val="28"/>
          <w:szCs w:val="28"/>
        </w:rPr>
        <w:lastRenderedPageBreak/>
        <w:t>силой развития личности является реальная  самостоятельность ребенка, в учреждении должны быть созданы условия для того, чтобы каждый ребенок осознал себя в качестве субъекта своей самостоятельной деятельности, творчески осваивающего свой собственный опыт.</w:t>
      </w:r>
    </w:p>
    <w:p w:rsidR="00493724" w:rsidRPr="00E159CF" w:rsidRDefault="00493724" w:rsidP="00493724">
      <w:pPr>
        <w:pStyle w:val="a5"/>
        <w:spacing w:after="0"/>
        <w:jc w:val="both"/>
        <w:rPr>
          <w:sz w:val="28"/>
          <w:szCs w:val="28"/>
        </w:rPr>
      </w:pPr>
      <w:r w:rsidRPr="00E159CF">
        <w:rPr>
          <w:sz w:val="28"/>
          <w:szCs w:val="28"/>
        </w:rPr>
        <w:t xml:space="preserve">     Большая роль в работе с детьми отводится ознакомлению с природой, экспериментированию и опытнической работе, так как это развивает интеллект ребенка, его познавательную сферу, дает реальную возможность для анализа, сравнения, развития логического мышления, моделирования, оценки реального результата.</w:t>
      </w:r>
    </w:p>
    <w:p w:rsidR="00493724" w:rsidRPr="00E159CF" w:rsidRDefault="00493724" w:rsidP="00493724">
      <w:pPr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     Педагоги творчески подходят к выбору вариативных программ и технологий, направляя усилия на построение целостного педагогического процесса, обеспечивающего полноценное, всестороннее развитие ребенка: физическое, социально-личностное, художественно-эстетическое и познавательно-речевое во взаимосвязи.</w:t>
      </w:r>
    </w:p>
    <w:p w:rsidR="00493724" w:rsidRPr="00E159CF" w:rsidRDefault="00493724" w:rsidP="004937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     Руководствуясь вышеуказанными положениями, коллектив группы решает следующие </w:t>
      </w:r>
      <w:r w:rsidRPr="00E159C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93724" w:rsidRPr="00E159CF" w:rsidRDefault="00493724" w:rsidP="00493724">
      <w:pPr>
        <w:pStyle w:val="a3"/>
        <w:numPr>
          <w:ilvl w:val="0"/>
          <w:numId w:val="6"/>
        </w:numPr>
        <w:spacing w:after="0"/>
        <w:jc w:val="both"/>
      </w:pPr>
      <w:r w:rsidRPr="00E159CF">
        <w:t>забота о здоровье, эмоциональном благополучии и своевременном всестороннем развитии каждого ребенка;</w:t>
      </w:r>
    </w:p>
    <w:p w:rsidR="00493724" w:rsidRPr="00E159CF" w:rsidRDefault="00493724" w:rsidP="00493724">
      <w:pPr>
        <w:pStyle w:val="a3"/>
        <w:numPr>
          <w:ilvl w:val="0"/>
          <w:numId w:val="6"/>
        </w:numPr>
        <w:spacing w:after="0"/>
        <w:jc w:val="both"/>
      </w:pPr>
      <w:r w:rsidRPr="00E159CF">
        <w:t>создание в группах атмосферы гуманного и доброжелательного отношения ко всем воспитанникам;</w:t>
      </w:r>
    </w:p>
    <w:p w:rsidR="00493724" w:rsidRPr="00E159CF" w:rsidRDefault="00493724" w:rsidP="00493724">
      <w:pPr>
        <w:pStyle w:val="a3"/>
        <w:numPr>
          <w:ilvl w:val="0"/>
          <w:numId w:val="6"/>
        </w:numPr>
        <w:spacing w:after="0"/>
        <w:jc w:val="both"/>
      </w:pPr>
      <w:r w:rsidRPr="00E159CF">
        <w:t xml:space="preserve">максимальное использование разнообразных видов детской деятельности; их интеграция в целях повышения эффективности </w:t>
      </w:r>
      <w:proofErr w:type="spellStart"/>
      <w:proofErr w:type="gramStart"/>
      <w:r w:rsidRPr="00E159CF">
        <w:t>воспитательно</w:t>
      </w:r>
      <w:proofErr w:type="spellEnd"/>
      <w:r w:rsidRPr="00E159CF">
        <w:t xml:space="preserve"> – образовательного</w:t>
      </w:r>
      <w:proofErr w:type="gramEnd"/>
      <w:r w:rsidRPr="00E159CF">
        <w:t xml:space="preserve"> процесса;</w:t>
      </w:r>
    </w:p>
    <w:p w:rsidR="00493724" w:rsidRPr="00E159CF" w:rsidRDefault="00493724" w:rsidP="00493724">
      <w:pPr>
        <w:pStyle w:val="a3"/>
        <w:numPr>
          <w:ilvl w:val="0"/>
          <w:numId w:val="6"/>
        </w:numPr>
        <w:spacing w:after="0"/>
        <w:jc w:val="both"/>
      </w:pPr>
      <w:r w:rsidRPr="00E159CF">
        <w:t>творческая организация процесса воспитания и обучения;</w:t>
      </w:r>
    </w:p>
    <w:p w:rsidR="00493724" w:rsidRPr="00E159CF" w:rsidRDefault="00493724" w:rsidP="00493724">
      <w:pPr>
        <w:pStyle w:val="a3"/>
        <w:numPr>
          <w:ilvl w:val="0"/>
          <w:numId w:val="6"/>
        </w:numPr>
        <w:spacing w:after="0"/>
        <w:jc w:val="both"/>
      </w:pPr>
      <w:r w:rsidRPr="00E159CF">
        <w:t>вариативность использования образовательного материала;</w:t>
      </w:r>
    </w:p>
    <w:p w:rsidR="00493724" w:rsidRPr="00E159CF" w:rsidRDefault="00493724" w:rsidP="00493724">
      <w:pPr>
        <w:pStyle w:val="a3"/>
        <w:numPr>
          <w:ilvl w:val="0"/>
          <w:numId w:val="6"/>
        </w:numPr>
        <w:spacing w:after="0"/>
        <w:jc w:val="both"/>
      </w:pPr>
      <w:r w:rsidRPr="00E159CF">
        <w:t>уважительное отношение к результатам детского творчества;</w:t>
      </w:r>
    </w:p>
    <w:p w:rsidR="00493724" w:rsidRPr="00E159CF" w:rsidRDefault="00493724" w:rsidP="00493724">
      <w:pPr>
        <w:pStyle w:val="a3"/>
        <w:numPr>
          <w:ilvl w:val="0"/>
          <w:numId w:val="6"/>
        </w:numPr>
        <w:spacing w:after="0"/>
        <w:jc w:val="both"/>
      </w:pPr>
      <w:r w:rsidRPr="00E159CF">
        <w:t>единство подходов к воспитанию в семье и детском саду;</w:t>
      </w:r>
    </w:p>
    <w:p w:rsidR="00493724" w:rsidRPr="00E159CF" w:rsidRDefault="00493724" w:rsidP="00493724">
      <w:pPr>
        <w:pStyle w:val="a3"/>
        <w:numPr>
          <w:ilvl w:val="0"/>
          <w:numId w:val="6"/>
        </w:numPr>
        <w:spacing w:after="0"/>
        <w:jc w:val="both"/>
      </w:pPr>
      <w:r w:rsidRPr="00E159CF">
        <w:t>соблюдение преемственности в работе детского сада и школы.</w:t>
      </w:r>
    </w:p>
    <w:p w:rsidR="00493724" w:rsidRPr="00E159CF" w:rsidRDefault="00493724" w:rsidP="00A4612B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3724" w:rsidRPr="00E159CF" w:rsidRDefault="00493724" w:rsidP="00493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9CF">
        <w:rPr>
          <w:rFonts w:ascii="Times New Roman" w:hAnsi="Times New Roman" w:cs="Times New Roman"/>
          <w:b/>
          <w:sz w:val="28"/>
          <w:szCs w:val="28"/>
        </w:rPr>
        <w:t xml:space="preserve">Для обеспечение </w:t>
      </w:r>
      <w:r w:rsidRPr="00E159CF">
        <w:rPr>
          <w:rFonts w:ascii="Times New Roman" w:hAnsi="Times New Roman" w:cs="Times New Roman"/>
          <w:b/>
          <w:bCs/>
          <w:sz w:val="28"/>
          <w:szCs w:val="28"/>
        </w:rPr>
        <w:t>равных стартовых возможностей</w:t>
      </w:r>
      <w:r w:rsidRPr="00E159CF">
        <w:rPr>
          <w:rFonts w:ascii="Times New Roman" w:hAnsi="Times New Roman" w:cs="Times New Roman"/>
          <w:bCs/>
          <w:sz w:val="28"/>
          <w:szCs w:val="28"/>
        </w:rPr>
        <w:t xml:space="preserve"> для обучения воспитанников в группе  </w:t>
      </w:r>
      <w:r w:rsidRPr="00E159CF">
        <w:rPr>
          <w:rFonts w:ascii="Times New Roman" w:hAnsi="Times New Roman" w:cs="Times New Roman"/>
          <w:sz w:val="28"/>
          <w:szCs w:val="28"/>
        </w:rPr>
        <w:t xml:space="preserve">большое значение имеет правильное понимание и профессионально грамотное применение принципа, утверждающего ведущую роль обучения в психическом развитии ребенка на всех возрастных этапах (П.П.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, В.В. Давыдов, Л.В.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, С.Л. Рубинштейн, А.А. Смирнов, Д.Б.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 и др.). </w:t>
      </w:r>
      <w:proofErr w:type="gramEnd"/>
    </w:p>
    <w:p w:rsidR="00493724" w:rsidRPr="00E159CF" w:rsidRDefault="00493724" w:rsidP="00493724">
      <w:pPr>
        <w:shd w:val="clear" w:color="auto" w:fill="FFFFFF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b/>
          <w:i/>
          <w:iCs/>
          <w:sz w:val="28"/>
          <w:szCs w:val="28"/>
        </w:rPr>
        <w:t>Психологическая готовность к школе</w:t>
      </w:r>
      <w:r w:rsidRPr="00E159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59CF">
        <w:rPr>
          <w:rFonts w:ascii="Times New Roman" w:hAnsi="Times New Roman" w:cs="Times New Roman"/>
          <w:sz w:val="28"/>
          <w:szCs w:val="28"/>
        </w:rPr>
        <w:t xml:space="preserve">понимается как определенный уровень зрелости следующих сфер развития (Н.И.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>):</w:t>
      </w:r>
    </w:p>
    <w:p w:rsidR="00493724" w:rsidRPr="00E159CF" w:rsidRDefault="00493724" w:rsidP="00493724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i/>
          <w:sz w:val="28"/>
          <w:szCs w:val="28"/>
        </w:rPr>
        <w:t>Интеллектуальная зрелость</w:t>
      </w:r>
      <w:r w:rsidRPr="00E159CF">
        <w:rPr>
          <w:rFonts w:ascii="Times New Roman" w:hAnsi="Times New Roman" w:cs="Times New Roman"/>
          <w:sz w:val="28"/>
          <w:szCs w:val="28"/>
        </w:rPr>
        <w:t xml:space="preserve">, отражающая функциональное созревание структур головного мозга, обеспечивающих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перцептивную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 зрелость, дифференцированное восприятие обусловливающих переработку и сохранение разнообразной информации (Г.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Герцер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, А. Керн, С.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Штребел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Йиерасик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>).</w:t>
      </w:r>
    </w:p>
    <w:p w:rsidR="00493724" w:rsidRPr="00E159CF" w:rsidRDefault="00493724" w:rsidP="00493724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i/>
          <w:sz w:val="28"/>
          <w:szCs w:val="28"/>
        </w:rPr>
        <w:t xml:space="preserve">Эмоциональная готовность </w:t>
      </w:r>
      <w:r w:rsidRPr="00E159CF">
        <w:rPr>
          <w:rFonts w:ascii="Times New Roman" w:hAnsi="Times New Roman" w:cs="Times New Roman"/>
          <w:sz w:val="28"/>
          <w:szCs w:val="28"/>
        </w:rPr>
        <w:t xml:space="preserve">как уменьшение импульсивных реакций, произвольность и возможность длительное время выполнять не очень привлекательное дело, умение строить свое поведение в соответствии с системой правил и инструкций (Г.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Герцер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, А. Керн, С.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Штребел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Йиерасик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>).</w:t>
      </w:r>
    </w:p>
    <w:p w:rsidR="00493724" w:rsidRPr="00E159CF" w:rsidRDefault="00493724" w:rsidP="00493724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i/>
          <w:sz w:val="28"/>
          <w:szCs w:val="28"/>
        </w:rPr>
        <w:lastRenderedPageBreak/>
        <w:t>Социальная зрелость</w:t>
      </w:r>
      <w:r w:rsidRPr="00E159CF">
        <w:rPr>
          <w:rFonts w:ascii="Times New Roman" w:hAnsi="Times New Roman" w:cs="Times New Roman"/>
          <w:sz w:val="28"/>
          <w:szCs w:val="28"/>
        </w:rPr>
        <w:t xml:space="preserve"> как потребность ребенка в общении со сверстниками и умение подчинять свое поведение законам детских групп, а также способность исполнять роль ученика (Г.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Герцер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, А. Керн, С.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Штребел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Йиерасик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), как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 у ребенка отношения к учителю как </w:t>
      </w:r>
      <w:proofErr w:type="gramStart"/>
      <w:r w:rsidRPr="00E159C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159CF">
        <w:rPr>
          <w:rFonts w:ascii="Times New Roman" w:hAnsi="Times New Roman" w:cs="Times New Roman"/>
          <w:sz w:val="28"/>
          <w:szCs w:val="28"/>
        </w:rPr>
        <w:t xml:space="preserve"> взрослому и умения устанавливать равноправные отношения со сверстниками (И.В. Дубровина), отношение ко взрослому, к сверстнику и себе (Е.Е. </w:t>
      </w:r>
      <w:proofErr w:type="gramStart"/>
      <w:r w:rsidRPr="00E159CF">
        <w:rPr>
          <w:rFonts w:ascii="Times New Roman" w:hAnsi="Times New Roman" w:cs="Times New Roman"/>
          <w:sz w:val="28"/>
          <w:szCs w:val="28"/>
        </w:rPr>
        <w:t xml:space="preserve">Кравцова); социальные мотивы, основанные на понимании общественной значимости необходимости учения (Н.В.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Нижегородцева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, В.Д.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93724" w:rsidRPr="00E159CF" w:rsidRDefault="00493724" w:rsidP="00493724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i/>
          <w:sz w:val="28"/>
          <w:szCs w:val="28"/>
        </w:rPr>
        <w:t>Мотивационная готовность</w:t>
      </w:r>
      <w:r w:rsidRPr="00E159CF">
        <w:rPr>
          <w:rFonts w:ascii="Times New Roman" w:hAnsi="Times New Roman" w:cs="Times New Roman"/>
          <w:sz w:val="28"/>
          <w:szCs w:val="28"/>
        </w:rPr>
        <w:t xml:space="preserve"> как желание ходить в школу, приобретать новые знания и занимать новую социальную позицию (И.В. Дубровина), как новообразование «внутренняя позиция школьника», представляющая собой сплав познавательной потребности и потребности в общении со сверстниками и </w:t>
      </w:r>
      <w:proofErr w:type="gramStart"/>
      <w:r w:rsidRPr="00E159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159CF">
        <w:rPr>
          <w:rFonts w:ascii="Times New Roman" w:hAnsi="Times New Roman" w:cs="Times New Roman"/>
          <w:sz w:val="28"/>
          <w:szCs w:val="28"/>
        </w:rPr>
        <w:t xml:space="preserve"> взрослым на новом уровне (Л.И.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>).</w:t>
      </w:r>
    </w:p>
    <w:p w:rsidR="00493724" w:rsidRPr="00E159CF" w:rsidRDefault="00493724" w:rsidP="0049372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Определяющую роль имеет </w:t>
      </w:r>
      <w:r w:rsidRPr="00E159CF">
        <w:rPr>
          <w:rFonts w:ascii="Times New Roman" w:hAnsi="Times New Roman" w:cs="Times New Roman"/>
          <w:i/>
          <w:sz w:val="28"/>
          <w:szCs w:val="28"/>
        </w:rPr>
        <w:t>мотивационная составляющая</w:t>
      </w:r>
      <w:r w:rsidRPr="00E159CF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E159CF">
        <w:rPr>
          <w:rFonts w:ascii="Times New Roman" w:hAnsi="Times New Roman" w:cs="Times New Roman"/>
          <w:i/>
          <w:sz w:val="28"/>
          <w:szCs w:val="28"/>
        </w:rPr>
        <w:t>произвольность</w:t>
      </w:r>
      <w:r w:rsidRPr="00E159CF">
        <w:rPr>
          <w:rFonts w:ascii="Times New Roman" w:hAnsi="Times New Roman" w:cs="Times New Roman"/>
          <w:sz w:val="28"/>
          <w:szCs w:val="28"/>
        </w:rPr>
        <w:t xml:space="preserve">, обеспечивающая успешность ребенка в процессе обучения, является функцией именно мотивации (Н.И.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>).</w:t>
      </w:r>
    </w:p>
    <w:p w:rsidR="00493724" w:rsidRPr="00E159CF" w:rsidRDefault="00493724" w:rsidP="0049372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3724" w:rsidRPr="00E159CF" w:rsidRDefault="00493724" w:rsidP="00493724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59C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Психофизиологическая готовность к обучению </w:t>
      </w:r>
      <w:r w:rsidRPr="00E159CF">
        <w:rPr>
          <w:rFonts w:ascii="Times New Roman" w:hAnsi="Times New Roman" w:cs="Times New Roman"/>
          <w:iCs/>
          <w:sz w:val="28"/>
          <w:szCs w:val="28"/>
        </w:rPr>
        <w:t>- это физическое созревание ребенка, а также созревание структур мозга, обеспечение соответствующий возрастной норме уровень развития психических процессов.</w:t>
      </w:r>
    </w:p>
    <w:p w:rsidR="00493724" w:rsidRPr="00E159CF" w:rsidRDefault="00493724" w:rsidP="0049372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724" w:rsidRPr="00E159CF" w:rsidRDefault="00493724" w:rsidP="00493724">
      <w:pPr>
        <w:tabs>
          <w:tab w:val="left" w:pos="252"/>
        </w:tabs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59CF">
        <w:rPr>
          <w:rFonts w:ascii="Times New Roman" w:hAnsi="Times New Roman" w:cs="Times New Roman"/>
          <w:b/>
          <w:i/>
          <w:sz w:val="28"/>
          <w:szCs w:val="28"/>
        </w:rPr>
        <w:t xml:space="preserve">Важнейшие психофизиологические и психологические </w:t>
      </w:r>
      <w:proofErr w:type="spellStart"/>
      <w:r w:rsidRPr="00E159CF">
        <w:rPr>
          <w:rFonts w:ascii="Times New Roman" w:hAnsi="Times New Roman" w:cs="Times New Roman"/>
          <w:b/>
          <w:i/>
          <w:sz w:val="28"/>
          <w:szCs w:val="28"/>
        </w:rPr>
        <w:t>школьнозначимые</w:t>
      </w:r>
      <w:proofErr w:type="spellEnd"/>
      <w:r w:rsidRPr="00E159CF">
        <w:rPr>
          <w:rFonts w:ascii="Times New Roman" w:hAnsi="Times New Roman" w:cs="Times New Roman"/>
          <w:b/>
          <w:i/>
          <w:sz w:val="28"/>
          <w:szCs w:val="28"/>
        </w:rPr>
        <w:t xml:space="preserve"> механизмы (предпосылки готовности к школьному обучению) </w:t>
      </w:r>
      <w:r w:rsidRPr="00E159CF">
        <w:rPr>
          <w:rFonts w:ascii="Times New Roman" w:hAnsi="Times New Roman" w:cs="Times New Roman"/>
          <w:sz w:val="28"/>
          <w:szCs w:val="28"/>
        </w:rPr>
        <w:t>обеспечиваются за счет</w:t>
      </w:r>
      <w:r w:rsidRPr="00E159CF">
        <w:rPr>
          <w:rFonts w:ascii="Times New Roman" w:hAnsi="Times New Roman" w:cs="Times New Roman"/>
          <w:i/>
          <w:sz w:val="28"/>
          <w:szCs w:val="28"/>
        </w:rPr>
        <w:t>:</w:t>
      </w:r>
    </w:p>
    <w:p w:rsidR="00493724" w:rsidRPr="00E159CF" w:rsidRDefault="00493724" w:rsidP="00493724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формирования комплекса сенсомоторных координаций (зрительн</w:t>
      </w:r>
      <w:proofErr w:type="gramStart"/>
      <w:r w:rsidRPr="00E159C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59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тактильномоторной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>);</w:t>
      </w:r>
    </w:p>
    <w:p w:rsidR="00493724" w:rsidRPr="00E159CF" w:rsidRDefault="00493724" w:rsidP="00493724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развития кинестетической основы движения;</w:t>
      </w:r>
    </w:p>
    <w:p w:rsidR="00493724" w:rsidRPr="00E159CF" w:rsidRDefault="00493724" w:rsidP="00493724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формирования оптимального динамического стереотипа статики и движения;</w:t>
      </w:r>
    </w:p>
    <w:p w:rsidR="00493724" w:rsidRPr="00E159CF" w:rsidRDefault="00493724" w:rsidP="00493724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формирования механизмов произвольной регуляции;</w:t>
      </w:r>
    </w:p>
    <w:p w:rsidR="00493724" w:rsidRPr="00E159CF" w:rsidRDefault="00493724" w:rsidP="00493724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формирования пространственных представлений;</w:t>
      </w:r>
    </w:p>
    <w:p w:rsidR="00493724" w:rsidRPr="00E159CF" w:rsidRDefault="00493724" w:rsidP="00493724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развития ориентировки в трехмерном пространстве;</w:t>
      </w:r>
    </w:p>
    <w:p w:rsidR="00493724" w:rsidRPr="00E159CF" w:rsidRDefault="00493724" w:rsidP="00493724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развития ориентировки в двухмерном пространстве (на плоскости);</w:t>
      </w:r>
    </w:p>
    <w:p w:rsidR="00493724" w:rsidRPr="00E159CF" w:rsidRDefault="00493724" w:rsidP="00493724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формирования механизмов эмоционально-аффективной регуляции;</w:t>
      </w:r>
    </w:p>
    <w:p w:rsidR="00493724" w:rsidRPr="00E159CF" w:rsidRDefault="00493724" w:rsidP="00493724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 процессов; </w:t>
      </w:r>
    </w:p>
    <w:p w:rsidR="00493724" w:rsidRPr="00E159CF" w:rsidRDefault="00493724" w:rsidP="00493724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мнемических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 процессов; </w:t>
      </w:r>
    </w:p>
    <w:p w:rsidR="00493724" w:rsidRPr="00E159CF" w:rsidRDefault="00493724" w:rsidP="00493724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развития элементарных мыслительных процессов;</w:t>
      </w:r>
    </w:p>
    <w:p w:rsidR="00493724" w:rsidRPr="00E159CF" w:rsidRDefault="00493724" w:rsidP="00493724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развития символического начала в мышлении и поведении;</w:t>
      </w:r>
    </w:p>
    <w:p w:rsidR="00493724" w:rsidRPr="00E159CF" w:rsidRDefault="00493724" w:rsidP="00493724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развития логического мышления;</w:t>
      </w:r>
    </w:p>
    <w:p w:rsidR="00493724" w:rsidRPr="00E159CF" w:rsidRDefault="00493724" w:rsidP="00493724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развития творческого воображения ребенка - ключевого психического новообразования дошкольного детства;</w:t>
      </w:r>
    </w:p>
    <w:p w:rsidR="00493724" w:rsidRPr="00E159CF" w:rsidRDefault="00493724" w:rsidP="00493724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развития смысловой стороны речи; </w:t>
      </w:r>
    </w:p>
    <w:p w:rsidR="00493724" w:rsidRPr="00E159CF" w:rsidRDefault="00493724" w:rsidP="00493724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развития регулятивных функций речи;</w:t>
      </w:r>
    </w:p>
    <w:p w:rsidR="00493724" w:rsidRPr="00E159CF" w:rsidRDefault="00493724" w:rsidP="00493724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овладения сложными осознанными действиями с предметами;</w:t>
      </w:r>
    </w:p>
    <w:p w:rsidR="00493724" w:rsidRPr="00E159CF" w:rsidRDefault="00493724" w:rsidP="00493724">
      <w:pPr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накопления опыта поведения в различных жизненных ситуациях;</w:t>
      </w:r>
    </w:p>
    <w:p w:rsidR="00493724" w:rsidRPr="00E159CF" w:rsidRDefault="00493724" w:rsidP="00493724">
      <w:pPr>
        <w:keepNext/>
        <w:numPr>
          <w:ilvl w:val="1"/>
          <w:numId w:val="9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lastRenderedPageBreak/>
        <w:t>использования несловесных - экспрессивных форм поведения: мимики, жестикуляции, поз, интонации;</w:t>
      </w:r>
    </w:p>
    <w:p w:rsidR="00493724" w:rsidRPr="00E159CF" w:rsidRDefault="00493724" w:rsidP="00493724">
      <w:pPr>
        <w:keepNext/>
        <w:numPr>
          <w:ilvl w:val="1"/>
          <w:numId w:val="9"/>
        </w:numPr>
        <w:tabs>
          <w:tab w:val="left" w:pos="48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интенсивного освоения культуры через игру, деятельность, образование и воспитание.</w:t>
      </w:r>
    </w:p>
    <w:p w:rsidR="00493724" w:rsidRPr="00E159CF" w:rsidRDefault="00493724" w:rsidP="004937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724" w:rsidRPr="00E159CF" w:rsidRDefault="00493724" w:rsidP="00493724">
      <w:pPr>
        <w:pStyle w:val="a3"/>
        <w:spacing w:after="0"/>
        <w:ind w:left="142" w:firstLine="578"/>
        <w:jc w:val="both"/>
        <w:rPr>
          <w:b/>
        </w:rPr>
      </w:pPr>
      <w:r w:rsidRPr="00E159CF">
        <w:rPr>
          <w:b/>
        </w:rPr>
        <w:t>При формировании Программы учитывались следующие принципы и подходы:</w:t>
      </w:r>
    </w:p>
    <w:p w:rsidR="00493724" w:rsidRPr="00E159CF" w:rsidRDefault="00493724" w:rsidP="00493724">
      <w:pPr>
        <w:pStyle w:val="a3"/>
        <w:numPr>
          <w:ilvl w:val="0"/>
          <w:numId w:val="7"/>
        </w:numPr>
        <w:spacing w:after="0"/>
        <w:jc w:val="both"/>
        <w:rPr>
          <w:b/>
          <w:i/>
          <w:u w:val="single"/>
        </w:rPr>
      </w:pPr>
      <w:r w:rsidRPr="00E159CF">
        <w:rPr>
          <w:bCs/>
        </w:rPr>
        <w:t>принцип развивающего образования, целью которого является развитие ребенка;</w:t>
      </w:r>
    </w:p>
    <w:p w:rsidR="00493724" w:rsidRPr="00E159CF" w:rsidRDefault="00493724" w:rsidP="00493724">
      <w:pPr>
        <w:pStyle w:val="a3"/>
        <w:numPr>
          <w:ilvl w:val="0"/>
          <w:numId w:val="7"/>
        </w:numPr>
        <w:spacing w:after="0"/>
        <w:jc w:val="both"/>
      </w:pPr>
      <w:r w:rsidRPr="00E159CF">
        <w:rPr>
          <w:bCs/>
        </w:rPr>
        <w:t>принцип научной обоснованности образовательного процесса (содержание Программы должно соответствовать основным положениям возрастной педагогики и психологии);</w:t>
      </w:r>
    </w:p>
    <w:p w:rsidR="00493724" w:rsidRPr="00E159CF" w:rsidRDefault="00493724" w:rsidP="00493724">
      <w:pPr>
        <w:pStyle w:val="a3"/>
        <w:numPr>
          <w:ilvl w:val="0"/>
          <w:numId w:val="7"/>
        </w:numPr>
        <w:spacing w:after="0"/>
        <w:jc w:val="both"/>
      </w:pPr>
      <w:r w:rsidRPr="00E159CF">
        <w:rPr>
          <w:bCs/>
        </w:rPr>
        <w:t>принцип практической применимости педагогических подходов (содержание Программы имеет возможность реализации в массовой практике дошкольного образования);</w:t>
      </w:r>
    </w:p>
    <w:p w:rsidR="00493724" w:rsidRPr="00E159CF" w:rsidRDefault="00493724" w:rsidP="00493724">
      <w:pPr>
        <w:pStyle w:val="a3"/>
        <w:numPr>
          <w:ilvl w:val="0"/>
          <w:numId w:val="7"/>
        </w:numPr>
        <w:spacing w:after="0"/>
        <w:jc w:val="both"/>
      </w:pPr>
      <w:r w:rsidRPr="00E159CF">
        <w:rPr>
          <w:bCs/>
        </w:rPr>
        <w:t>принцип полноты, необходимости и достаточности содержания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493724" w:rsidRPr="00E159CF" w:rsidRDefault="00493724" w:rsidP="00493724">
      <w:pPr>
        <w:pStyle w:val="a3"/>
        <w:numPr>
          <w:ilvl w:val="0"/>
          <w:numId w:val="7"/>
        </w:numPr>
        <w:spacing w:after="0"/>
        <w:jc w:val="both"/>
      </w:pPr>
      <w:r w:rsidRPr="00E159CF">
        <w:rPr>
          <w:bCs/>
        </w:rPr>
        <w:t>принцип единства воспитательных, развивающих и обучающих целей и задач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493724" w:rsidRPr="00E159CF" w:rsidRDefault="00493724" w:rsidP="00493724">
      <w:pPr>
        <w:pStyle w:val="a3"/>
        <w:numPr>
          <w:ilvl w:val="0"/>
          <w:numId w:val="7"/>
        </w:numPr>
        <w:spacing w:after="0"/>
        <w:jc w:val="both"/>
      </w:pPr>
      <w:r w:rsidRPr="00E159CF">
        <w:rPr>
          <w:bCs/>
        </w:rPr>
        <w:t xml:space="preserve">принцип интеграции образовательных областей в соответствии с их спецификой и возможностями и особенностями воспитанников, спецификой и возможностями образовательных областей; </w:t>
      </w:r>
    </w:p>
    <w:p w:rsidR="00493724" w:rsidRPr="00E159CF" w:rsidRDefault="00493724" w:rsidP="00493724">
      <w:pPr>
        <w:pStyle w:val="a3"/>
        <w:numPr>
          <w:ilvl w:val="0"/>
          <w:numId w:val="7"/>
        </w:numPr>
        <w:spacing w:after="0"/>
        <w:jc w:val="both"/>
      </w:pPr>
      <w:r w:rsidRPr="00E159CF">
        <w:rPr>
          <w:bCs/>
        </w:rPr>
        <w:t>принцип комплексно-тематического планирования образовательного процесса;</w:t>
      </w:r>
    </w:p>
    <w:p w:rsidR="00493724" w:rsidRPr="00E159CF" w:rsidRDefault="00493724" w:rsidP="00493724">
      <w:pPr>
        <w:pStyle w:val="a3"/>
        <w:numPr>
          <w:ilvl w:val="0"/>
          <w:numId w:val="7"/>
        </w:numPr>
        <w:spacing w:after="0"/>
        <w:jc w:val="both"/>
      </w:pPr>
      <w:r w:rsidRPr="00E159CF">
        <w:rPr>
          <w:bCs/>
        </w:rPr>
        <w:t>принцип сбалансированности совместной деятельности взрослого и детей,   самостоятельной деятельности детей не только в рамках непосредственно  образовательной деятельности, но и при   проведении режимных моментов;</w:t>
      </w:r>
    </w:p>
    <w:p w:rsidR="00493724" w:rsidRPr="00E159CF" w:rsidRDefault="00493724" w:rsidP="00493724">
      <w:pPr>
        <w:pStyle w:val="a3"/>
        <w:numPr>
          <w:ilvl w:val="0"/>
          <w:numId w:val="7"/>
        </w:numPr>
        <w:spacing w:after="0"/>
        <w:jc w:val="both"/>
      </w:pPr>
      <w:r w:rsidRPr="00E159CF">
        <w:rPr>
          <w:bCs/>
        </w:rPr>
        <w:t>принцип адекватности дошкольному возрасту форм взаимодействия с воспитанниками.</w:t>
      </w:r>
    </w:p>
    <w:p w:rsidR="00D41E10" w:rsidRPr="00E159CF" w:rsidRDefault="00D41E10" w:rsidP="00E64267">
      <w:pPr>
        <w:pStyle w:val="a3"/>
        <w:spacing w:after="0"/>
        <w:jc w:val="both"/>
      </w:pPr>
    </w:p>
    <w:p w:rsidR="00D41E10" w:rsidRPr="00E159CF" w:rsidRDefault="00D41E10" w:rsidP="00313461">
      <w:pPr>
        <w:shd w:val="clear" w:color="auto" w:fill="FFFFFF"/>
        <w:tabs>
          <w:tab w:val="left" w:pos="9639"/>
        </w:tabs>
        <w:ind w:left="7" w:right="2" w:firstLine="677"/>
        <w:jc w:val="center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>1.2. Цели и задачи деятельности образовательного учреждения по реализации основной общеобразовательной программы.</w:t>
      </w:r>
    </w:p>
    <w:p w:rsidR="00D41E10" w:rsidRPr="00E159CF" w:rsidRDefault="00D41E10" w:rsidP="00D41E10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i/>
          <w:sz w:val="28"/>
          <w:szCs w:val="28"/>
        </w:rPr>
        <w:t>Цель дошкольного</w:t>
      </w:r>
      <w:r w:rsidRPr="00E159CF">
        <w:rPr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Pr="00E159CF">
        <w:rPr>
          <w:rFonts w:ascii="Times New Roman" w:hAnsi="Times New Roman" w:cs="Times New Roman"/>
          <w:sz w:val="28"/>
          <w:szCs w:val="28"/>
        </w:rPr>
        <w:t xml:space="preserve"> – индивидуальное комплексное развитие каждого ребёнка с учётом психического и физического состояния здоровья, безопасности жизнедеятельности детей, формирование психологической готовности к школе;</w:t>
      </w:r>
    </w:p>
    <w:p w:rsidR="00D41E10" w:rsidRPr="00E159CF" w:rsidRDefault="00D41E10" w:rsidP="00313461">
      <w:pPr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-осуществление индивидуально-ориентированной медико-педагогической помощи детям с учетом особенностей психофизического развития и индивидуальных возможностей детей.</w:t>
      </w:r>
    </w:p>
    <w:p w:rsidR="00D41E10" w:rsidRPr="00E159CF" w:rsidRDefault="00D41E10" w:rsidP="003134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>1.3.   Основные  принципы и подходы к  формированию Программы:</w:t>
      </w:r>
    </w:p>
    <w:p w:rsidR="00D41E10" w:rsidRPr="00E159CF" w:rsidRDefault="00D41E10" w:rsidP="00313461">
      <w:pPr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313461" w:rsidRPr="00E159CF">
        <w:rPr>
          <w:rFonts w:ascii="Times New Roman" w:hAnsi="Times New Roman" w:cs="Times New Roman"/>
          <w:sz w:val="28"/>
          <w:szCs w:val="28"/>
        </w:rPr>
        <w:t>школы</w:t>
      </w:r>
      <w:r w:rsidRPr="00E159CF">
        <w:rPr>
          <w:rFonts w:ascii="Times New Roman" w:hAnsi="Times New Roman" w:cs="Times New Roman"/>
          <w:sz w:val="28"/>
          <w:szCs w:val="28"/>
        </w:rPr>
        <w:t xml:space="preserve"> считают, что непременным построением окружающей среды в наш</w:t>
      </w:r>
      <w:r w:rsidR="00313461" w:rsidRPr="00E159CF">
        <w:rPr>
          <w:rFonts w:ascii="Times New Roman" w:hAnsi="Times New Roman" w:cs="Times New Roman"/>
          <w:sz w:val="28"/>
          <w:szCs w:val="28"/>
        </w:rPr>
        <w:t>ей</w:t>
      </w:r>
      <w:r w:rsidRPr="00E159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E159CF">
        <w:rPr>
          <w:rFonts w:ascii="Times New Roman" w:hAnsi="Times New Roman" w:cs="Times New Roman"/>
          <w:sz w:val="28"/>
          <w:szCs w:val="28"/>
        </w:rPr>
        <w:t xml:space="preserve"> </w:t>
      </w:r>
      <w:r w:rsidR="00313461" w:rsidRPr="00E159CF">
        <w:rPr>
          <w:rFonts w:ascii="Times New Roman" w:hAnsi="Times New Roman" w:cs="Times New Roman"/>
          <w:sz w:val="28"/>
          <w:szCs w:val="28"/>
        </w:rPr>
        <w:t>группе</w:t>
      </w:r>
      <w:r w:rsidRPr="00E159CF">
        <w:rPr>
          <w:rFonts w:ascii="Times New Roman" w:hAnsi="Times New Roman" w:cs="Times New Roman"/>
          <w:sz w:val="28"/>
          <w:szCs w:val="28"/>
        </w:rPr>
        <w:t xml:space="preserve"> является опора на личностно – ориентированную модель взаимодействия между людьми. Это означает, что стратегия и тактика построения окружающей среды </w:t>
      </w:r>
      <w:r w:rsidRPr="00E159CF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особенностями личностно – ориентированной модели воспитания. Её основные черты таковы: взрослый в общении с детьми придерживается положения -  «Не рядом, не </w:t>
      </w:r>
      <w:proofErr w:type="gramStart"/>
      <w:r w:rsidRPr="00E159CF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E159CF">
        <w:rPr>
          <w:rFonts w:ascii="Times New Roman" w:hAnsi="Times New Roman" w:cs="Times New Roman"/>
          <w:sz w:val="28"/>
          <w:szCs w:val="28"/>
        </w:rPr>
        <w:t>, а вместе!» Его цель – содействовать становлению ребёнка как личности.</w:t>
      </w:r>
    </w:p>
    <w:p w:rsidR="00D41E10" w:rsidRPr="00E159CF" w:rsidRDefault="00D41E10" w:rsidP="00D41E1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E159CF">
        <w:rPr>
          <w:rFonts w:ascii="Times New Roman" w:hAnsi="Times New Roman" w:cs="Times New Roman"/>
          <w:i/>
          <w:sz w:val="28"/>
          <w:szCs w:val="28"/>
          <w:u w:val="single"/>
        </w:rPr>
        <w:t>гуманизации</w:t>
      </w:r>
      <w:proofErr w:type="spellEnd"/>
    </w:p>
    <w:p w:rsidR="00D41E10" w:rsidRPr="00E159CF" w:rsidRDefault="00D41E10" w:rsidP="00D41E10">
      <w:pPr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коренном изменении характера взаимодействия и общения педагогов и детей, предполагающей ориентацию воспитателей на личности ребёнка, </w:t>
      </w:r>
      <w:proofErr w:type="gramStart"/>
      <w:r w:rsidRPr="00E159C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159CF">
        <w:rPr>
          <w:rFonts w:ascii="Times New Roman" w:hAnsi="Times New Roman" w:cs="Times New Roman"/>
          <w:sz w:val="28"/>
          <w:szCs w:val="28"/>
        </w:rPr>
        <w:t>:</w:t>
      </w:r>
    </w:p>
    <w:p w:rsidR="00D41E10" w:rsidRPr="00E159CF" w:rsidRDefault="00D41E10" w:rsidP="00D41E1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повышение уровня профессиональной квалификации педагогических кадров;</w:t>
      </w:r>
    </w:p>
    <w:p w:rsidR="00D41E10" w:rsidRPr="00E159CF" w:rsidRDefault="00D41E10" w:rsidP="00D41E1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обеспечение заинтересованности воспитателей в результатах своего труда;</w:t>
      </w:r>
    </w:p>
    <w:p w:rsidR="00D41E10" w:rsidRPr="00E159CF" w:rsidRDefault="00D41E10" w:rsidP="00D41E1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изменение организации предметной среды и жизненного пространства в групповых комнатах и в целом в детском саду с целью обеспечения свободной деятельности и творчества детей в соответствии с их желаниями и склонностями, а также социального заказа родителей;</w:t>
      </w:r>
    </w:p>
    <w:p w:rsidR="00D41E10" w:rsidRPr="00E159CF" w:rsidRDefault="00D41E10" w:rsidP="00D41E1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изменение формы и содержания обучающих знаний;</w:t>
      </w:r>
    </w:p>
    <w:p w:rsidR="00D41E10" w:rsidRPr="00E159CF" w:rsidRDefault="00D41E10" w:rsidP="00D41E1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обогащение жизни детей лучшими образами детской культуры, ориентирующими на нравственные общечеловеческие ценности, способствующие развитию кругозора и интеллектуального уровня ребёнка, получение радости от прослушивания классической и современной музыки, содержания произведений искусства </w:t>
      </w:r>
    </w:p>
    <w:p w:rsidR="00D41E10" w:rsidRPr="00E159CF" w:rsidRDefault="00D41E10" w:rsidP="00D41E1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59CF">
        <w:rPr>
          <w:rFonts w:ascii="Times New Roman" w:hAnsi="Times New Roman" w:cs="Times New Roman"/>
          <w:i/>
          <w:sz w:val="28"/>
          <w:szCs w:val="28"/>
          <w:u w:val="single"/>
        </w:rPr>
        <w:t>демократизации</w:t>
      </w:r>
    </w:p>
    <w:p w:rsidR="00313461" w:rsidRPr="00E159CF" w:rsidRDefault="00D41E10" w:rsidP="00D41E10">
      <w:pPr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совместное участие воспитателей, специалистов и родителей в воспитании и образовании детей, подготовка выпускников, адаптированных к новым социальным условиям жизни</w:t>
      </w:r>
    </w:p>
    <w:p w:rsidR="00D41E10" w:rsidRPr="00E159CF" w:rsidRDefault="00D41E10" w:rsidP="00D41E1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59CF">
        <w:rPr>
          <w:rFonts w:ascii="Times New Roman" w:hAnsi="Times New Roman" w:cs="Times New Roman"/>
          <w:i/>
          <w:sz w:val="28"/>
          <w:szCs w:val="28"/>
          <w:u w:val="single"/>
        </w:rPr>
        <w:t>индивидуализации</w:t>
      </w:r>
    </w:p>
    <w:p w:rsidR="00D41E10" w:rsidRPr="00E159CF" w:rsidRDefault="00D41E10" w:rsidP="00D41E10">
      <w:pPr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разработка на основе современных научных исследований</w:t>
      </w:r>
      <w:proofErr w:type="gramStart"/>
      <w:r w:rsidRPr="00E159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59CF">
        <w:rPr>
          <w:rFonts w:ascii="Times New Roman" w:hAnsi="Times New Roman" w:cs="Times New Roman"/>
          <w:sz w:val="28"/>
          <w:szCs w:val="28"/>
        </w:rPr>
        <w:t xml:space="preserve"> широкое внедрение новых форм и методов воспитания и образования, обеспечивающих индивидуальный подход к каждому ребёнку и его всестороннее развитие</w:t>
      </w:r>
    </w:p>
    <w:p w:rsidR="00D41E10" w:rsidRPr="00E159CF" w:rsidRDefault="00D41E10" w:rsidP="00D41E1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59CF">
        <w:rPr>
          <w:rFonts w:ascii="Times New Roman" w:hAnsi="Times New Roman" w:cs="Times New Roman"/>
          <w:i/>
          <w:sz w:val="28"/>
          <w:szCs w:val="28"/>
          <w:u w:val="single"/>
        </w:rPr>
        <w:t>дифференциации и интеграции</w:t>
      </w:r>
    </w:p>
    <w:p w:rsidR="00D41E10" w:rsidRPr="00E159CF" w:rsidRDefault="00D41E10" w:rsidP="00D41E1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59CF">
        <w:rPr>
          <w:rFonts w:ascii="Times New Roman" w:hAnsi="Times New Roman" w:cs="Times New Roman"/>
          <w:sz w:val="28"/>
          <w:szCs w:val="28"/>
        </w:rPr>
        <w:t>целостность и единство всех подсистем учебной работы и решение следующих задач</w:t>
      </w:r>
      <w:proofErr w:type="gramStart"/>
      <w:r w:rsidRPr="00E159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59CF">
        <w:rPr>
          <w:rFonts w:ascii="Times New Roman" w:hAnsi="Times New Roman" w:cs="Times New Roman"/>
          <w:sz w:val="28"/>
          <w:szCs w:val="28"/>
        </w:rPr>
        <w:t xml:space="preserve"> развитие доверия к миру, чувство радости существования, психологическое здоровье, формирование личности</w:t>
      </w:r>
    </w:p>
    <w:p w:rsidR="00D41E10" w:rsidRPr="00E159CF" w:rsidRDefault="00D41E10" w:rsidP="00D41E1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59CF">
        <w:rPr>
          <w:rFonts w:ascii="Times New Roman" w:hAnsi="Times New Roman" w:cs="Times New Roman"/>
          <w:i/>
          <w:sz w:val="28"/>
          <w:szCs w:val="28"/>
          <w:u w:val="single"/>
        </w:rPr>
        <w:t>развивающего обучения</w:t>
      </w:r>
    </w:p>
    <w:p w:rsidR="00A4612B" w:rsidRDefault="00D41E10" w:rsidP="00313461">
      <w:pPr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предполагает использование новых развивающих технологий образования и развития детей, основанных на разумном сочетании информационно – репродуктивных и проблемно – поисковых методов.</w:t>
      </w:r>
    </w:p>
    <w:p w:rsidR="00E64267" w:rsidRDefault="00E64267" w:rsidP="00313461">
      <w:pPr>
        <w:rPr>
          <w:rFonts w:ascii="Times New Roman" w:hAnsi="Times New Roman" w:cs="Times New Roman"/>
          <w:sz w:val="28"/>
          <w:szCs w:val="28"/>
        </w:rPr>
      </w:pPr>
    </w:p>
    <w:p w:rsidR="00E64267" w:rsidRPr="00E159CF" w:rsidRDefault="00E64267" w:rsidP="00313461">
      <w:pPr>
        <w:rPr>
          <w:rFonts w:ascii="Times New Roman" w:hAnsi="Times New Roman" w:cs="Times New Roman"/>
          <w:sz w:val="28"/>
          <w:szCs w:val="28"/>
        </w:rPr>
      </w:pPr>
    </w:p>
    <w:p w:rsidR="004F0780" w:rsidRPr="00E64267" w:rsidRDefault="00D41E10" w:rsidP="004F0780">
      <w:pPr>
        <w:autoSpaceDE w:val="0"/>
        <w:autoSpaceDN w:val="0"/>
        <w:ind w:firstLine="708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4267">
        <w:rPr>
          <w:rFonts w:ascii="Times New Roman" w:hAnsi="Times New Roman" w:cs="Times New Roman"/>
          <w:b/>
          <w:sz w:val="32"/>
          <w:szCs w:val="32"/>
        </w:rPr>
        <w:lastRenderedPageBreak/>
        <w:t>2.  Организация режима пребывания детей в дошкольной группе</w:t>
      </w:r>
    </w:p>
    <w:p w:rsidR="00E64267" w:rsidRPr="00E159CF" w:rsidRDefault="00E64267" w:rsidP="004F0780">
      <w:pPr>
        <w:autoSpaceDE w:val="0"/>
        <w:autoSpaceDN w:val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461" w:rsidRPr="00E159CF" w:rsidRDefault="00313461" w:rsidP="00313461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>2.1. Режим работы образовательного учреждения.</w:t>
      </w:r>
    </w:p>
    <w:p w:rsidR="00313461" w:rsidRPr="00E159CF" w:rsidRDefault="00313461" w:rsidP="00313461">
      <w:pPr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     Дошкольная группа  осуществляет свою деятельность ежедневно, кроме субботы и воскресенья с 7.00 до 19.00.</w:t>
      </w:r>
    </w:p>
    <w:p w:rsidR="00313461" w:rsidRPr="00E159CF" w:rsidRDefault="00313461" w:rsidP="00313461">
      <w:pPr>
        <w:tabs>
          <w:tab w:val="left" w:pos="54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159CF">
        <w:rPr>
          <w:rFonts w:ascii="Times New Roman" w:hAnsi="Times New Roman" w:cs="Times New Roman"/>
          <w:sz w:val="28"/>
          <w:szCs w:val="28"/>
        </w:rPr>
        <w:t xml:space="preserve">Режим в группе  продиктован требованиями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 и составлен с учетом рекомендаций  Примерной общеобразовательной программы   </w:t>
      </w:r>
      <w:r w:rsidRPr="00E159C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«От рождения до школы» под редакцией Н. Е, </w:t>
      </w:r>
      <w:proofErr w:type="spellStart"/>
      <w:r w:rsidRPr="00E159CF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Вераксы</w:t>
      </w:r>
      <w:proofErr w:type="spellEnd"/>
      <w:r w:rsidRPr="00E159CF">
        <w:rPr>
          <w:rFonts w:ascii="Times New Roman" w:hAnsi="Times New Roman" w:cs="Times New Roman"/>
          <w:color w:val="000000"/>
          <w:spacing w:val="-1"/>
          <w:sz w:val="28"/>
          <w:szCs w:val="28"/>
        </w:rPr>
        <w:t>, Т.С. Комаровой, М.А.Васильевой.</w:t>
      </w:r>
      <w:r w:rsidRPr="00E159CF">
        <w:rPr>
          <w:rFonts w:ascii="Times New Roman" w:hAnsi="Times New Roman" w:cs="Times New Roman"/>
          <w:sz w:val="28"/>
          <w:szCs w:val="28"/>
        </w:rPr>
        <w:t xml:space="preserve">     Образовательный процесс охватывает весь период пребывания ребенка в группе и не прерывается в ходе режимных процессов, когда наравне с </w:t>
      </w:r>
      <w:proofErr w:type="gramStart"/>
      <w:r w:rsidRPr="00E159CF">
        <w:rPr>
          <w:rFonts w:ascii="Times New Roman" w:hAnsi="Times New Roman" w:cs="Times New Roman"/>
          <w:sz w:val="28"/>
          <w:szCs w:val="28"/>
        </w:rPr>
        <w:t>воспитательными</w:t>
      </w:r>
      <w:proofErr w:type="gramEnd"/>
      <w:r w:rsidRPr="00E159CF">
        <w:rPr>
          <w:rFonts w:ascii="Times New Roman" w:hAnsi="Times New Roman" w:cs="Times New Roman"/>
          <w:sz w:val="28"/>
          <w:szCs w:val="28"/>
        </w:rPr>
        <w:t xml:space="preserve"> решаются и образовательные задачи. Особое место в режиме дня  уделяется </w:t>
      </w:r>
      <w:r w:rsidRPr="00E159CF">
        <w:rPr>
          <w:rFonts w:ascii="Times New Roman" w:hAnsi="Times New Roman" w:cs="Times New Roman"/>
          <w:sz w:val="28"/>
          <w:szCs w:val="28"/>
          <w:u w:val="single"/>
        </w:rPr>
        <w:t>организованной образовательной деятельности</w:t>
      </w:r>
      <w:r w:rsidRPr="00E159CF">
        <w:rPr>
          <w:rFonts w:ascii="Times New Roman" w:hAnsi="Times New Roman" w:cs="Times New Roman"/>
          <w:sz w:val="28"/>
          <w:szCs w:val="28"/>
        </w:rPr>
        <w:t xml:space="preserve"> и совместному партнерству взрослого и ребенка, а также   времени для  самостоятельной  деятельности детей. Вместе с тем имеет место гибкий режим, предполагающий коррекцию временных рамок в соответствии с физиологическими особенностями детей (приход детей в детский сад, время сна, дополнительные выходные  в течение рабочей недели)</w:t>
      </w:r>
    </w:p>
    <w:p w:rsidR="00313461" w:rsidRPr="00E159CF" w:rsidRDefault="00313461" w:rsidP="00313461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     В период адаптации детей  к условиям</w:t>
      </w:r>
      <w:r w:rsidR="00966CEB" w:rsidRPr="00E159CF">
        <w:rPr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Fonts w:ascii="Times New Roman" w:hAnsi="Times New Roman" w:cs="Times New Roman"/>
          <w:sz w:val="28"/>
          <w:szCs w:val="28"/>
        </w:rPr>
        <w:t xml:space="preserve">группы и для часто болеющих детей мы рекомендуем режим дня с сокращенным временем пребывания в учреждении, с дополнительными выходными </w:t>
      </w:r>
      <w:proofErr w:type="gramStart"/>
      <w:r w:rsidRPr="00E159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59CF">
        <w:rPr>
          <w:rFonts w:ascii="Times New Roman" w:hAnsi="Times New Roman" w:cs="Times New Roman"/>
          <w:sz w:val="28"/>
          <w:szCs w:val="28"/>
        </w:rPr>
        <w:t>в среду) или укороченную рабочую неделю ( с непосещением детского сада в  понедельник или пятницу, исходя из возможностей семьи).</w:t>
      </w:r>
    </w:p>
    <w:p w:rsidR="00C51F05" w:rsidRPr="00E159CF" w:rsidRDefault="00B027FE" w:rsidP="00C51F05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>2.2.</w:t>
      </w:r>
      <w:r w:rsidR="00C51F05" w:rsidRPr="00E159CF">
        <w:rPr>
          <w:rFonts w:ascii="Times New Roman" w:hAnsi="Times New Roman" w:cs="Times New Roman"/>
          <w:b/>
          <w:sz w:val="28"/>
          <w:szCs w:val="28"/>
        </w:rPr>
        <w:t>Ведущие формы проведения организованной деятельности</w:t>
      </w:r>
    </w:p>
    <w:p w:rsidR="00B027FE" w:rsidRPr="00E159CF" w:rsidRDefault="00B027FE" w:rsidP="00B027FE">
      <w:pPr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Воспитательно-образовательный проце</w:t>
      </w:r>
      <w:proofErr w:type="gramStart"/>
      <w:r w:rsidRPr="00E159CF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E159CF">
        <w:rPr>
          <w:rFonts w:ascii="Times New Roman" w:hAnsi="Times New Roman" w:cs="Times New Roman"/>
          <w:sz w:val="28"/>
          <w:szCs w:val="28"/>
        </w:rPr>
        <w:t>ючает в себя:</w:t>
      </w:r>
    </w:p>
    <w:p w:rsidR="00B027FE" w:rsidRPr="00E159CF" w:rsidRDefault="00B027FE" w:rsidP="00B027FE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</w:t>
      </w:r>
      <w:proofErr w:type="gramStart"/>
      <w:r w:rsidRPr="00E159C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159CF">
        <w:rPr>
          <w:rFonts w:ascii="Times New Roman" w:hAnsi="Times New Roman" w:cs="Times New Roman"/>
          <w:sz w:val="28"/>
          <w:szCs w:val="28"/>
        </w:rPr>
        <w:t xml:space="preserve"> игровой, коммуникативной, трудовой, познавательно- исследовательской, продуктивной, музыкально-художественной, чтения. </w:t>
      </w:r>
    </w:p>
    <w:p w:rsidR="00B027FE" w:rsidRPr="00E159CF" w:rsidRDefault="00B027FE" w:rsidP="00B027FE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proofErr w:type="gramStart"/>
      <w:r w:rsidRPr="00E159CF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E159CF">
        <w:rPr>
          <w:rFonts w:ascii="Times New Roman" w:hAnsi="Times New Roman" w:cs="Times New Roman"/>
          <w:sz w:val="28"/>
          <w:szCs w:val="28"/>
        </w:rPr>
        <w:t xml:space="preserve"> осуществляемую в ходе режимных моментов</w:t>
      </w:r>
    </w:p>
    <w:p w:rsidR="00B027FE" w:rsidRPr="00E159CF" w:rsidRDefault="00B027FE" w:rsidP="00B027FE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Самостоятельную деятельность детей  </w:t>
      </w:r>
    </w:p>
    <w:p w:rsidR="00B027FE" w:rsidRPr="00E159CF" w:rsidRDefault="00B027FE" w:rsidP="00C51F05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7" w:tblpY="1"/>
        <w:tblW w:w="10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536"/>
        <w:gridCol w:w="2977"/>
        <w:gridCol w:w="121"/>
        <w:gridCol w:w="105"/>
        <w:gridCol w:w="1825"/>
      </w:tblGrid>
      <w:tr w:rsidR="00460C57" w:rsidRPr="00E159CF" w:rsidTr="00460C57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60C57" w:rsidRPr="00E159CF" w:rsidRDefault="00460C57" w:rsidP="00460C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Компоненты и содержание режима пребывания</w:t>
            </w:r>
          </w:p>
          <w:p w:rsidR="00460C57" w:rsidRPr="00E159CF" w:rsidRDefault="00460C57" w:rsidP="005A4D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для детей от </w:t>
            </w:r>
            <w:r w:rsidR="005A4D9B" w:rsidRPr="00E159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Pr="00E159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до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Регламент 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</w:t>
            </w:r>
            <w:proofErr w:type="gramEnd"/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распределе-ние</w:t>
            </w:r>
            <w:proofErr w:type="spellEnd"/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времени в день</w:t>
            </w:r>
          </w:p>
        </w:tc>
      </w:tr>
      <w:tr w:rsidR="00460C57" w:rsidRPr="00E159CF" w:rsidTr="00460C57">
        <w:trPr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460C57" w:rsidRPr="00E159CF" w:rsidRDefault="00460C57" w:rsidP="00460C5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C57" w:rsidRPr="00E159CF" w:rsidRDefault="00460C57" w:rsidP="00460C5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C57" w:rsidRPr="00E159CF" w:rsidRDefault="00460C57" w:rsidP="00460C5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C57" w:rsidRPr="00E159CF" w:rsidRDefault="00460C57" w:rsidP="00460C5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C57" w:rsidRPr="00E159CF" w:rsidRDefault="00460C57" w:rsidP="00460C5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</w:tr>
      <w:tr w:rsidR="00460C57" w:rsidRPr="00E159CF" w:rsidTr="00460C5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  <w:p w:rsidR="00460C57" w:rsidRPr="00E159CF" w:rsidRDefault="00460C57" w:rsidP="00460C5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C57" w:rsidRPr="00E159CF" w:rsidRDefault="00460C57" w:rsidP="00460C5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C57" w:rsidRPr="00E159CF" w:rsidRDefault="00460C57" w:rsidP="00460C5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C57" w:rsidRPr="00E159CF" w:rsidRDefault="00460C57" w:rsidP="00460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57" w:rsidRPr="00E159CF" w:rsidRDefault="00460C57" w:rsidP="00460C5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1. Регламентированная деятельность</w:t>
            </w:r>
          </w:p>
          <w:p w:rsidR="00460C57" w:rsidRPr="00E159CF" w:rsidRDefault="00460C57" w:rsidP="00460C5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(</w:t>
            </w:r>
            <w:r w:rsidRPr="00E15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НОД</w:t>
            </w: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и другие специально организованные формы работы), в т.ч.: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ind w:left="-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1ч. 55 мин.,</w:t>
            </w:r>
          </w:p>
          <w:p w:rsidR="00460C57" w:rsidRPr="00E159CF" w:rsidRDefault="00460C57" w:rsidP="00460C57">
            <w:pPr>
              <w:ind w:lef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т.ч.</w:t>
            </w:r>
          </w:p>
          <w:p w:rsidR="00460C57" w:rsidRPr="00E159CF" w:rsidRDefault="00460C57" w:rsidP="00460C57">
            <w:pPr>
              <w:ind w:left="-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C57" w:rsidRPr="00E159CF" w:rsidTr="00460C57">
        <w:trPr>
          <w:trHeight w:val="78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57" w:rsidRPr="00E159CF" w:rsidRDefault="00460C57" w:rsidP="00460C57">
            <w:pPr>
              <w:numPr>
                <w:ilvl w:val="0"/>
                <w:numId w:val="14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1350 мин. в неделю, 5400 мин. в мес.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3х30=90 минут </w:t>
            </w:r>
          </w:p>
          <w:p w:rsidR="00460C57" w:rsidRPr="00E159CF" w:rsidRDefault="00460C57" w:rsidP="00460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в день</w:t>
            </w:r>
          </w:p>
        </w:tc>
      </w:tr>
      <w:tr w:rsidR="00460C57" w:rsidRPr="00E159CF" w:rsidTr="00460C5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57" w:rsidRPr="00E159CF" w:rsidRDefault="00460C57" w:rsidP="00460C57">
            <w:pPr>
              <w:numPr>
                <w:ilvl w:val="0"/>
                <w:numId w:val="14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E5222C" w:rsidP="00E5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10-12</w:t>
            </w:r>
            <w:r w:rsidR="00460C57"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460C57" w:rsidRPr="00E159CF" w:rsidTr="00460C5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57" w:rsidRPr="00E159CF" w:rsidRDefault="00460C57" w:rsidP="00460C57">
            <w:pPr>
              <w:numPr>
                <w:ilvl w:val="0"/>
                <w:numId w:val="14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развлечения, праздник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 раз в неделю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E5222C" w:rsidP="00460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460C57"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460C57" w:rsidRPr="00E159CF" w:rsidTr="00460C57">
        <w:trPr>
          <w:trHeight w:val="116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57" w:rsidRPr="00E159CF" w:rsidRDefault="00460C57" w:rsidP="00460C5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Примечание.</w:t>
            </w:r>
          </w:p>
          <w:p w:rsidR="00460C57" w:rsidRPr="00E159CF" w:rsidRDefault="00460C57" w:rsidP="00460C5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Целесообразно использовать интегрированные формы работы и виды деятельности. </w:t>
            </w:r>
          </w:p>
          <w:p w:rsidR="00460C57" w:rsidRPr="00E159CF" w:rsidRDefault="00460C57" w:rsidP="00460C5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Применительно к образовательным учреждениям, реализующим </w:t>
            </w:r>
            <w:proofErr w:type="gramStart"/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современные</w:t>
            </w:r>
            <w:proofErr w:type="gramEnd"/>
          </w:p>
          <w:p w:rsidR="00460C57" w:rsidRPr="00E159CF" w:rsidRDefault="00460C57" w:rsidP="00460C5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>общеобразовательные комплексные программы, допускается модификация</w:t>
            </w:r>
          </w:p>
          <w:p w:rsidR="00460C57" w:rsidRPr="00E159CF" w:rsidRDefault="00460C57" w:rsidP="00460C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распределения времени в соответствии с реализуемой программой.</w:t>
            </w:r>
          </w:p>
        </w:tc>
      </w:tr>
      <w:tr w:rsidR="00460C57" w:rsidRPr="00E159CF" w:rsidTr="00460C57">
        <w:trPr>
          <w:trHeight w:val="84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0C57" w:rsidRPr="00E159CF" w:rsidRDefault="00460C57" w:rsidP="00460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57" w:rsidRPr="00E159CF" w:rsidRDefault="00460C57" w:rsidP="00460C57">
            <w:pPr>
              <w:pStyle w:val="a3"/>
              <w:numPr>
                <w:ilvl w:val="0"/>
                <w:numId w:val="15"/>
              </w:numPr>
              <w:spacing w:after="0"/>
              <w:ind w:left="0" w:firstLine="34"/>
              <w:rPr>
                <w:b/>
                <w:i/>
              </w:rPr>
            </w:pPr>
            <w:r w:rsidRPr="00E159CF">
              <w:rPr>
                <w:b/>
                <w:i/>
              </w:rPr>
              <w:t>Нерегламентированные виды деятельности (совместная деятельность воспитателя и ребенка в групповых и индивидуальных формах работы), в т.ч.: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часа </w:t>
            </w:r>
          </w:p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40 минут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 т. ч.:</w:t>
            </w:r>
          </w:p>
        </w:tc>
      </w:tr>
      <w:tr w:rsidR="00460C57" w:rsidRPr="00E159CF" w:rsidTr="00460C5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57" w:rsidRPr="00E159CF" w:rsidRDefault="00460C57" w:rsidP="00460C57">
            <w:pPr>
              <w:numPr>
                <w:ilvl w:val="0"/>
                <w:numId w:val="14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80 минут</w:t>
            </w:r>
          </w:p>
        </w:tc>
      </w:tr>
      <w:tr w:rsidR="00460C57" w:rsidRPr="00E159CF" w:rsidTr="00460C5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57" w:rsidRPr="00E159CF" w:rsidRDefault="00460C57" w:rsidP="00460C57">
            <w:pPr>
              <w:numPr>
                <w:ilvl w:val="0"/>
                <w:numId w:val="14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460C57" w:rsidRPr="00E159CF" w:rsidTr="00460C5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57" w:rsidRPr="00E159CF" w:rsidRDefault="00460C57" w:rsidP="00460C57">
            <w:pPr>
              <w:numPr>
                <w:ilvl w:val="0"/>
                <w:numId w:val="14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предметно-практическая, обследовательская деятельность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C57" w:rsidRPr="00E159CF" w:rsidTr="00460C5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57" w:rsidRPr="00E159CF" w:rsidRDefault="00460C57" w:rsidP="00460C57">
            <w:pPr>
              <w:numPr>
                <w:ilvl w:val="0"/>
                <w:numId w:val="14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чтение книг, рассказывание, познавательное общение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40минут</w:t>
            </w:r>
          </w:p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C57" w:rsidRPr="00E159CF" w:rsidTr="00460C5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57" w:rsidRPr="00E159CF" w:rsidRDefault="00460C57" w:rsidP="00460C57">
            <w:pPr>
              <w:numPr>
                <w:ilvl w:val="0"/>
                <w:numId w:val="14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 в процессе выполнения режимных моментов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460C57" w:rsidRPr="00E159CF" w:rsidTr="00460C5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57" w:rsidRPr="00E159CF" w:rsidRDefault="00460C57" w:rsidP="00460C57">
            <w:pPr>
              <w:numPr>
                <w:ilvl w:val="0"/>
                <w:numId w:val="14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460C57" w:rsidRPr="00E159CF" w:rsidTr="00460C5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57" w:rsidRPr="00E159CF" w:rsidRDefault="00460C57" w:rsidP="00460C5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Примечание.</w:t>
            </w:r>
          </w:p>
          <w:p w:rsidR="00460C57" w:rsidRPr="00E159CF" w:rsidRDefault="00460C57" w:rsidP="00460C5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>Целесообразно использовать интегрированные формы работы и виды деятельности.</w:t>
            </w:r>
          </w:p>
          <w:p w:rsidR="00460C57" w:rsidRPr="00E159CF" w:rsidRDefault="00460C57" w:rsidP="00460C5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Применительно к образовательным учреждениям, реализующим </w:t>
            </w:r>
            <w:proofErr w:type="gramStart"/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современные</w:t>
            </w:r>
            <w:proofErr w:type="gramEnd"/>
          </w:p>
          <w:p w:rsidR="00460C57" w:rsidRPr="00E159CF" w:rsidRDefault="00460C57" w:rsidP="00460C5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общеобразовательные комплексные программы, допускается модификация</w:t>
            </w:r>
          </w:p>
          <w:p w:rsidR="00460C57" w:rsidRPr="00E159CF" w:rsidRDefault="00460C57" w:rsidP="00460C5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распределения времени в соответствии с реализуемой программой.</w:t>
            </w:r>
          </w:p>
        </w:tc>
      </w:tr>
      <w:tr w:rsidR="00460C57" w:rsidRPr="00E159CF" w:rsidTr="00460C57">
        <w:trPr>
          <w:trHeight w:val="6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0C57" w:rsidRPr="00E159CF" w:rsidRDefault="00460C57" w:rsidP="00460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присмотра и ухода</w:t>
            </w:r>
          </w:p>
        </w:tc>
        <w:tc>
          <w:tcPr>
            <w:tcW w:w="9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Уход и присмотр за ребенком </w:t>
            </w:r>
          </w:p>
        </w:tc>
      </w:tr>
      <w:tr w:rsidR="00460C57" w:rsidRPr="00E159CF" w:rsidTr="00460C57">
        <w:trPr>
          <w:trHeight w:val="35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57" w:rsidRPr="00E159CF" w:rsidRDefault="00460C57" w:rsidP="00460C57">
            <w:pPr>
              <w:pStyle w:val="a3"/>
              <w:numPr>
                <w:ilvl w:val="0"/>
                <w:numId w:val="16"/>
              </w:numPr>
              <w:tabs>
                <w:tab w:val="left" w:pos="437"/>
              </w:tabs>
              <w:spacing w:after="0"/>
              <w:ind w:left="34" w:firstLine="22"/>
              <w:rPr>
                <w:b/>
                <w:i/>
              </w:rPr>
            </w:pPr>
            <w:r w:rsidRPr="00E159CF">
              <w:rPr>
                <w:b/>
                <w:i/>
              </w:rPr>
              <w:t xml:space="preserve">Организация режимных процессов, </w:t>
            </w:r>
          </w:p>
          <w:p w:rsidR="00460C57" w:rsidRPr="00E159CF" w:rsidRDefault="00460C57" w:rsidP="00460C57">
            <w:pPr>
              <w:tabs>
                <w:tab w:val="left" w:pos="437"/>
              </w:tabs>
              <w:ind w:left="56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т.ч.: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часов </w:t>
            </w:r>
          </w:p>
          <w:p w:rsidR="00460C57" w:rsidRPr="00E159CF" w:rsidRDefault="00460C57" w:rsidP="00460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20 минут</w:t>
            </w:r>
          </w:p>
        </w:tc>
      </w:tr>
      <w:tr w:rsidR="00460C57" w:rsidRPr="00E159CF" w:rsidTr="00460C57">
        <w:trPr>
          <w:trHeight w:val="37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57" w:rsidRPr="00E159CF" w:rsidRDefault="00460C57" w:rsidP="00460C57">
            <w:pPr>
              <w:numPr>
                <w:ilvl w:val="0"/>
                <w:numId w:val="14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110 минут</w:t>
            </w:r>
          </w:p>
        </w:tc>
      </w:tr>
      <w:tr w:rsidR="00460C57" w:rsidRPr="00E159CF" w:rsidTr="00460C57">
        <w:trPr>
          <w:trHeight w:val="44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57" w:rsidRPr="00E159CF" w:rsidRDefault="00460C57" w:rsidP="00460C57">
            <w:pPr>
              <w:numPr>
                <w:ilvl w:val="0"/>
                <w:numId w:val="14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2 раза в день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160 минут</w:t>
            </w:r>
          </w:p>
        </w:tc>
      </w:tr>
      <w:tr w:rsidR="00460C57" w:rsidRPr="00E159CF" w:rsidTr="00460C5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57" w:rsidRPr="00E159CF" w:rsidRDefault="00460C57" w:rsidP="00460C57">
            <w:pPr>
              <w:numPr>
                <w:ilvl w:val="0"/>
                <w:numId w:val="14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 (умывание, одевание, раздевание, туалет)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2 раза в день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C57" w:rsidRPr="00E159CF" w:rsidTr="00460C5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57" w:rsidRPr="00E159CF" w:rsidRDefault="00460C57" w:rsidP="00460C57">
            <w:pPr>
              <w:numPr>
                <w:ilvl w:val="0"/>
                <w:numId w:val="14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закаливающие и другие оздоровительные процедуры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C57" w:rsidRPr="00E159CF" w:rsidTr="00460C5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57" w:rsidRPr="00E159CF" w:rsidRDefault="00460C57" w:rsidP="00460C57">
            <w:pPr>
              <w:numPr>
                <w:ilvl w:val="0"/>
                <w:numId w:val="14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прием пищи (завтрак, обед, полдник, ужин)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C57" w:rsidRPr="00E159CF" w:rsidTr="00460C57">
        <w:trPr>
          <w:trHeight w:val="9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57" w:rsidRPr="00E159CF" w:rsidRDefault="00460C57" w:rsidP="00460C57">
            <w:pPr>
              <w:pStyle w:val="a3"/>
              <w:numPr>
                <w:ilvl w:val="0"/>
                <w:numId w:val="16"/>
              </w:numPr>
              <w:tabs>
                <w:tab w:val="left" w:pos="437"/>
              </w:tabs>
              <w:spacing w:after="0"/>
              <w:ind w:left="34" w:firstLine="22"/>
              <w:rPr>
                <w:spacing w:val="-4"/>
              </w:rPr>
            </w:pPr>
            <w:r w:rsidRPr="00E159CF">
              <w:rPr>
                <w:b/>
                <w:i/>
                <w:spacing w:val="-4"/>
              </w:rPr>
              <w:t>Оказание помощи ребенку в выполнении режимных процессов, в т.ч.:</w:t>
            </w: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C57" w:rsidRPr="00E159CF" w:rsidTr="00460C57">
        <w:trPr>
          <w:trHeight w:val="36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57" w:rsidRPr="00E159CF" w:rsidRDefault="00460C57" w:rsidP="00460C57">
            <w:pPr>
              <w:numPr>
                <w:ilvl w:val="0"/>
                <w:numId w:val="14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 гигиенических процедурах</w:t>
            </w: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C57" w:rsidRPr="00E159CF" w:rsidTr="00460C57">
        <w:trPr>
          <w:trHeight w:val="25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57" w:rsidRPr="00E159CF" w:rsidRDefault="00460C57" w:rsidP="00460C57">
            <w:pPr>
              <w:numPr>
                <w:ilvl w:val="0"/>
                <w:numId w:val="14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 одевании, раздевании</w:t>
            </w: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C57" w:rsidRPr="00E159CF" w:rsidTr="00460C57">
        <w:trPr>
          <w:trHeight w:val="9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57" w:rsidRPr="00E159CF" w:rsidRDefault="00460C57" w:rsidP="00460C57">
            <w:pPr>
              <w:numPr>
                <w:ilvl w:val="0"/>
                <w:numId w:val="14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 приеме пищи</w:t>
            </w: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C57" w:rsidRPr="00E159CF" w:rsidTr="00460C5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57" w:rsidRPr="00E159CF" w:rsidRDefault="00460C57" w:rsidP="00460C57">
            <w:pPr>
              <w:tabs>
                <w:tab w:val="left" w:pos="41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Наблюдение за эмоциональным состоянием и самочувствием ребенка в течение дня (во время игр, </w:t>
            </w:r>
            <w:r w:rsidRPr="00E15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НОД</w:t>
            </w:r>
            <w:proofErr w:type="gramStart"/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</w:t>
            </w:r>
            <w:proofErr w:type="gramEnd"/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режимных процессов)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C57" w:rsidRPr="00E159CF" w:rsidTr="00460C5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57" w:rsidRPr="00E159CF" w:rsidRDefault="00460C57" w:rsidP="00460C5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Работа с родителями (ежедневное информирование родителей о состоянии здоровья, самочувствия, развитии ребенка)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15 минут</w:t>
            </w:r>
          </w:p>
          <w:p w:rsidR="00460C57" w:rsidRPr="00E159CF" w:rsidRDefault="00460C57" w:rsidP="0046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C57" w:rsidRPr="00E159CF" w:rsidRDefault="00460C57" w:rsidP="00460C57">
      <w:pPr>
        <w:jc w:val="right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60C57" w:rsidRDefault="00460C57" w:rsidP="00313461">
      <w:pPr>
        <w:ind w:right="-365"/>
        <w:rPr>
          <w:rFonts w:ascii="Times New Roman" w:hAnsi="Times New Roman" w:cs="Times New Roman"/>
          <w:sz w:val="28"/>
          <w:szCs w:val="28"/>
        </w:rPr>
      </w:pPr>
    </w:p>
    <w:p w:rsidR="00E64267" w:rsidRDefault="00E64267" w:rsidP="00313461">
      <w:pPr>
        <w:ind w:right="-365"/>
        <w:rPr>
          <w:rFonts w:ascii="Times New Roman" w:hAnsi="Times New Roman" w:cs="Times New Roman"/>
          <w:sz w:val="28"/>
          <w:szCs w:val="28"/>
        </w:rPr>
      </w:pPr>
    </w:p>
    <w:p w:rsidR="00E64267" w:rsidRDefault="00E64267" w:rsidP="00313461">
      <w:pPr>
        <w:ind w:right="-365"/>
        <w:rPr>
          <w:rFonts w:ascii="Times New Roman" w:hAnsi="Times New Roman" w:cs="Times New Roman"/>
          <w:sz w:val="28"/>
          <w:szCs w:val="28"/>
        </w:rPr>
      </w:pPr>
    </w:p>
    <w:p w:rsidR="00E64267" w:rsidRPr="00E159CF" w:rsidRDefault="00E64267" w:rsidP="00313461">
      <w:pPr>
        <w:ind w:right="-365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204"/>
        <w:gridCol w:w="2551"/>
        <w:gridCol w:w="1927"/>
      </w:tblGrid>
      <w:tr w:rsidR="00E5222C" w:rsidRPr="00E159CF" w:rsidTr="004B4F0C">
        <w:tc>
          <w:tcPr>
            <w:tcW w:w="6204" w:type="dxa"/>
            <w:vMerge w:val="restart"/>
          </w:tcPr>
          <w:p w:rsidR="00E5222C" w:rsidRPr="00E159CF" w:rsidRDefault="00E5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478" w:type="dxa"/>
            <w:gridSpan w:val="2"/>
          </w:tcPr>
          <w:p w:rsidR="00E5222C" w:rsidRPr="00E159CF" w:rsidRDefault="00E5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</w:tr>
      <w:tr w:rsidR="00E5222C" w:rsidRPr="00E159CF" w:rsidTr="004B4F0C">
        <w:tc>
          <w:tcPr>
            <w:tcW w:w="6204" w:type="dxa"/>
            <w:vMerge/>
          </w:tcPr>
          <w:p w:rsidR="00E5222C" w:rsidRPr="00E159CF" w:rsidRDefault="00E5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5222C" w:rsidRPr="00E159CF" w:rsidRDefault="00E5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Время в режиме дня</w:t>
            </w:r>
          </w:p>
        </w:tc>
        <w:tc>
          <w:tcPr>
            <w:tcW w:w="1927" w:type="dxa"/>
          </w:tcPr>
          <w:p w:rsidR="00E5222C" w:rsidRPr="00E159CF" w:rsidRDefault="00E5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</w:tr>
      <w:tr w:rsidR="00E5222C" w:rsidRPr="00E159CF" w:rsidTr="004B4F0C">
        <w:tc>
          <w:tcPr>
            <w:tcW w:w="6204" w:type="dxa"/>
          </w:tcPr>
          <w:p w:rsidR="00045297" w:rsidRPr="00E159CF" w:rsidRDefault="00045297" w:rsidP="0004529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детей. Самостоятельная игровая </w:t>
            </w:r>
            <w:proofErr w:type="spellStart"/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</w:t>
            </w:r>
            <w:proofErr w:type="spellEnd"/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45297" w:rsidRPr="00E159CF" w:rsidRDefault="00045297" w:rsidP="0004529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</w:t>
            </w:r>
            <w:proofErr w:type="spellEnd"/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детей. Индивидуальная </w:t>
            </w:r>
            <w:proofErr w:type="spellStart"/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</w:t>
            </w:r>
            <w:proofErr w:type="spellEnd"/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5222C" w:rsidRPr="00E159CF" w:rsidRDefault="00045297" w:rsidP="0004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работа.</w:t>
            </w:r>
          </w:p>
        </w:tc>
        <w:tc>
          <w:tcPr>
            <w:tcW w:w="2551" w:type="dxa"/>
          </w:tcPr>
          <w:p w:rsidR="00E5222C" w:rsidRPr="00E159CF" w:rsidRDefault="0004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7.00 – 8.00</w:t>
            </w:r>
          </w:p>
        </w:tc>
        <w:tc>
          <w:tcPr>
            <w:tcW w:w="1927" w:type="dxa"/>
          </w:tcPr>
          <w:p w:rsidR="00E5222C" w:rsidRPr="00E159CF" w:rsidRDefault="00E5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F0C" w:rsidRPr="00E159CF" w:rsidTr="004B4F0C">
        <w:tc>
          <w:tcPr>
            <w:tcW w:w="6204" w:type="dxa"/>
            <w:vAlign w:val="center"/>
          </w:tcPr>
          <w:p w:rsidR="004B4F0C" w:rsidRPr="00E159CF" w:rsidRDefault="004B4F0C" w:rsidP="00541C6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«Коммуникации», «Социализация», «Познание».  Встреча с природой: «Труд», «Познание»</w:t>
            </w:r>
          </w:p>
        </w:tc>
        <w:tc>
          <w:tcPr>
            <w:tcW w:w="2551" w:type="dxa"/>
            <w:vAlign w:val="center"/>
          </w:tcPr>
          <w:p w:rsidR="004B4F0C" w:rsidRPr="00E159CF" w:rsidRDefault="004B4F0C" w:rsidP="00541C6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</w:t>
            </w:r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927" w:type="dxa"/>
          </w:tcPr>
          <w:p w:rsidR="004B4F0C" w:rsidRPr="00E159CF" w:rsidRDefault="004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4B4F0C" w:rsidRPr="00E159CF" w:rsidTr="004B4F0C">
        <w:tc>
          <w:tcPr>
            <w:tcW w:w="6204" w:type="dxa"/>
            <w:vAlign w:val="center"/>
          </w:tcPr>
          <w:p w:rsidR="004B4F0C" w:rsidRPr="00E159CF" w:rsidRDefault="004B4F0C" w:rsidP="00541C6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Утренняя гимнастика «Физическая культура», «Здоровье» </w:t>
            </w:r>
            <w:proofErr w:type="spellStart"/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коррегирующая</w:t>
            </w:r>
            <w:proofErr w:type="spellEnd"/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гимнастика</w:t>
            </w:r>
          </w:p>
        </w:tc>
        <w:tc>
          <w:tcPr>
            <w:tcW w:w="2551" w:type="dxa"/>
          </w:tcPr>
          <w:p w:rsidR="004B4F0C" w:rsidRPr="00E159CF" w:rsidRDefault="004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8.15-8.25</w:t>
            </w:r>
          </w:p>
        </w:tc>
        <w:tc>
          <w:tcPr>
            <w:tcW w:w="1927" w:type="dxa"/>
          </w:tcPr>
          <w:p w:rsidR="004B4F0C" w:rsidRPr="00E159CF" w:rsidRDefault="004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10мин.</w:t>
            </w:r>
          </w:p>
        </w:tc>
      </w:tr>
      <w:tr w:rsidR="004B4F0C" w:rsidRPr="00E159CF" w:rsidTr="004B4F0C">
        <w:tc>
          <w:tcPr>
            <w:tcW w:w="6204" w:type="dxa"/>
            <w:vAlign w:val="center"/>
          </w:tcPr>
          <w:p w:rsidR="004B4F0C" w:rsidRPr="00E159CF" w:rsidRDefault="004B4F0C" w:rsidP="00541C6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завтрак: «Здоровье», «Социализация», «Безопасность», «Труд»</w:t>
            </w:r>
          </w:p>
        </w:tc>
        <w:tc>
          <w:tcPr>
            <w:tcW w:w="2551" w:type="dxa"/>
          </w:tcPr>
          <w:p w:rsidR="004B4F0C" w:rsidRPr="00E159CF" w:rsidRDefault="004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8.25-8.50</w:t>
            </w:r>
          </w:p>
        </w:tc>
        <w:tc>
          <w:tcPr>
            <w:tcW w:w="1927" w:type="dxa"/>
          </w:tcPr>
          <w:p w:rsidR="004B4F0C" w:rsidRPr="00E159CF" w:rsidRDefault="004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</w:tr>
      <w:tr w:rsidR="004B4F0C" w:rsidRPr="00E159CF" w:rsidTr="004B4F0C">
        <w:tc>
          <w:tcPr>
            <w:tcW w:w="6204" w:type="dxa"/>
            <w:vAlign w:val="center"/>
          </w:tcPr>
          <w:p w:rsidR="004B4F0C" w:rsidRPr="00E159CF" w:rsidRDefault="004B4F0C" w:rsidP="004B4F0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игровая деятельность детей</w:t>
            </w:r>
          </w:p>
        </w:tc>
        <w:tc>
          <w:tcPr>
            <w:tcW w:w="2551" w:type="dxa"/>
          </w:tcPr>
          <w:p w:rsidR="004B4F0C" w:rsidRPr="00E159CF" w:rsidRDefault="004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1927" w:type="dxa"/>
          </w:tcPr>
          <w:p w:rsidR="004B4F0C" w:rsidRPr="00E159CF" w:rsidRDefault="004B4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F0C" w:rsidRPr="00E159CF" w:rsidTr="004B4F0C">
        <w:tc>
          <w:tcPr>
            <w:tcW w:w="6204" w:type="dxa"/>
            <w:vAlign w:val="center"/>
          </w:tcPr>
          <w:p w:rsidR="004B4F0C" w:rsidRPr="00E159CF" w:rsidRDefault="004B4F0C" w:rsidP="00541C6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2551" w:type="dxa"/>
          </w:tcPr>
          <w:p w:rsidR="004B4F0C" w:rsidRPr="00E159CF" w:rsidRDefault="004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4B4F0C" w:rsidRPr="00E159CF" w:rsidRDefault="004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4B4F0C" w:rsidRPr="00E159CF" w:rsidRDefault="004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  <w:p w:rsidR="004B4F0C" w:rsidRPr="00E159CF" w:rsidRDefault="004B4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4B4F0C" w:rsidRPr="00E159CF" w:rsidRDefault="004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1час 30мин</w:t>
            </w:r>
          </w:p>
        </w:tc>
      </w:tr>
      <w:tr w:rsidR="004B4F0C" w:rsidRPr="00E159CF" w:rsidTr="004B4F0C">
        <w:tc>
          <w:tcPr>
            <w:tcW w:w="6204" w:type="dxa"/>
          </w:tcPr>
          <w:p w:rsidR="004B4F0C" w:rsidRPr="00E159CF" w:rsidRDefault="004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 Обучение навыкам самообслуживания: «Здоровье», «Социализация», «Безопасность»</w:t>
            </w:r>
          </w:p>
        </w:tc>
        <w:tc>
          <w:tcPr>
            <w:tcW w:w="2551" w:type="dxa"/>
          </w:tcPr>
          <w:p w:rsidR="004B4F0C" w:rsidRPr="00E159CF" w:rsidRDefault="004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1927" w:type="dxa"/>
          </w:tcPr>
          <w:p w:rsidR="004B4F0C" w:rsidRPr="00E159CF" w:rsidRDefault="004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</w:tr>
      <w:tr w:rsidR="004B4F0C" w:rsidRPr="00E159CF" w:rsidTr="00541C6C">
        <w:tc>
          <w:tcPr>
            <w:tcW w:w="6204" w:type="dxa"/>
            <w:vAlign w:val="center"/>
          </w:tcPr>
          <w:p w:rsidR="004B4F0C" w:rsidRPr="00E159CF" w:rsidRDefault="004B4F0C" w:rsidP="008A60E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  <w:proofErr w:type="gramStart"/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Труд», «Познание», «Социализация». «Безо-</w:t>
            </w:r>
          </w:p>
          <w:p w:rsidR="004B4F0C" w:rsidRPr="00E159CF" w:rsidRDefault="004B4F0C" w:rsidP="008A60E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пасность</w:t>
            </w:r>
            <w:proofErr w:type="spellEnd"/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«Физическая культура»</w:t>
            </w:r>
            <w:proofErr w:type="gramStart"/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,«</w:t>
            </w:r>
            <w:proofErr w:type="gramEnd"/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Здоровье», «Коммуникация», индивидуальная работа. </w:t>
            </w:r>
          </w:p>
        </w:tc>
        <w:tc>
          <w:tcPr>
            <w:tcW w:w="2551" w:type="dxa"/>
          </w:tcPr>
          <w:p w:rsidR="004B4F0C" w:rsidRPr="00E159CF" w:rsidRDefault="004F7DCB" w:rsidP="008A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11.00-12.35</w:t>
            </w:r>
          </w:p>
        </w:tc>
        <w:tc>
          <w:tcPr>
            <w:tcW w:w="1927" w:type="dxa"/>
          </w:tcPr>
          <w:p w:rsidR="004B4F0C" w:rsidRPr="00E159CF" w:rsidRDefault="004F7DCB" w:rsidP="008A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1час 35мин</w:t>
            </w:r>
          </w:p>
        </w:tc>
      </w:tr>
      <w:tr w:rsidR="004B4F0C" w:rsidRPr="00E159CF" w:rsidTr="004B4F0C">
        <w:tc>
          <w:tcPr>
            <w:tcW w:w="6204" w:type="dxa"/>
          </w:tcPr>
          <w:p w:rsidR="004B4F0C" w:rsidRPr="00E159CF" w:rsidRDefault="004F7DCB" w:rsidP="008A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Возвращение с прогулки, игры</w:t>
            </w:r>
          </w:p>
        </w:tc>
        <w:tc>
          <w:tcPr>
            <w:tcW w:w="2551" w:type="dxa"/>
          </w:tcPr>
          <w:p w:rsidR="004B4F0C" w:rsidRPr="00E159CF" w:rsidRDefault="004F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12.35-12.45</w:t>
            </w:r>
          </w:p>
        </w:tc>
        <w:tc>
          <w:tcPr>
            <w:tcW w:w="1927" w:type="dxa"/>
          </w:tcPr>
          <w:p w:rsidR="004B4F0C" w:rsidRPr="00E159CF" w:rsidRDefault="004F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</w:tr>
      <w:tr w:rsidR="004B4F0C" w:rsidRPr="00E159CF" w:rsidTr="004B4F0C">
        <w:tc>
          <w:tcPr>
            <w:tcW w:w="6204" w:type="dxa"/>
          </w:tcPr>
          <w:p w:rsidR="004B4F0C" w:rsidRPr="00E159CF" w:rsidRDefault="004F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обед. </w:t>
            </w:r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«Здоровье», «Социализация», «Безопасность», «Труд».</w:t>
            </w:r>
          </w:p>
        </w:tc>
        <w:tc>
          <w:tcPr>
            <w:tcW w:w="2551" w:type="dxa"/>
          </w:tcPr>
          <w:p w:rsidR="004B4F0C" w:rsidRPr="00E159CF" w:rsidRDefault="004F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12.45-13.15</w:t>
            </w:r>
          </w:p>
        </w:tc>
        <w:tc>
          <w:tcPr>
            <w:tcW w:w="1927" w:type="dxa"/>
          </w:tcPr>
          <w:p w:rsidR="004B4F0C" w:rsidRPr="00E159CF" w:rsidRDefault="004F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</w:p>
        </w:tc>
      </w:tr>
      <w:tr w:rsidR="004B4F0C" w:rsidRPr="00E159CF" w:rsidTr="004B4F0C">
        <w:tc>
          <w:tcPr>
            <w:tcW w:w="6204" w:type="dxa"/>
          </w:tcPr>
          <w:p w:rsidR="004B4F0C" w:rsidRPr="00E159CF" w:rsidRDefault="004F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дневной сон: </w:t>
            </w:r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«Художественная литература», «Социализация», «Музыка», «Здоровье».</w:t>
            </w:r>
          </w:p>
        </w:tc>
        <w:tc>
          <w:tcPr>
            <w:tcW w:w="2551" w:type="dxa"/>
          </w:tcPr>
          <w:p w:rsidR="004B4F0C" w:rsidRPr="00E159CF" w:rsidRDefault="004F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13.15-15.00</w:t>
            </w:r>
          </w:p>
        </w:tc>
        <w:tc>
          <w:tcPr>
            <w:tcW w:w="1927" w:type="dxa"/>
          </w:tcPr>
          <w:p w:rsidR="004B4F0C" w:rsidRPr="00E159CF" w:rsidRDefault="004F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1час45мин</w:t>
            </w:r>
          </w:p>
        </w:tc>
      </w:tr>
      <w:tr w:rsidR="004F7DCB" w:rsidRPr="00E159CF" w:rsidTr="004B4F0C">
        <w:tc>
          <w:tcPr>
            <w:tcW w:w="6204" w:type="dxa"/>
          </w:tcPr>
          <w:p w:rsidR="004F7DCB" w:rsidRPr="00E159CF" w:rsidRDefault="004F7DCB" w:rsidP="004F7D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воздушные и водные процедуры.</w:t>
            </w:r>
          </w:p>
          <w:p w:rsidR="004F7DCB" w:rsidRPr="00E159CF" w:rsidRDefault="00117262" w:rsidP="004F7D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«Здоровье», «физическая культура», «Труд»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Коммуникация», «Художественная литература»</w:t>
            </w:r>
          </w:p>
        </w:tc>
        <w:tc>
          <w:tcPr>
            <w:tcW w:w="2551" w:type="dxa"/>
          </w:tcPr>
          <w:p w:rsidR="004F7DCB" w:rsidRPr="00E159CF" w:rsidRDefault="004F7DCB" w:rsidP="004F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1927" w:type="dxa"/>
          </w:tcPr>
          <w:p w:rsidR="004F7DCB" w:rsidRPr="00E159CF" w:rsidRDefault="004F7DCB" w:rsidP="004F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117262" w:rsidRPr="00E159CF" w:rsidTr="00541C6C">
        <w:tc>
          <w:tcPr>
            <w:tcW w:w="6204" w:type="dxa"/>
            <w:vAlign w:val="center"/>
          </w:tcPr>
          <w:p w:rsidR="00117262" w:rsidRPr="00E159CF" w:rsidRDefault="00117262" w:rsidP="00541C6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Полдник: «Здоровье», «Социализация»</w:t>
            </w:r>
            <w:proofErr w:type="gramStart"/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,«</w:t>
            </w:r>
            <w:proofErr w:type="gramEnd"/>
            <w:r w:rsidRPr="00E1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Труд» «Безопасность»,</w:t>
            </w:r>
          </w:p>
        </w:tc>
        <w:tc>
          <w:tcPr>
            <w:tcW w:w="2551" w:type="dxa"/>
          </w:tcPr>
          <w:p w:rsidR="00117262" w:rsidRPr="00E159CF" w:rsidRDefault="00117262" w:rsidP="004F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15.15-15.25</w:t>
            </w:r>
          </w:p>
        </w:tc>
        <w:tc>
          <w:tcPr>
            <w:tcW w:w="1927" w:type="dxa"/>
          </w:tcPr>
          <w:p w:rsidR="00117262" w:rsidRPr="00E159CF" w:rsidRDefault="00117262" w:rsidP="004F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</w:tr>
      <w:tr w:rsidR="00117262" w:rsidRPr="00E159CF" w:rsidTr="004B4F0C">
        <w:tc>
          <w:tcPr>
            <w:tcW w:w="6204" w:type="dxa"/>
          </w:tcPr>
          <w:p w:rsidR="00117262" w:rsidRPr="00E159CF" w:rsidRDefault="00117262" w:rsidP="001172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детей, игры. Чтение художественной литературы</w:t>
            </w:r>
          </w:p>
        </w:tc>
        <w:tc>
          <w:tcPr>
            <w:tcW w:w="2551" w:type="dxa"/>
          </w:tcPr>
          <w:p w:rsidR="00117262" w:rsidRPr="00E159CF" w:rsidRDefault="00117262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15.25-16.20</w:t>
            </w:r>
          </w:p>
        </w:tc>
        <w:tc>
          <w:tcPr>
            <w:tcW w:w="1927" w:type="dxa"/>
          </w:tcPr>
          <w:p w:rsidR="00117262" w:rsidRPr="00E159CF" w:rsidRDefault="00117262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17262" w:rsidRPr="00E159CF" w:rsidTr="004B4F0C">
        <w:tc>
          <w:tcPr>
            <w:tcW w:w="6204" w:type="dxa"/>
          </w:tcPr>
          <w:p w:rsidR="00117262" w:rsidRPr="00E159CF" w:rsidRDefault="00117262" w:rsidP="001172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Детские объединения по интересам</w:t>
            </w:r>
          </w:p>
        </w:tc>
        <w:tc>
          <w:tcPr>
            <w:tcW w:w="2551" w:type="dxa"/>
          </w:tcPr>
          <w:p w:rsidR="00117262" w:rsidRPr="00E159CF" w:rsidRDefault="00117262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15.30.-16.00</w:t>
            </w:r>
          </w:p>
        </w:tc>
        <w:tc>
          <w:tcPr>
            <w:tcW w:w="1927" w:type="dxa"/>
          </w:tcPr>
          <w:p w:rsidR="00117262" w:rsidRPr="00E159CF" w:rsidRDefault="00117262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</w:p>
        </w:tc>
      </w:tr>
      <w:tr w:rsidR="00117262" w:rsidRPr="00E159CF" w:rsidTr="004B4F0C">
        <w:tc>
          <w:tcPr>
            <w:tcW w:w="6204" w:type="dxa"/>
          </w:tcPr>
          <w:p w:rsidR="00117262" w:rsidRPr="00E159CF" w:rsidRDefault="008A60E5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551" w:type="dxa"/>
          </w:tcPr>
          <w:p w:rsidR="00117262" w:rsidRPr="00E159CF" w:rsidRDefault="008A60E5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16.20-16.45</w:t>
            </w:r>
          </w:p>
        </w:tc>
        <w:tc>
          <w:tcPr>
            <w:tcW w:w="1927" w:type="dxa"/>
          </w:tcPr>
          <w:p w:rsidR="00117262" w:rsidRPr="00E159CF" w:rsidRDefault="008A60E5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</w:tr>
      <w:tr w:rsidR="00117262" w:rsidRPr="00E159CF" w:rsidTr="004B4F0C">
        <w:tc>
          <w:tcPr>
            <w:tcW w:w="6204" w:type="dxa"/>
          </w:tcPr>
          <w:p w:rsidR="00117262" w:rsidRPr="00E159CF" w:rsidRDefault="008A60E5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551" w:type="dxa"/>
          </w:tcPr>
          <w:p w:rsidR="00117262" w:rsidRPr="00E159CF" w:rsidRDefault="008A60E5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16.45-17.10</w:t>
            </w:r>
          </w:p>
        </w:tc>
        <w:tc>
          <w:tcPr>
            <w:tcW w:w="1927" w:type="dxa"/>
          </w:tcPr>
          <w:p w:rsidR="00117262" w:rsidRPr="00E159CF" w:rsidRDefault="008A60E5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</w:tr>
      <w:tr w:rsidR="00117262" w:rsidRPr="00E159CF" w:rsidTr="004B4F0C">
        <w:tc>
          <w:tcPr>
            <w:tcW w:w="6204" w:type="dxa"/>
          </w:tcPr>
          <w:p w:rsidR="00117262" w:rsidRPr="00E159CF" w:rsidRDefault="008A60E5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2551" w:type="dxa"/>
          </w:tcPr>
          <w:p w:rsidR="00117262" w:rsidRPr="00E159CF" w:rsidRDefault="008A60E5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17.10-19.00</w:t>
            </w:r>
          </w:p>
        </w:tc>
        <w:tc>
          <w:tcPr>
            <w:tcW w:w="1927" w:type="dxa"/>
          </w:tcPr>
          <w:p w:rsidR="00117262" w:rsidRPr="00E159CF" w:rsidRDefault="008A60E5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1час 50мин.</w:t>
            </w:r>
          </w:p>
        </w:tc>
      </w:tr>
    </w:tbl>
    <w:p w:rsidR="00752303" w:rsidRPr="00E159CF" w:rsidRDefault="00752303">
      <w:pPr>
        <w:rPr>
          <w:rFonts w:ascii="Times New Roman" w:hAnsi="Times New Roman" w:cs="Times New Roman"/>
          <w:sz w:val="28"/>
          <w:szCs w:val="28"/>
        </w:rPr>
      </w:pPr>
    </w:p>
    <w:p w:rsidR="00C12802" w:rsidRPr="00E159CF" w:rsidRDefault="00C12802">
      <w:pPr>
        <w:rPr>
          <w:rFonts w:ascii="Times New Roman" w:hAnsi="Times New Roman" w:cs="Times New Roman"/>
          <w:sz w:val="28"/>
          <w:szCs w:val="28"/>
        </w:rPr>
      </w:pPr>
    </w:p>
    <w:p w:rsidR="00C12802" w:rsidRPr="00E159CF" w:rsidRDefault="00C128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7C20" w:rsidRPr="00E159CF" w:rsidRDefault="00217C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7C20" w:rsidRPr="00E159CF" w:rsidRDefault="00217C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7C20" w:rsidRDefault="00217C20">
      <w:pPr>
        <w:rPr>
          <w:rFonts w:ascii="Times New Roman" w:hAnsi="Times New Roman" w:cs="Times New Roman"/>
          <w:sz w:val="28"/>
          <w:szCs w:val="28"/>
        </w:rPr>
      </w:pPr>
    </w:p>
    <w:p w:rsidR="00E64267" w:rsidRDefault="00E64267">
      <w:pPr>
        <w:rPr>
          <w:rFonts w:ascii="Times New Roman" w:hAnsi="Times New Roman" w:cs="Times New Roman"/>
          <w:sz w:val="28"/>
          <w:szCs w:val="28"/>
        </w:rPr>
      </w:pPr>
    </w:p>
    <w:p w:rsidR="00E64267" w:rsidRDefault="00E64267">
      <w:pPr>
        <w:rPr>
          <w:rFonts w:ascii="Times New Roman" w:hAnsi="Times New Roman" w:cs="Times New Roman"/>
          <w:sz w:val="28"/>
          <w:szCs w:val="28"/>
        </w:rPr>
      </w:pPr>
    </w:p>
    <w:p w:rsidR="00E64267" w:rsidRDefault="00E64267">
      <w:pPr>
        <w:rPr>
          <w:rFonts w:ascii="Times New Roman" w:hAnsi="Times New Roman" w:cs="Times New Roman"/>
          <w:sz w:val="28"/>
          <w:szCs w:val="28"/>
        </w:rPr>
      </w:pPr>
    </w:p>
    <w:p w:rsidR="00E64267" w:rsidRDefault="00E64267">
      <w:pPr>
        <w:rPr>
          <w:rFonts w:ascii="Times New Roman" w:hAnsi="Times New Roman" w:cs="Times New Roman"/>
          <w:sz w:val="28"/>
          <w:szCs w:val="28"/>
        </w:rPr>
      </w:pPr>
    </w:p>
    <w:p w:rsidR="00E64267" w:rsidRDefault="00E64267">
      <w:pPr>
        <w:rPr>
          <w:rFonts w:ascii="Times New Roman" w:hAnsi="Times New Roman" w:cs="Times New Roman"/>
          <w:sz w:val="28"/>
          <w:szCs w:val="28"/>
        </w:rPr>
      </w:pPr>
    </w:p>
    <w:p w:rsidR="00E64267" w:rsidRDefault="00E64267">
      <w:pPr>
        <w:rPr>
          <w:rFonts w:ascii="Times New Roman" w:hAnsi="Times New Roman" w:cs="Times New Roman"/>
          <w:sz w:val="28"/>
          <w:szCs w:val="28"/>
        </w:rPr>
      </w:pPr>
    </w:p>
    <w:p w:rsidR="00E64267" w:rsidRDefault="00E64267">
      <w:pPr>
        <w:rPr>
          <w:rFonts w:ascii="Times New Roman" w:hAnsi="Times New Roman" w:cs="Times New Roman"/>
          <w:sz w:val="28"/>
          <w:szCs w:val="28"/>
        </w:rPr>
      </w:pPr>
    </w:p>
    <w:p w:rsidR="00E64267" w:rsidRDefault="00E64267">
      <w:pPr>
        <w:rPr>
          <w:rFonts w:ascii="Times New Roman" w:hAnsi="Times New Roman" w:cs="Times New Roman"/>
          <w:sz w:val="28"/>
          <w:szCs w:val="28"/>
        </w:rPr>
      </w:pPr>
    </w:p>
    <w:p w:rsidR="00E64267" w:rsidRDefault="00E64267">
      <w:pPr>
        <w:rPr>
          <w:rFonts w:ascii="Times New Roman" w:hAnsi="Times New Roman" w:cs="Times New Roman"/>
          <w:sz w:val="28"/>
          <w:szCs w:val="28"/>
        </w:rPr>
      </w:pPr>
    </w:p>
    <w:p w:rsidR="00E64267" w:rsidRPr="00E64267" w:rsidRDefault="00E64267">
      <w:pPr>
        <w:rPr>
          <w:rFonts w:ascii="Times New Roman" w:hAnsi="Times New Roman" w:cs="Times New Roman"/>
          <w:sz w:val="28"/>
          <w:szCs w:val="28"/>
        </w:rPr>
      </w:pPr>
    </w:p>
    <w:p w:rsidR="00217C20" w:rsidRPr="00E159CF" w:rsidRDefault="00217C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7C20" w:rsidRPr="00E159CF" w:rsidRDefault="00217C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7C20" w:rsidRPr="00E159CF" w:rsidRDefault="00217C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7C20" w:rsidRPr="00E159CF" w:rsidRDefault="00217C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60E5" w:rsidRPr="00E159CF" w:rsidRDefault="008A60E5" w:rsidP="00045297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97" w:rsidRPr="00E159CF" w:rsidRDefault="00045297" w:rsidP="00045297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времени в режиме дня (12 часов)</w:t>
      </w:r>
    </w:p>
    <w:p w:rsidR="00BE081F" w:rsidRPr="00E159CF" w:rsidRDefault="000F63ED" w:rsidP="00045297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ED"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224.25pt;margin-top:20.4pt;width:126pt;height:54pt;z-index:251660288">
            <v:textbox style="mso-next-textbox:#_x0000_s1026">
              <w:txbxContent>
                <w:p w:rsidR="00E64267" w:rsidRDefault="00E64267" w:rsidP="0004529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Образовательный процесс</w:t>
                  </w:r>
                </w:p>
              </w:txbxContent>
            </v:textbox>
          </v:rect>
        </w:pict>
      </w:r>
    </w:p>
    <w:p w:rsidR="00045297" w:rsidRPr="00E159CF" w:rsidRDefault="000F63ED" w:rsidP="00045297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ED">
        <w:rPr>
          <w:rFonts w:ascii="Times New Roman" w:hAnsi="Times New Roman" w:cs="Times New Roman"/>
          <w:sz w:val="28"/>
          <w:szCs w:val="28"/>
        </w:rPr>
        <w:pict>
          <v:line id="_x0000_s1049" style="position:absolute;left:0;text-align:left;z-index:251683840" from="4in,44.75pt" to="4in,44.75pt">
            <v:stroke endarrow="block"/>
          </v:line>
        </w:pict>
      </w:r>
    </w:p>
    <w:p w:rsidR="00045297" w:rsidRPr="00E159CF" w:rsidRDefault="000F63ED" w:rsidP="00045297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E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306pt;margin-top:23.15pt;width:55.65pt;height:36pt;z-index:251686912" o:connectortype="straight">
            <v:stroke endarrow="block"/>
          </v:shape>
        </w:pict>
      </w:r>
      <w:r w:rsidRPr="000F63E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192pt;margin-top:23.15pt;width:58.5pt;height:29.25pt;flip:x;z-index:251685888" o:connectortype="straight">
            <v:stroke endarrow="block"/>
          </v:shape>
        </w:pict>
      </w:r>
      <w:r w:rsidRPr="000F63E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274.5pt;margin-top:14.9pt;width:.75pt;height:120pt;flip:x;z-index:251684864" o:connectortype="straight">
            <v:stroke endarrow="block"/>
          </v:shape>
        </w:pict>
      </w:r>
      <w:r w:rsidRPr="000F63ED">
        <w:rPr>
          <w:rFonts w:ascii="Times New Roman" w:hAnsi="Times New Roman" w:cs="Times New Roman"/>
          <w:sz w:val="28"/>
          <w:szCs w:val="28"/>
        </w:rPr>
        <w:pict>
          <v:rect id="_x0000_s1029" style="position:absolute;left:0;text-align:left;margin-left:30.6pt;margin-top:2.4pt;width:153.15pt;height:108pt;z-index:251663360">
            <v:textbox style="mso-next-textbox:#_x0000_s1029">
              <w:txbxContent>
                <w:p w:rsidR="00E64267" w:rsidRPr="00746649" w:rsidRDefault="00E64267" w:rsidP="00045297">
                  <w:r w:rsidRPr="00746649">
                    <w:t>Режимные процессы при гибком режиме:</w:t>
                  </w:r>
                </w:p>
                <w:p w:rsidR="00E64267" w:rsidRPr="00746649" w:rsidRDefault="00E64267" w:rsidP="00045297">
                  <w:r w:rsidRPr="00746649">
                    <w:t xml:space="preserve">- более поздний приход детей в </w:t>
                  </w:r>
                  <w:proofErr w:type="spellStart"/>
                  <w:r w:rsidRPr="00746649">
                    <w:t>д</w:t>
                  </w:r>
                  <w:proofErr w:type="spellEnd"/>
                  <w:r w:rsidRPr="00746649">
                    <w:t>/</w:t>
                  </w:r>
                  <w:proofErr w:type="gramStart"/>
                  <w:r w:rsidRPr="00746649">
                    <w:t>с</w:t>
                  </w:r>
                  <w:proofErr w:type="gramEnd"/>
                </w:p>
                <w:p w:rsidR="00E64267" w:rsidRDefault="00E64267" w:rsidP="00045297">
                  <w:r>
                    <w:t>- без дневного сна</w:t>
                  </w:r>
                </w:p>
                <w:p w:rsidR="00E64267" w:rsidRDefault="00E64267" w:rsidP="00045297">
                  <w:r>
                    <w:t>- дополнительные</w:t>
                  </w:r>
                </w:p>
                <w:p w:rsidR="00E64267" w:rsidRDefault="00E64267" w:rsidP="00045297">
                  <w:r>
                    <w:t>выходные</w:t>
                  </w:r>
                </w:p>
              </w:txbxContent>
            </v:textbox>
          </v:rect>
        </w:pict>
      </w:r>
    </w:p>
    <w:p w:rsidR="00045297" w:rsidRPr="00E159CF" w:rsidRDefault="000F63ED" w:rsidP="00045297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ED"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361.65pt;margin-top:11.1pt;width:126pt;height:57.8pt;z-index:251661312">
            <v:textbox style="mso-next-textbox:#_x0000_s1027">
              <w:txbxContent>
                <w:p w:rsidR="00E64267" w:rsidRDefault="00E64267" w:rsidP="00045297">
                  <w:pPr>
                    <w:jc w:val="center"/>
                  </w:pPr>
                  <w:r>
                    <w:t>Свободная самостоятельная деятельность детей</w:t>
                  </w:r>
                </w:p>
              </w:txbxContent>
            </v:textbox>
          </v:rect>
        </w:pict>
      </w:r>
    </w:p>
    <w:p w:rsidR="00BE081F" w:rsidRPr="00E159CF" w:rsidRDefault="00BE081F" w:rsidP="00045297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267" w:rsidRDefault="00E64267" w:rsidP="00045297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97" w:rsidRPr="00E159CF" w:rsidRDefault="000F63ED" w:rsidP="00045297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ED">
        <w:rPr>
          <w:rFonts w:ascii="Times New Roman" w:hAnsi="Times New Roman" w:cs="Times New Roman"/>
          <w:sz w:val="28"/>
          <w:szCs w:val="28"/>
        </w:rPr>
        <w:pict>
          <v:rect id="_x0000_s1028" style="position:absolute;left:0;text-align:left;margin-left:115.5pt;margin-top:34.35pt;width:333pt;height:45pt;z-index:251662336">
            <v:textbox style="mso-next-textbox:#_x0000_s1028">
              <w:txbxContent>
                <w:p w:rsidR="00E64267" w:rsidRPr="00746649" w:rsidRDefault="00E64267" w:rsidP="00045297">
                  <w:pPr>
                    <w:jc w:val="center"/>
                  </w:pPr>
                  <w:r w:rsidRPr="00746649">
                    <w:t>Совместная партнерская (организованная деятельность)</w:t>
                  </w:r>
                </w:p>
                <w:p w:rsidR="00E64267" w:rsidRPr="00746649" w:rsidRDefault="00E64267" w:rsidP="00045297">
                  <w:pPr>
                    <w:jc w:val="center"/>
                  </w:pPr>
                  <w:r w:rsidRPr="00746649">
                    <w:t>взрослого с детьми</w:t>
                  </w:r>
                </w:p>
              </w:txbxContent>
            </v:textbox>
          </v:rect>
        </w:pict>
      </w:r>
    </w:p>
    <w:p w:rsidR="00045297" w:rsidRPr="00E159CF" w:rsidRDefault="00045297" w:rsidP="00045297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267" w:rsidRDefault="00E64267" w:rsidP="00E64267">
      <w:pPr>
        <w:tabs>
          <w:tab w:val="left" w:pos="9510"/>
        </w:tabs>
        <w:ind w:right="-3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E081F" w:rsidRPr="00E159CF" w:rsidRDefault="000F63ED" w:rsidP="00045297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7" type="#_x0000_t32" style="position:absolute;left:0;text-align:left;margin-left:4in;margin-top:16.35pt;width:147pt;height:57.7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6" type="#_x0000_t32" style="position:absolute;left:0;text-align:left;margin-left:275.25pt;margin-top:16.35pt;width:61.5pt;height:57.7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5" type="#_x0000_t32" style="position:absolute;left:0;text-align:left;margin-left:259.5pt;margin-top:32.1pt;width:0;height:38.2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4" type="#_x0000_t32" style="position:absolute;left:0;text-align:left;margin-left:192pt;margin-top:28.35pt;width:63.75pt;height:42pt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32" style="position:absolute;left:0;text-align:left;margin-left:122.1pt;margin-top:16.35pt;width:137.4pt;height:28.5pt;flip:x;z-index:251687936" o:connectortype="straight">
            <v:stroke endarrow="block"/>
          </v:shape>
        </w:pict>
      </w:r>
    </w:p>
    <w:p w:rsidR="00E64267" w:rsidRDefault="00E64267" w:rsidP="00045297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267" w:rsidRDefault="00E64267" w:rsidP="00045297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97" w:rsidRPr="00E159CF" w:rsidRDefault="000F63ED" w:rsidP="00045297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ED">
        <w:rPr>
          <w:rFonts w:ascii="Times New Roman" w:hAnsi="Times New Roman" w:cs="Times New Roman"/>
          <w:sz w:val="28"/>
          <w:szCs w:val="28"/>
        </w:rPr>
        <w:pict>
          <v:rect id="_x0000_s1035" style="position:absolute;left:0;text-align:left;margin-left:5.4pt;margin-top:19.3pt;width:116.7pt;height:126pt;z-index:251669504">
            <v:textbox style="mso-next-textbox:#_x0000_s1035">
              <w:txbxContent>
                <w:p w:rsidR="00E64267" w:rsidRPr="004957A6" w:rsidRDefault="00E64267" w:rsidP="00045297">
                  <w:r>
                    <w:t xml:space="preserve"> </w:t>
                  </w:r>
                  <w:proofErr w:type="spellStart"/>
                  <w:r>
                    <w:t>Непосредсвенно-образовательная</w:t>
                  </w:r>
                  <w:proofErr w:type="spellEnd"/>
                  <w:r>
                    <w:t xml:space="preserve"> деятельность </w:t>
                  </w:r>
                </w:p>
              </w:txbxContent>
            </v:textbox>
          </v:rect>
        </w:pict>
      </w:r>
      <w:r w:rsidRPr="000F63ED">
        <w:rPr>
          <w:rFonts w:ascii="Times New Roman" w:hAnsi="Times New Roman" w:cs="Times New Roman"/>
          <w:sz w:val="28"/>
          <w:szCs w:val="28"/>
        </w:rPr>
        <w:pict>
          <v:rect id="_x0000_s1033" style="position:absolute;left:0;text-align:left;margin-left:397.65pt;margin-top:8.8pt;width:81pt;height:1in;z-index:251667456">
            <v:textbox style="mso-next-textbox:#_x0000_s1033">
              <w:txbxContent>
                <w:p w:rsidR="00E64267" w:rsidRDefault="00E64267" w:rsidP="00045297">
                  <w:r>
                    <w:t>Чтение художественной литературы</w:t>
                  </w:r>
                </w:p>
              </w:txbxContent>
            </v:textbox>
          </v:rect>
        </w:pict>
      </w:r>
      <w:r w:rsidRPr="000F63ED">
        <w:rPr>
          <w:rFonts w:ascii="Times New Roman" w:hAnsi="Times New Roman" w:cs="Times New Roman"/>
          <w:sz w:val="28"/>
          <w:szCs w:val="28"/>
        </w:rPr>
        <w:pict>
          <v:rect id="_x0000_s1032" style="position:absolute;left:0;text-align:left;margin-left:311.25pt;margin-top:8.8pt;width:1in;height:1in;z-index:251666432">
            <v:textbox style="mso-next-textbox:#_x0000_s1032">
              <w:txbxContent>
                <w:p w:rsidR="00E64267" w:rsidRDefault="00E64267" w:rsidP="00045297">
                  <w:r>
                    <w:t>Познавательно-исследовательская</w:t>
                  </w:r>
                </w:p>
              </w:txbxContent>
            </v:textbox>
          </v:rect>
        </w:pict>
      </w:r>
      <w:r w:rsidRPr="000F63ED">
        <w:rPr>
          <w:rFonts w:ascii="Times New Roman" w:hAnsi="Times New Roman" w:cs="Times New Roman"/>
          <w:sz w:val="28"/>
          <w:szCs w:val="28"/>
        </w:rPr>
        <w:pict>
          <v:rect id="_x0000_s1031" style="position:absolute;left:0;text-align:left;margin-left:224.25pt;margin-top:8.8pt;width:1in;height:1in;z-index:251665408">
            <v:textbox style="mso-next-textbox:#_x0000_s1031">
              <w:txbxContent>
                <w:p w:rsidR="00E64267" w:rsidRDefault="00E64267" w:rsidP="00045297">
                  <w:pPr>
                    <w:jc w:val="center"/>
                  </w:pPr>
                  <w:r>
                    <w:t>Продуктивная</w:t>
                  </w:r>
                </w:p>
              </w:txbxContent>
            </v:textbox>
          </v:rect>
        </w:pict>
      </w:r>
      <w:r w:rsidRPr="000F63ED">
        <w:rPr>
          <w:rFonts w:ascii="Times New Roman" w:hAnsi="Times New Roman" w:cs="Times New Roman"/>
          <w:sz w:val="28"/>
          <w:szCs w:val="28"/>
        </w:rPr>
        <w:pict>
          <v:rect id="_x0000_s1030" style="position:absolute;left:0;text-align:left;margin-left:138pt;margin-top:8.8pt;width:1in;height:1in;z-index:251664384">
            <v:textbox style="mso-next-textbox:#_x0000_s1030">
              <w:txbxContent>
                <w:p w:rsidR="00E64267" w:rsidRDefault="00E64267" w:rsidP="00045297">
                  <w:r>
                    <w:t>Игровая</w:t>
                  </w:r>
                </w:p>
              </w:txbxContent>
            </v:textbox>
          </v:rect>
        </w:pict>
      </w:r>
    </w:p>
    <w:p w:rsidR="00045297" w:rsidRPr="00E159CF" w:rsidRDefault="00045297" w:rsidP="00045297">
      <w:pPr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97" w:rsidRPr="00E159CF" w:rsidRDefault="000F63ED" w:rsidP="00E64267">
      <w:pPr>
        <w:tabs>
          <w:tab w:val="left" w:pos="9840"/>
        </w:tabs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6" type="#_x0000_t32" style="position:absolute;left:0;text-align:left;margin-left:190.1pt;margin-top:16.25pt;width:84.4pt;height:64.5pt;flip:x y;z-index:2516971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5" type="#_x0000_t32" style="position:absolute;left:0;text-align:left;margin-left:270pt;margin-top:23pt;width:46.5pt;height:57.75pt;flip:x y;z-index:2516961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4" type="#_x0000_t32" style="position:absolute;left:0;text-align:left;margin-left:327.75pt;margin-top:23pt;width:.75pt;height:54pt;flip:y;z-index:2516951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3" type="#_x0000_t32" style="position:absolute;left:0;text-align:left;margin-left:341.25pt;margin-top:23pt;width:74.25pt;height:57.75pt;flip:y;z-index:251694080" o:connectortype="straight">
            <v:stroke endarrow="block"/>
          </v:shape>
        </w:pict>
      </w:r>
      <w:r w:rsidR="00E64267">
        <w:rPr>
          <w:rFonts w:ascii="Times New Roman" w:hAnsi="Times New Roman" w:cs="Times New Roman"/>
          <w:b/>
          <w:sz w:val="28"/>
          <w:szCs w:val="28"/>
        </w:rPr>
        <w:tab/>
      </w:r>
    </w:p>
    <w:p w:rsidR="00045297" w:rsidRDefault="00045297" w:rsidP="00045297">
      <w:pPr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267" w:rsidRPr="00E159CF" w:rsidRDefault="00E64267" w:rsidP="00045297">
      <w:pPr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97" w:rsidRPr="00E159CF" w:rsidRDefault="000F63ED" w:rsidP="00045297">
      <w:pPr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3ED">
        <w:rPr>
          <w:rFonts w:ascii="Times New Roman" w:hAnsi="Times New Roman" w:cs="Times New Roman"/>
          <w:sz w:val="28"/>
          <w:szCs w:val="28"/>
        </w:rPr>
        <w:pict>
          <v:rect id="_x0000_s1034" style="position:absolute;left:0;text-align:left;margin-left:210pt;margin-top:16.6pt;width:198pt;height:36pt;flip:y;z-index:251668480">
            <v:textbox style="mso-next-textbox:#_x0000_s1034">
              <w:txbxContent>
                <w:p w:rsidR="00E64267" w:rsidRDefault="00E64267" w:rsidP="00045297">
                  <w:pPr>
                    <w:jc w:val="center"/>
                  </w:pPr>
                  <w:r>
                    <w:t>Коммуникативная практика</w:t>
                  </w:r>
                </w:p>
              </w:txbxContent>
            </v:textbox>
          </v:rect>
        </w:pict>
      </w:r>
    </w:p>
    <w:p w:rsidR="00045297" w:rsidRPr="00E159CF" w:rsidRDefault="00045297" w:rsidP="00045297">
      <w:pPr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97" w:rsidRPr="00E159CF" w:rsidRDefault="00045297" w:rsidP="00045297">
      <w:pPr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802" w:rsidRPr="00E159CF" w:rsidRDefault="00C12802" w:rsidP="00C12802">
      <w:pPr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802" w:rsidRPr="00E159CF" w:rsidRDefault="00C12802">
      <w:pPr>
        <w:rPr>
          <w:rFonts w:ascii="Times New Roman" w:hAnsi="Times New Roman" w:cs="Times New Roman"/>
          <w:sz w:val="28"/>
          <w:szCs w:val="28"/>
        </w:rPr>
      </w:pPr>
    </w:p>
    <w:p w:rsidR="00217C20" w:rsidRPr="00E159CF" w:rsidRDefault="00217C20">
      <w:pPr>
        <w:rPr>
          <w:rFonts w:ascii="Times New Roman" w:hAnsi="Times New Roman" w:cs="Times New Roman"/>
          <w:sz w:val="28"/>
          <w:szCs w:val="28"/>
        </w:rPr>
      </w:pPr>
    </w:p>
    <w:p w:rsidR="008A60E5" w:rsidRPr="00E159CF" w:rsidRDefault="008A60E5">
      <w:pPr>
        <w:rPr>
          <w:rFonts w:ascii="Times New Roman" w:hAnsi="Times New Roman" w:cs="Times New Roman"/>
          <w:sz w:val="28"/>
          <w:szCs w:val="28"/>
        </w:rPr>
      </w:pPr>
    </w:p>
    <w:p w:rsidR="008A60E5" w:rsidRPr="00E159CF" w:rsidRDefault="008A60E5">
      <w:pPr>
        <w:rPr>
          <w:rFonts w:ascii="Times New Roman" w:hAnsi="Times New Roman" w:cs="Times New Roman"/>
          <w:sz w:val="28"/>
          <w:szCs w:val="28"/>
        </w:rPr>
      </w:pPr>
    </w:p>
    <w:p w:rsidR="008A60E5" w:rsidRPr="00E159CF" w:rsidRDefault="008A60E5">
      <w:pPr>
        <w:rPr>
          <w:rFonts w:ascii="Times New Roman" w:hAnsi="Times New Roman" w:cs="Times New Roman"/>
          <w:sz w:val="28"/>
          <w:szCs w:val="28"/>
        </w:rPr>
      </w:pPr>
    </w:p>
    <w:p w:rsidR="008A60E5" w:rsidRPr="00E64267" w:rsidRDefault="008A60E5" w:rsidP="008A60E5">
      <w:pPr>
        <w:pStyle w:val="a3"/>
        <w:numPr>
          <w:ilvl w:val="0"/>
          <w:numId w:val="16"/>
        </w:numPr>
        <w:jc w:val="center"/>
        <w:rPr>
          <w:b/>
          <w:sz w:val="32"/>
          <w:szCs w:val="32"/>
        </w:rPr>
      </w:pPr>
      <w:r w:rsidRPr="00E64267">
        <w:rPr>
          <w:b/>
          <w:sz w:val="32"/>
          <w:szCs w:val="32"/>
        </w:rPr>
        <w:lastRenderedPageBreak/>
        <w:t xml:space="preserve">Содержание </w:t>
      </w:r>
      <w:proofErr w:type="spellStart"/>
      <w:proofErr w:type="gramStart"/>
      <w:r w:rsidRPr="00E64267">
        <w:rPr>
          <w:b/>
          <w:sz w:val="32"/>
          <w:szCs w:val="32"/>
        </w:rPr>
        <w:t>психолого</w:t>
      </w:r>
      <w:proofErr w:type="spellEnd"/>
      <w:r w:rsidRPr="00E64267">
        <w:rPr>
          <w:b/>
          <w:sz w:val="32"/>
          <w:szCs w:val="32"/>
        </w:rPr>
        <w:t xml:space="preserve"> - педагогической</w:t>
      </w:r>
      <w:proofErr w:type="gramEnd"/>
      <w:r w:rsidRPr="00E64267">
        <w:rPr>
          <w:b/>
          <w:sz w:val="32"/>
          <w:szCs w:val="32"/>
        </w:rPr>
        <w:t xml:space="preserve"> работы по освоению образовательных областей</w:t>
      </w:r>
    </w:p>
    <w:p w:rsidR="008A60E5" w:rsidRPr="00E159CF" w:rsidRDefault="008A60E5" w:rsidP="008A60E5">
      <w:pPr>
        <w:rPr>
          <w:rFonts w:ascii="Times New Roman" w:hAnsi="Times New Roman" w:cs="Times New Roman"/>
          <w:b/>
          <w:sz w:val="28"/>
          <w:szCs w:val="28"/>
        </w:rPr>
      </w:pPr>
    </w:p>
    <w:p w:rsidR="008A60E5" w:rsidRPr="00E159CF" w:rsidRDefault="008A60E5" w:rsidP="008A6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</w:p>
    <w:p w:rsidR="008A60E5" w:rsidRPr="00E159CF" w:rsidRDefault="008A60E5" w:rsidP="008A60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0E5" w:rsidRPr="00E159CF" w:rsidRDefault="008A60E5" w:rsidP="008A60E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8A60E5" w:rsidRPr="00E159CF" w:rsidRDefault="008A60E5" w:rsidP="008A60E5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Здоровье</w:t>
      </w:r>
    </w:p>
    <w:p w:rsidR="008A60E5" w:rsidRPr="00E159CF" w:rsidRDefault="008A60E5" w:rsidP="008A60E5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8A60E5" w:rsidRPr="00E159CF" w:rsidRDefault="008A60E5" w:rsidP="008A60E5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Социализация</w:t>
      </w:r>
    </w:p>
    <w:p w:rsidR="008A60E5" w:rsidRPr="00E159CF" w:rsidRDefault="008A60E5" w:rsidP="008A60E5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Труд</w:t>
      </w:r>
    </w:p>
    <w:p w:rsidR="008A60E5" w:rsidRPr="00E159CF" w:rsidRDefault="008A60E5" w:rsidP="008A60E5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Познание</w:t>
      </w:r>
    </w:p>
    <w:p w:rsidR="008A60E5" w:rsidRPr="00E159CF" w:rsidRDefault="008A60E5" w:rsidP="008A60E5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8A60E5" w:rsidRPr="00E159CF" w:rsidRDefault="008A60E5" w:rsidP="008A60E5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8A60E5" w:rsidRPr="00E159CF" w:rsidRDefault="008A60E5" w:rsidP="008A60E5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Художественное творчество </w:t>
      </w:r>
    </w:p>
    <w:p w:rsidR="008A60E5" w:rsidRPr="00E159CF" w:rsidRDefault="008A60E5" w:rsidP="008A60E5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музыка</w:t>
      </w:r>
    </w:p>
    <w:p w:rsidR="008A60E5" w:rsidRPr="00E159CF" w:rsidRDefault="008A60E5" w:rsidP="008A60E5">
      <w:pPr>
        <w:rPr>
          <w:rFonts w:ascii="Times New Roman" w:hAnsi="Times New Roman" w:cs="Times New Roman"/>
          <w:sz w:val="28"/>
          <w:szCs w:val="28"/>
        </w:rPr>
      </w:pPr>
    </w:p>
    <w:p w:rsidR="00241AD5" w:rsidRPr="00E159CF" w:rsidRDefault="00241AD5" w:rsidP="00241AD5">
      <w:pPr>
        <w:pStyle w:val="a3"/>
        <w:numPr>
          <w:ilvl w:val="1"/>
          <w:numId w:val="11"/>
        </w:numPr>
        <w:jc w:val="center"/>
        <w:rPr>
          <w:b/>
        </w:rPr>
      </w:pPr>
      <w:r w:rsidRPr="00E159CF">
        <w:rPr>
          <w:b/>
        </w:rPr>
        <w:t>Образовательная область «Физическая культура»</w:t>
      </w:r>
    </w:p>
    <w:p w:rsidR="00241AD5" w:rsidRPr="00E159CF" w:rsidRDefault="00241AD5" w:rsidP="00241A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1AD5" w:rsidRPr="00E159CF" w:rsidRDefault="00241AD5" w:rsidP="00241AD5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           Физическая культура является частью общечеловеческой культуры и рассматривается как основа формирования здорового образа жизни ребенка. В результате происходит созревание и совершенствование жизненно важных физиологических систем организма дошкольника, повышаются его адаптивные возможности и устойчивость к внешним воздействиям, приобретаются необходимые двигательные умения и навыки, физические качества, формируется личность в целом.   </w:t>
      </w:r>
    </w:p>
    <w:p w:rsidR="00241AD5" w:rsidRPr="00E159CF" w:rsidRDefault="00241AD5" w:rsidP="00241AD5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      Процесс формирования физической культуры   важен в период от двух до семи лет, так как этот период характеризуется активной познавательной деятельностью, интенсивным развитием интеллектуальной, эмоциональной, сферы, ребенок интенсивно растет и развивается, движения становятся его потребностью. </w:t>
      </w:r>
    </w:p>
    <w:p w:rsidR="00241AD5" w:rsidRPr="00E159CF" w:rsidRDefault="00241AD5" w:rsidP="00241AD5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      Поэтому все </w:t>
      </w:r>
      <w:r w:rsidRPr="00E159CF">
        <w:rPr>
          <w:rFonts w:ascii="Times New Roman" w:hAnsi="Times New Roman" w:cs="Times New Roman"/>
          <w:b/>
          <w:i/>
          <w:sz w:val="28"/>
          <w:szCs w:val="28"/>
        </w:rPr>
        <w:t>актуальней</w:t>
      </w:r>
      <w:r w:rsidRPr="00E159CF">
        <w:rPr>
          <w:rFonts w:ascii="Times New Roman" w:hAnsi="Times New Roman" w:cs="Times New Roman"/>
          <w:sz w:val="28"/>
          <w:szCs w:val="28"/>
        </w:rPr>
        <w:t xml:space="preserve"> становится проблема формирования потребности в здоровом образе жизни, начиная с раннего возраста.</w:t>
      </w:r>
    </w:p>
    <w:p w:rsidR="00241AD5" w:rsidRPr="00E159CF" w:rsidRDefault="00241AD5" w:rsidP="00241AD5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Это  поможет детям дошкольного возраста адаптироваться к различным условиям жизнедеятельности, сформирует интерес к занятиям физической культуры.</w:t>
      </w:r>
    </w:p>
    <w:p w:rsidR="00241AD5" w:rsidRPr="00E159CF" w:rsidRDefault="00241AD5" w:rsidP="00241AD5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Цель </w:t>
      </w:r>
      <w:r w:rsidRPr="00E15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59CF">
        <w:rPr>
          <w:rFonts w:ascii="Times New Roman" w:hAnsi="Times New Roman" w:cs="Times New Roman"/>
          <w:sz w:val="28"/>
          <w:szCs w:val="28"/>
        </w:rPr>
        <w:t xml:space="preserve">– способствовать повышению двигательной активности дошкольников. </w:t>
      </w:r>
    </w:p>
    <w:p w:rsidR="00241AD5" w:rsidRPr="00E159CF" w:rsidRDefault="00241AD5" w:rsidP="00241AD5">
      <w:pPr>
        <w:ind w:firstLine="1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59CF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41AD5" w:rsidRPr="00E159CF" w:rsidRDefault="00241AD5" w:rsidP="00241AD5">
      <w:pPr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  <w:u w:val="single"/>
        </w:rPr>
        <w:t>Обучающие:</w:t>
      </w:r>
    </w:p>
    <w:p w:rsidR="00241AD5" w:rsidRPr="00E159CF" w:rsidRDefault="00241AD5" w:rsidP="00241AD5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lastRenderedPageBreak/>
        <w:t>- обучать  детей основным видам движений и правилам их выполнения;</w:t>
      </w:r>
    </w:p>
    <w:p w:rsidR="00241AD5" w:rsidRPr="00E159CF" w:rsidRDefault="00241AD5" w:rsidP="00241AD5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- формировать правильное отношение к  физкультурным занятиям и </w:t>
      </w:r>
    </w:p>
    <w:p w:rsidR="00241AD5" w:rsidRPr="00E159CF" w:rsidRDefault="00241AD5" w:rsidP="00241AD5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159CF">
        <w:rPr>
          <w:rFonts w:ascii="Times New Roman" w:hAnsi="Times New Roman" w:cs="Times New Roman"/>
          <w:sz w:val="28"/>
          <w:szCs w:val="28"/>
        </w:rPr>
        <w:t>спортивным</w:t>
      </w:r>
      <w:proofErr w:type="gramEnd"/>
      <w:r w:rsidRPr="00E159CF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241AD5" w:rsidRPr="00E159CF" w:rsidRDefault="00241AD5" w:rsidP="00241AD5">
      <w:pPr>
        <w:pStyle w:val="msonormalcxspmiddle"/>
        <w:autoSpaceDE w:val="0"/>
        <w:autoSpaceDN w:val="0"/>
        <w:spacing w:after="0" w:afterAutospacing="0"/>
        <w:contextualSpacing/>
        <w:jc w:val="both"/>
        <w:rPr>
          <w:sz w:val="28"/>
          <w:szCs w:val="28"/>
        </w:rPr>
      </w:pPr>
      <w:r w:rsidRPr="00E159CF">
        <w:rPr>
          <w:sz w:val="28"/>
          <w:szCs w:val="28"/>
        </w:rPr>
        <w:t xml:space="preserve">   -формировать у воспитанников  потребность в двигательной активности и</w:t>
      </w:r>
    </w:p>
    <w:p w:rsidR="00241AD5" w:rsidRPr="00E159CF" w:rsidRDefault="00241AD5" w:rsidP="00241AD5">
      <w:pPr>
        <w:pStyle w:val="msonormalcxspmiddle"/>
        <w:autoSpaceDE w:val="0"/>
        <w:autoSpaceDN w:val="0"/>
        <w:spacing w:after="0" w:afterAutospacing="0"/>
        <w:contextualSpacing/>
        <w:jc w:val="both"/>
        <w:rPr>
          <w:sz w:val="28"/>
          <w:szCs w:val="28"/>
        </w:rPr>
      </w:pPr>
      <w:r w:rsidRPr="00E159CF">
        <w:rPr>
          <w:sz w:val="28"/>
          <w:szCs w:val="28"/>
        </w:rPr>
        <w:t xml:space="preserve">    </w:t>
      </w:r>
      <w:proofErr w:type="gramStart"/>
      <w:r w:rsidRPr="00E159CF">
        <w:rPr>
          <w:sz w:val="28"/>
          <w:szCs w:val="28"/>
        </w:rPr>
        <w:t>физическом</w:t>
      </w:r>
      <w:proofErr w:type="gramEnd"/>
      <w:r w:rsidRPr="00E159CF">
        <w:rPr>
          <w:sz w:val="28"/>
          <w:szCs w:val="28"/>
        </w:rPr>
        <w:t xml:space="preserve"> совершенствование.</w:t>
      </w:r>
    </w:p>
    <w:p w:rsidR="00241AD5" w:rsidRPr="00E159CF" w:rsidRDefault="00241AD5" w:rsidP="00241AD5">
      <w:pPr>
        <w:rPr>
          <w:rFonts w:ascii="Times New Roman" w:hAnsi="Times New Roman" w:cs="Times New Roman"/>
          <w:sz w:val="28"/>
          <w:szCs w:val="28"/>
        </w:rPr>
      </w:pPr>
    </w:p>
    <w:p w:rsidR="00241AD5" w:rsidRPr="00E159CF" w:rsidRDefault="00241AD5" w:rsidP="00241AD5">
      <w:pPr>
        <w:ind w:firstLine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59CF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241AD5" w:rsidRPr="00E159CF" w:rsidRDefault="00241AD5" w:rsidP="00241AD5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 приобщать к здоровому образу жизни;</w:t>
      </w:r>
    </w:p>
    <w:p w:rsidR="00241AD5" w:rsidRPr="00E159CF" w:rsidRDefault="00241AD5" w:rsidP="00241AD5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 воспитывать интерес и потребность к занятиям  физической  культурой;</w:t>
      </w:r>
    </w:p>
    <w:p w:rsidR="00241AD5" w:rsidRPr="00E159CF" w:rsidRDefault="00241AD5" w:rsidP="00241AD5">
      <w:pPr>
        <w:tabs>
          <w:tab w:val="num" w:pos="900"/>
          <w:tab w:val="left" w:pos="1260"/>
        </w:tabs>
        <w:ind w:firstLine="18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 воспитывать чувство коллективизма, дух сотрудничества и</w:t>
      </w:r>
    </w:p>
    <w:p w:rsidR="00241AD5" w:rsidRPr="00E159CF" w:rsidRDefault="00241AD5" w:rsidP="00241AD5">
      <w:pPr>
        <w:tabs>
          <w:tab w:val="num" w:pos="90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 взаимоуважения.</w:t>
      </w:r>
    </w:p>
    <w:p w:rsidR="00241AD5" w:rsidRPr="00E159CF" w:rsidRDefault="00241AD5" w:rsidP="00241AD5">
      <w:pPr>
        <w:tabs>
          <w:tab w:val="left" w:pos="1260"/>
        </w:tabs>
        <w:ind w:firstLine="1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59CF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241AD5" w:rsidRPr="00E159CF" w:rsidRDefault="00241AD5" w:rsidP="00241AD5">
      <w:pPr>
        <w:tabs>
          <w:tab w:val="left" w:pos="1260"/>
        </w:tabs>
        <w:ind w:firstLine="1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59CF">
        <w:rPr>
          <w:rFonts w:ascii="Times New Roman" w:hAnsi="Times New Roman" w:cs="Times New Roman"/>
          <w:sz w:val="28"/>
          <w:szCs w:val="28"/>
        </w:rPr>
        <w:t>- развитие физических качеств (скоростных, силовых, гибкости, выносливости и координации);</w:t>
      </w:r>
    </w:p>
    <w:p w:rsidR="00241AD5" w:rsidRPr="00E159CF" w:rsidRDefault="00241AD5" w:rsidP="00241AD5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способствовать через двигательно-игровую деятельность  эмоциональному  развитию ребенка.</w:t>
      </w:r>
    </w:p>
    <w:p w:rsidR="00241AD5" w:rsidRPr="00E159CF" w:rsidRDefault="00241AD5" w:rsidP="00241AD5">
      <w:pPr>
        <w:pStyle w:val="msonormalcxspmiddle"/>
        <w:autoSpaceDE w:val="0"/>
        <w:autoSpaceDN w:val="0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E159CF">
        <w:rPr>
          <w:sz w:val="28"/>
          <w:szCs w:val="28"/>
        </w:rPr>
        <w:t>- накопление и обогащение двигательного опыта детей (овладение основными движениями);</w:t>
      </w:r>
    </w:p>
    <w:p w:rsidR="00241AD5" w:rsidRPr="00E159CF" w:rsidRDefault="00241AD5" w:rsidP="00241AD5">
      <w:pPr>
        <w:pStyle w:val="msonormalcxspmiddle"/>
        <w:autoSpaceDE w:val="0"/>
        <w:autoSpaceDN w:val="0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E159CF">
        <w:rPr>
          <w:sz w:val="28"/>
          <w:szCs w:val="28"/>
        </w:rPr>
        <w:t>- формирование у воспитанников  потребности в двигательной активности и физическом совершенствовании.</w:t>
      </w:r>
    </w:p>
    <w:p w:rsidR="00241AD5" w:rsidRPr="00E159CF" w:rsidRDefault="00241AD5" w:rsidP="00241AD5">
      <w:pPr>
        <w:pStyle w:val="msonormalcxspmiddle"/>
        <w:autoSpaceDE w:val="0"/>
        <w:autoSpaceDN w:val="0"/>
        <w:spacing w:after="0" w:afterAutospacing="0"/>
        <w:contextualSpacing/>
        <w:jc w:val="both"/>
        <w:rPr>
          <w:sz w:val="28"/>
          <w:szCs w:val="28"/>
        </w:rPr>
      </w:pPr>
    </w:p>
    <w:p w:rsidR="00241AD5" w:rsidRPr="00E159CF" w:rsidRDefault="00241AD5" w:rsidP="00241AD5">
      <w:pPr>
        <w:pStyle w:val="msonormalcxspmiddle"/>
        <w:autoSpaceDE w:val="0"/>
        <w:autoSpaceDN w:val="0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E159CF">
        <w:rPr>
          <w:sz w:val="28"/>
          <w:szCs w:val="28"/>
        </w:rPr>
        <w:t xml:space="preserve">Специфика модели интеграции состоит в том, что решение основных психолого-педагогических задач области «Физическая культура» осуществляется во всех областях Программы. Представлены пути дифференцированного подхода в определении заданий в совместной и самостоятельной деятельности детей. Успешная реализация этой стороны программы возможна лишь при тесном взаимодействии педагогов, медицинских работников и родителей. </w:t>
      </w:r>
    </w:p>
    <w:p w:rsidR="00241AD5" w:rsidRPr="00E159CF" w:rsidRDefault="00241AD5" w:rsidP="00241AD5">
      <w:pPr>
        <w:pStyle w:val="msonormalcxspmiddle"/>
        <w:autoSpaceDE w:val="0"/>
        <w:autoSpaceDN w:val="0"/>
        <w:spacing w:after="0" w:afterAutospacing="0"/>
        <w:ind w:firstLine="708"/>
        <w:contextualSpacing/>
        <w:jc w:val="both"/>
        <w:rPr>
          <w:sz w:val="28"/>
          <w:szCs w:val="28"/>
        </w:rPr>
      </w:pPr>
    </w:p>
    <w:p w:rsidR="00241AD5" w:rsidRPr="00E159CF" w:rsidRDefault="00241AD5" w:rsidP="00241AD5">
      <w:pPr>
        <w:pStyle w:val="msonormalcxspmiddle"/>
        <w:autoSpaceDE w:val="0"/>
        <w:autoSpaceDN w:val="0"/>
        <w:spacing w:after="0" w:afterAutospacing="0"/>
        <w:ind w:firstLine="708"/>
        <w:contextualSpacing/>
        <w:jc w:val="both"/>
        <w:rPr>
          <w:sz w:val="28"/>
          <w:szCs w:val="28"/>
        </w:rPr>
      </w:pPr>
    </w:p>
    <w:p w:rsidR="00241AD5" w:rsidRDefault="00241AD5" w:rsidP="00241AD5">
      <w:pPr>
        <w:pStyle w:val="msonormalcxspmiddle"/>
        <w:autoSpaceDE w:val="0"/>
        <w:autoSpaceDN w:val="0"/>
        <w:spacing w:after="0" w:afterAutospacing="0"/>
        <w:ind w:firstLine="708"/>
        <w:contextualSpacing/>
        <w:jc w:val="both"/>
        <w:rPr>
          <w:sz w:val="28"/>
          <w:szCs w:val="28"/>
        </w:rPr>
      </w:pPr>
    </w:p>
    <w:p w:rsidR="00E64267" w:rsidRDefault="00E64267" w:rsidP="00241AD5">
      <w:pPr>
        <w:pStyle w:val="msonormalcxspmiddle"/>
        <w:autoSpaceDE w:val="0"/>
        <w:autoSpaceDN w:val="0"/>
        <w:spacing w:after="0" w:afterAutospacing="0"/>
        <w:ind w:firstLine="708"/>
        <w:contextualSpacing/>
        <w:jc w:val="both"/>
        <w:rPr>
          <w:sz w:val="28"/>
          <w:szCs w:val="28"/>
        </w:rPr>
      </w:pPr>
    </w:p>
    <w:p w:rsidR="00E64267" w:rsidRDefault="00E64267" w:rsidP="00241AD5">
      <w:pPr>
        <w:pStyle w:val="msonormalcxspmiddle"/>
        <w:autoSpaceDE w:val="0"/>
        <w:autoSpaceDN w:val="0"/>
        <w:spacing w:after="0" w:afterAutospacing="0"/>
        <w:ind w:firstLine="708"/>
        <w:contextualSpacing/>
        <w:jc w:val="both"/>
        <w:rPr>
          <w:sz w:val="28"/>
          <w:szCs w:val="28"/>
        </w:rPr>
      </w:pPr>
    </w:p>
    <w:p w:rsidR="00E64267" w:rsidRDefault="00E64267" w:rsidP="00241AD5">
      <w:pPr>
        <w:pStyle w:val="msonormalcxspmiddle"/>
        <w:autoSpaceDE w:val="0"/>
        <w:autoSpaceDN w:val="0"/>
        <w:spacing w:after="0" w:afterAutospacing="0"/>
        <w:ind w:firstLine="708"/>
        <w:contextualSpacing/>
        <w:jc w:val="both"/>
        <w:rPr>
          <w:sz w:val="28"/>
          <w:szCs w:val="28"/>
        </w:rPr>
      </w:pPr>
    </w:p>
    <w:p w:rsidR="00E64267" w:rsidRDefault="00E64267" w:rsidP="00241AD5">
      <w:pPr>
        <w:pStyle w:val="msonormalcxspmiddle"/>
        <w:autoSpaceDE w:val="0"/>
        <w:autoSpaceDN w:val="0"/>
        <w:spacing w:after="0" w:afterAutospacing="0"/>
        <w:ind w:firstLine="708"/>
        <w:contextualSpacing/>
        <w:jc w:val="both"/>
        <w:rPr>
          <w:sz w:val="28"/>
          <w:szCs w:val="28"/>
        </w:rPr>
      </w:pPr>
    </w:p>
    <w:p w:rsidR="00E64267" w:rsidRPr="00E159CF" w:rsidRDefault="00E64267" w:rsidP="00241AD5">
      <w:pPr>
        <w:pStyle w:val="msonormalcxspmiddle"/>
        <w:autoSpaceDE w:val="0"/>
        <w:autoSpaceDN w:val="0"/>
        <w:spacing w:after="0" w:afterAutospacing="0"/>
        <w:ind w:firstLine="708"/>
        <w:contextualSpacing/>
        <w:jc w:val="both"/>
        <w:rPr>
          <w:sz w:val="28"/>
          <w:szCs w:val="28"/>
        </w:rPr>
      </w:pPr>
    </w:p>
    <w:p w:rsidR="00241AD5" w:rsidRPr="00E159CF" w:rsidRDefault="00241AD5" w:rsidP="00241AD5">
      <w:pPr>
        <w:pStyle w:val="msonormalcxspmiddle"/>
        <w:autoSpaceDE w:val="0"/>
        <w:autoSpaceDN w:val="0"/>
        <w:spacing w:after="0" w:afterAutospacing="0"/>
        <w:ind w:firstLine="708"/>
        <w:contextualSpacing/>
        <w:jc w:val="both"/>
        <w:rPr>
          <w:sz w:val="28"/>
          <w:szCs w:val="28"/>
        </w:rPr>
      </w:pPr>
    </w:p>
    <w:p w:rsidR="00241AD5" w:rsidRPr="00E159CF" w:rsidRDefault="00241AD5" w:rsidP="00241AD5">
      <w:pPr>
        <w:pStyle w:val="msonormalcxspmiddle"/>
        <w:autoSpaceDE w:val="0"/>
        <w:autoSpaceDN w:val="0"/>
        <w:spacing w:after="0" w:afterAutospacing="0"/>
        <w:ind w:firstLine="708"/>
        <w:contextualSpacing/>
        <w:jc w:val="both"/>
        <w:rPr>
          <w:sz w:val="28"/>
          <w:szCs w:val="28"/>
        </w:rPr>
      </w:pPr>
    </w:p>
    <w:p w:rsidR="00241AD5" w:rsidRPr="00E159CF" w:rsidRDefault="00241AD5" w:rsidP="00241AD5">
      <w:pPr>
        <w:pStyle w:val="msonormalcxspmiddle"/>
        <w:autoSpaceDE w:val="0"/>
        <w:autoSpaceDN w:val="0"/>
        <w:spacing w:after="0" w:afterAutospacing="0"/>
        <w:ind w:firstLine="708"/>
        <w:contextualSpacing/>
        <w:jc w:val="both"/>
        <w:rPr>
          <w:i/>
          <w:sz w:val="28"/>
          <w:szCs w:val="28"/>
        </w:rPr>
      </w:pPr>
      <w:r w:rsidRPr="00E159CF">
        <w:rPr>
          <w:sz w:val="28"/>
          <w:szCs w:val="28"/>
        </w:rPr>
        <w:t xml:space="preserve"> </w:t>
      </w:r>
    </w:p>
    <w:p w:rsidR="00241AD5" w:rsidRPr="00E159CF" w:rsidRDefault="00241AD5" w:rsidP="00241AD5">
      <w:pPr>
        <w:ind w:left="-60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59CF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E159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Связь </w:t>
      </w:r>
      <w:r w:rsidRPr="00E159C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159CF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образовательной области «Физическая культура»</w:t>
      </w:r>
    </w:p>
    <w:p w:rsidR="00241AD5" w:rsidRPr="00E159CF" w:rsidRDefault="00241AD5" w:rsidP="00241AD5">
      <w:pPr>
        <w:ind w:left="-60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59C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E159CF">
        <w:rPr>
          <w:rFonts w:ascii="Times New Roman" w:hAnsi="Times New Roman" w:cs="Times New Roman"/>
          <w:b/>
          <w:i/>
          <w:sz w:val="28"/>
          <w:szCs w:val="28"/>
          <w:u w:val="single"/>
        </w:rPr>
        <w:t>с  другими образовательными  областями</w:t>
      </w:r>
    </w:p>
    <w:p w:rsidR="00241AD5" w:rsidRPr="00E159CF" w:rsidRDefault="00241AD5" w:rsidP="00241AD5">
      <w:pPr>
        <w:ind w:left="-600"/>
        <w:jc w:val="both"/>
        <w:rPr>
          <w:rFonts w:ascii="Times New Roman" w:hAnsi="Times New Roman" w:cs="Times New Roman"/>
          <w:sz w:val="28"/>
          <w:szCs w:val="28"/>
        </w:rPr>
      </w:pPr>
    </w:p>
    <w:p w:rsidR="00241AD5" w:rsidRPr="00E159CF" w:rsidRDefault="00241AD5" w:rsidP="00241AD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4"/>
        <w:gridCol w:w="7029"/>
      </w:tblGrid>
      <w:tr w:rsidR="00241AD5" w:rsidRPr="00E159CF" w:rsidTr="00541C6C">
        <w:tc>
          <w:tcPr>
            <w:tcW w:w="2434" w:type="dxa"/>
            <w:shd w:val="clear" w:color="auto" w:fill="auto"/>
          </w:tcPr>
          <w:p w:rsidR="00241AD5" w:rsidRPr="00E159CF" w:rsidRDefault="00241AD5" w:rsidP="00541C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Образовательная</w:t>
            </w:r>
          </w:p>
          <w:p w:rsidR="00241AD5" w:rsidRPr="00E159CF" w:rsidRDefault="00241AD5" w:rsidP="00541C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область</w:t>
            </w:r>
          </w:p>
        </w:tc>
        <w:tc>
          <w:tcPr>
            <w:tcW w:w="7029" w:type="dxa"/>
            <w:shd w:val="clear" w:color="auto" w:fill="auto"/>
          </w:tcPr>
          <w:p w:rsidR="00241AD5" w:rsidRPr="00E159CF" w:rsidRDefault="00241AD5" w:rsidP="00541C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AD5" w:rsidRPr="00E159CF" w:rsidRDefault="00241AD5" w:rsidP="00541C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241AD5" w:rsidRPr="00E159CF" w:rsidTr="00541C6C">
        <w:tc>
          <w:tcPr>
            <w:tcW w:w="2434" w:type="dxa"/>
            <w:shd w:val="clear" w:color="auto" w:fill="auto"/>
          </w:tcPr>
          <w:p w:rsidR="00241AD5" w:rsidRPr="00E159CF" w:rsidRDefault="00241AD5" w:rsidP="0054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  «Здоровье»</w:t>
            </w:r>
          </w:p>
        </w:tc>
        <w:tc>
          <w:tcPr>
            <w:tcW w:w="7029" w:type="dxa"/>
            <w:shd w:val="clear" w:color="auto" w:fill="auto"/>
          </w:tcPr>
          <w:p w:rsidR="00241AD5" w:rsidRPr="00E159CF" w:rsidRDefault="00241AD5" w:rsidP="0054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 части решения общей задачи по охране жизни и укрепления  физического и психического здоровья.</w:t>
            </w:r>
          </w:p>
        </w:tc>
      </w:tr>
      <w:tr w:rsidR="00241AD5" w:rsidRPr="00E159CF" w:rsidTr="00541C6C">
        <w:tc>
          <w:tcPr>
            <w:tcW w:w="2434" w:type="dxa"/>
            <w:shd w:val="clear" w:color="auto" w:fill="auto"/>
          </w:tcPr>
          <w:p w:rsidR="00241AD5" w:rsidRPr="00E159CF" w:rsidRDefault="00241AD5" w:rsidP="0054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   «Музыка»</w:t>
            </w:r>
          </w:p>
        </w:tc>
        <w:tc>
          <w:tcPr>
            <w:tcW w:w="7029" w:type="dxa"/>
            <w:shd w:val="clear" w:color="auto" w:fill="auto"/>
          </w:tcPr>
          <w:p w:rsidR="00241AD5" w:rsidRPr="00E159CF" w:rsidRDefault="00241AD5" w:rsidP="0054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Развитие музыкально-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ритмической  деятельности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физических качеств и основных движений  детей.</w:t>
            </w:r>
          </w:p>
        </w:tc>
      </w:tr>
      <w:tr w:rsidR="00241AD5" w:rsidRPr="00E159CF" w:rsidTr="00541C6C">
        <w:tc>
          <w:tcPr>
            <w:tcW w:w="2434" w:type="dxa"/>
            <w:shd w:val="clear" w:color="auto" w:fill="auto"/>
          </w:tcPr>
          <w:p w:rsidR="00241AD5" w:rsidRPr="00E159CF" w:rsidRDefault="00241AD5" w:rsidP="00541C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   «Познание»</w:t>
            </w:r>
          </w:p>
        </w:tc>
        <w:tc>
          <w:tcPr>
            <w:tcW w:w="7029" w:type="dxa"/>
            <w:shd w:val="clear" w:color="auto" w:fill="auto"/>
          </w:tcPr>
          <w:p w:rsidR="00241AD5" w:rsidRPr="00E159CF" w:rsidRDefault="00241AD5" w:rsidP="0054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В части двигательной активности как способа усвоения ребенком предметных действий, а также как одного из средств овладения 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операциональным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составом различных видов детской деятельности.</w:t>
            </w:r>
          </w:p>
        </w:tc>
      </w:tr>
      <w:tr w:rsidR="00241AD5" w:rsidRPr="00E159CF" w:rsidTr="00541C6C">
        <w:tc>
          <w:tcPr>
            <w:tcW w:w="2434" w:type="dxa"/>
            <w:shd w:val="clear" w:color="auto" w:fill="auto"/>
          </w:tcPr>
          <w:p w:rsidR="00241AD5" w:rsidRPr="00E159CF" w:rsidRDefault="00241AD5" w:rsidP="0054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  «Коммуникация»</w:t>
            </w:r>
          </w:p>
        </w:tc>
        <w:tc>
          <w:tcPr>
            <w:tcW w:w="7029" w:type="dxa"/>
            <w:shd w:val="clear" w:color="auto" w:fill="auto"/>
          </w:tcPr>
          <w:p w:rsidR="00241AD5" w:rsidRPr="00E159CF" w:rsidRDefault="00241AD5" w:rsidP="0054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с взрослыми и детьми в части необходимости двигательной активности и физического совершенствования;  игровое общение; развитие произносительной стороны речи.</w:t>
            </w:r>
          </w:p>
        </w:tc>
      </w:tr>
      <w:tr w:rsidR="00241AD5" w:rsidRPr="00E159CF" w:rsidTr="00541C6C">
        <w:trPr>
          <w:trHeight w:val="1860"/>
        </w:trPr>
        <w:tc>
          <w:tcPr>
            <w:tcW w:w="2434" w:type="dxa"/>
            <w:shd w:val="clear" w:color="auto" w:fill="auto"/>
          </w:tcPr>
          <w:p w:rsidR="00241AD5" w:rsidRPr="00E159CF" w:rsidRDefault="00241AD5" w:rsidP="0054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</w:tc>
        <w:tc>
          <w:tcPr>
            <w:tcW w:w="7029" w:type="dxa"/>
            <w:shd w:val="clear" w:color="auto" w:fill="auto"/>
          </w:tcPr>
          <w:p w:rsidR="00241AD5" w:rsidRPr="00E159CF" w:rsidRDefault="00241AD5" w:rsidP="0054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нормам и правилам взаимоотношения со сверстниками и взрослыми в совместной двигательной деятельности.</w:t>
            </w:r>
          </w:p>
        </w:tc>
      </w:tr>
      <w:tr w:rsidR="00241AD5" w:rsidRPr="00E159CF" w:rsidTr="00541C6C">
        <w:trPr>
          <w:trHeight w:val="405"/>
        </w:trPr>
        <w:tc>
          <w:tcPr>
            <w:tcW w:w="2434" w:type="dxa"/>
            <w:shd w:val="clear" w:color="auto" w:fill="auto"/>
          </w:tcPr>
          <w:p w:rsidR="00241AD5" w:rsidRPr="00E159CF" w:rsidRDefault="00241AD5" w:rsidP="0054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     «Труд»</w:t>
            </w:r>
          </w:p>
          <w:p w:rsidR="00241AD5" w:rsidRPr="00E159CF" w:rsidRDefault="00241AD5" w:rsidP="00541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AD5" w:rsidRPr="00E159CF" w:rsidRDefault="00241AD5" w:rsidP="00541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9" w:type="dxa"/>
            <w:shd w:val="clear" w:color="auto" w:fill="auto"/>
          </w:tcPr>
          <w:p w:rsidR="00241AD5" w:rsidRPr="00E159CF" w:rsidRDefault="00241AD5" w:rsidP="00541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Накопление двигательной активности.</w:t>
            </w:r>
          </w:p>
        </w:tc>
      </w:tr>
    </w:tbl>
    <w:p w:rsidR="00241AD5" w:rsidRPr="00E159CF" w:rsidRDefault="00241AD5" w:rsidP="00241AD5">
      <w:pPr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br w:type="page"/>
      </w:r>
    </w:p>
    <w:p w:rsidR="00241AD5" w:rsidRPr="00E159CF" w:rsidRDefault="00241AD5" w:rsidP="00241AD5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</w:p>
    <w:p w:rsidR="00721FB3" w:rsidRPr="00E159CF" w:rsidRDefault="00721FB3" w:rsidP="00721FB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59CF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Формы работы по реализации образовательной области</w:t>
      </w:r>
    </w:p>
    <w:p w:rsidR="00721FB3" w:rsidRPr="00E159CF" w:rsidRDefault="00721FB3" w:rsidP="00721FB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59CF">
        <w:rPr>
          <w:rFonts w:ascii="Times New Roman" w:hAnsi="Times New Roman" w:cs="Times New Roman"/>
          <w:b/>
          <w:i/>
          <w:sz w:val="28"/>
          <w:szCs w:val="28"/>
          <w:u w:val="single"/>
        </w:rPr>
        <w:t>«Физическая культура»</w:t>
      </w:r>
    </w:p>
    <w:tbl>
      <w:tblPr>
        <w:tblW w:w="78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4649"/>
        <w:gridCol w:w="2327"/>
      </w:tblGrid>
      <w:tr w:rsidR="00721FB3" w:rsidRPr="00E159CF" w:rsidTr="00E64267">
        <w:trPr>
          <w:trHeight w:val="1208"/>
        </w:trPr>
        <w:tc>
          <w:tcPr>
            <w:tcW w:w="839" w:type="dxa"/>
            <w:shd w:val="clear" w:color="auto" w:fill="auto"/>
          </w:tcPr>
          <w:p w:rsidR="00721FB3" w:rsidRPr="00E159CF" w:rsidRDefault="00721FB3" w:rsidP="00541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21FB3" w:rsidRPr="00E159CF" w:rsidRDefault="00721FB3" w:rsidP="00541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9" w:type="dxa"/>
            <w:shd w:val="clear" w:color="auto" w:fill="auto"/>
          </w:tcPr>
          <w:p w:rsidR="00721FB3" w:rsidRPr="00E159CF" w:rsidRDefault="00721FB3" w:rsidP="0054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B3" w:rsidRPr="00E159CF" w:rsidRDefault="00721FB3" w:rsidP="0054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Формы  работы</w:t>
            </w:r>
          </w:p>
        </w:tc>
        <w:tc>
          <w:tcPr>
            <w:tcW w:w="2327" w:type="dxa"/>
            <w:shd w:val="clear" w:color="auto" w:fill="auto"/>
          </w:tcPr>
          <w:p w:rsidR="00721FB3" w:rsidRPr="00E159CF" w:rsidRDefault="00721FB3" w:rsidP="00541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B3" w:rsidRPr="00E159CF" w:rsidRDefault="00721FB3" w:rsidP="0054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721FB3" w:rsidRPr="00E159CF" w:rsidTr="00721FB3">
        <w:trPr>
          <w:trHeight w:val="345"/>
        </w:trPr>
        <w:tc>
          <w:tcPr>
            <w:tcW w:w="839" w:type="dxa"/>
            <w:shd w:val="clear" w:color="auto" w:fill="auto"/>
          </w:tcPr>
          <w:p w:rsidR="00721FB3" w:rsidRPr="00E159CF" w:rsidRDefault="00721FB3" w:rsidP="0054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9" w:type="dxa"/>
            <w:shd w:val="clear" w:color="auto" w:fill="auto"/>
          </w:tcPr>
          <w:p w:rsidR="00721FB3" w:rsidRPr="00E159CF" w:rsidRDefault="00721FB3" w:rsidP="0054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327" w:type="dxa"/>
            <w:shd w:val="clear" w:color="auto" w:fill="auto"/>
          </w:tcPr>
          <w:p w:rsidR="00721FB3" w:rsidRPr="00E159CF" w:rsidRDefault="00721FB3" w:rsidP="0054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21FB3" w:rsidRPr="00E159CF" w:rsidTr="00721FB3">
        <w:trPr>
          <w:trHeight w:val="285"/>
        </w:trPr>
        <w:tc>
          <w:tcPr>
            <w:tcW w:w="839" w:type="dxa"/>
            <w:shd w:val="clear" w:color="auto" w:fill="auto"/>
          </w:tcPr>
          <w:p w:rsidR="00721FB3" w:rsidRPr="00E159CF" w:rsidRDefault="00721FB3" w:rsidP="0054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:rsidR="00721FB3" w:rsidRPr="00E159CF" w:rsidRDefault="00721FB3" w:rsidP="0054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Развитие движений</w:t>
            </w:r>
          </w:p>
        </w:tc>
        <w:tc>
          <w:tcPr>
            <w:tcW w:w="2327" w:type="dxa"/>
            <w:shd w:val="clear" w:color="auto" w:fill="auto"/>
          </w:tcPr>
          <w:p w:rsidR="00721FB3" w:rsidRPr="00E159CF" w:rsidRDefault="00721FB3" w:rsidP="0054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21FB3" w:rsidRPr="00E159CF" w:rsidTr="00721FB3">
        <w:tc>
          <w:tcPr>
            <w:tcW w:w="839" w:type="dxa"/>
            <w:shd w:val="clear" w:color="auto" w:fill="auto"/>
          </w:tcPr>
          <w:p w:rsidR="00721FB3" w:rsidRPr="00E159CF" w:rsidRDefault="00721FB3" w:rsidP="0054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9" w:type="dxa"/>
            <w:shd w:val="clear" w:color="auto" w:fill="auto"/>
          </w:tcPr>
          <w:p w:rsidR="00721FB3" w:rsidRPr="00E159CF" w:rsidRDefault="00721FB3" w:rsidP="0054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2327" w:type="dxa"/>
            <w:shd w:val="clear" w:color="auto" w:fill="auto"/>
          </w:tcPr>
          <w:p w:rsidR="00721FB3" w:rsidRPr="00E159CF" w:rsidRDefault="00721FB3" w:rsidP="0054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</w:tr>
      <w:tr w:rsidR="00721FB3" w:rsidRPr="00E159CF" w:rsidTr="00721FB3">
        <w:tc>
          <w:tcPr>
            <w:tcW w:w="839" w:type="dxa"/>
            <w:shd w:val="clear" w:color="auto" w:fill="auto"/>
          </w:tcPr>
          <w:p w:rsidR="00721FB3" w:rsidRPr="00E159CF" w:rsidRDefault="00721FB3" w:rsidP="0054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9" w:type="dxa"/>
            <w:shd w:val="clear" w:color="auto" w:fill="auto"/>
          </w:tcPr>
          <w:p w:rsidR="00721FB3" w:rsidRPr="00E159CF" w:rsidRDefault="00721FB3" w:rsidP="0054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2327" w:type="dxa"/>
            <w:shd w:val="clear" w:color="auto" w:fill="auto"/>
          </w:tcPr>
          <w:p w:rsidR="00721FB3" w:rsidRPr="00E159CF" w:rsidRDefault="00721FB3" w:rsidP="0054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21FB3" w:rsidRPr="00E159CF" w:rsidTr="00721FB3">
        <w:tc>
          <w:tcPr>
            <w:tcW w:w="839" w:type="dxa"/>
            <w:shd w:val="clear" w:color="auto" w:fill="auto"/>
          </w:tcPr>
          <w:p w:rsidR="00721FB3" w:rsidRPr="00E159CF" w:rsidRDefault="00721FB3" w:rsidP="0054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9" w:type="dxa"/>
            <w:shd w:val="clear" w:color="auto" w:fill="auto"/>
          </w:tcPr>
          <w:p w:rsidR="00721FB3" w:rsidRPr="00E159CF" w:rsidRDefault="00721FB3" w:rsidP="0054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327" w:type="dxa"/>
            <w:shd w:val="clear" w:color="auto" w:fill="auto"/>
          </w:tcPr>
          <w:p w:rsidR="00721FB3" w:rsidRPr="00E159CF" w:rsidRDefault="00721FB3" w:rsidP="0054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21FB3" w:rsidRPr="00E159CF" w:rsidTr="00721FB3">
        <w:trPr>
          <w:trHeight w:val="300"/>
        </w:trPr>
        <w:tc>
          <w:tcPr>
            <w:tcW w:w="839" w:type="dxa"/>
            <w:shd w:val="clear" w:color="auto" w:fill="auto"/>
          </w:tcPr>
          <w:p w:rsidR="00721FB3" w:rsidRPr="00E159CF" w:rsidRDefault="00721FB3" w:rsidP="0054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9" w:type="dxa"/>
            <w:shd w:val="clear" w:color="auto" w:fill="auto"/>
          </w:tcPr>
          <w:p w:rsidR="00721FB3" w:rsidRPr="00E159CF" w:rsidRDefault="00721FB3" w:rsidP="0054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Спортивные игры и упражнения</w:t>
            </w:r>
          </w:p>
        </w:tc>
        <w:tc>
          <w:tcPr>
            <w:tcW w:w="2327" w:type="dxa"/>
            <w:shd w:val="clear" w:color="auto" w:fill="auto"/>
          </w:tcPr>
          <w:p w:rsidR="00721FB3" w:rsidRPr="00E159CF" w:rsidRDefault="00721FB3" w:rsidP="0054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21FB3" w:rsidRPr="00E159CF" w:rsidTr="00721FB3">
        <w:trPr>
          <w:trHeight w:val="330"/>
        </w:trPr>
        <w:tc>
          <w:tcPr>
            <w:tcW w:w="839" w:type="dxa"/>
            <w:shd w:val="clear" w:color="auto" w:fill="auto"/>
          </w:tcPr>
          <w:p w:rsidR="00721FB3" w:rsidRPr="00E159CF" w:rsidRDefault="00721FB3" w:rsidP="0054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9" w:type="dxa"/>
            <w:shd w:val="clear" w:color="auto" w:fill="auto"/>
          </w:tcPr>
          <w:p w:rsidR="00721FB3" w:rsidRPr="00E159CF" w:rsidRDefault="00721FB3" w:rsidP="0054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</w:t>
            </w:r>
          </w:p>
        </w:tc>
        <w:tc>
          <w:tcPr>
            <w:tcW w:w="2327" w:type="dxa"/>
            <w:shd w:val="clear" w:color="auto" w:fill="auto"/>
          </w:tcPr>
          <w:p w:rsidR="00721FB3" w:rsidRPr="00E159CF" w:rsidRDefault="00721FB3" w:rsidP="0054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721FB3" w:rsidRPr="00E159CF" w:rsidTr="00721FB3">
        <w:tc>
          <w:tcPr>
            <w:tcW w:w="839" w:type="dxa"/>
            <w:shd w:val="clear" w:color="auto" w:fill="auto"/>
          </w:tcPr>
          <w:p w:rsidR="00721FB3" w:rsidRPr="00E159CF" w:rsidRDefault="00721FB3" w:rsidP="0054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9" w:type="dxa"/>
            <w:shd w:val="clear" w:color="auto" w:fill="auto"/>
          </w:tcPr>
          <w:p w:rsidR="00721FB3" w:rsidRPr="00E159CF" w:rsidRDefault="00721FB3" w:rsidP="0054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Физкультурные  праздники (зимний, летний)</w:t>
            </w:r>
          </w:p>
        </w:tc>
        <w:tc>
          <w:tcPr>
            <w:tcW w:w="2327" w:type="dxa"/>
            <w:shd w:val="clear" w:color="auto" w:fill="auto"/>
          </w:tcPr>
          <w:p w:rsidR="00721FB3" w:rsidRPr="00E159CF" w:rsidRDefault="00721FB3" w:rsidP="0054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721FB3" w:rsidRPr="00E159CF" w:rsidTr="00721FB3">
        <w:tc>
          <w:tcPr>
            <w:tcW w:w="839" w:type="dxa"/>
            <w:shd w:val="clear" w:color="auto" w:fill="auto"/>
          </w:tcPr>
          <w:p w:rsidR="00721FB3" w:rsidRPr="00E159CF" w:rsidRDefault="00721FB3" w:rsidP="0054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9" w:type="dxa"/>
            <w:shd w:val="clear" w:color="auto" w:fill="auto"/>
          </w:tcPr>
          <w:p w:rsidR="00721FB3" w:rsidRPr="00E159CF" w:rsidRDefault="00721FB3" w:rsidP="0054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721FB3" w:rsidRPr="00E159CF" w:rsidRDefault="00721FB3" w:rsidP="0054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2327" w:type="dxa"/>
            <w:shd w:val="clear" w:color="auto" w:fill="auto"/>
          </w:tcPr>
          <w:p w:rsidR="00721FB3" w:rsidRPr="00E159CF" w:rsidRDefault="00721FB3" w:rsidP="0054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21FB3" w:rsidRPr="00E159CF" w:rsidTr="00721FB3">
        <w:tc>
          <w:tcPr>
            <w:tcW w:w="839" w:type="dxa"/>
            <w:shd w:val="clear" w:color="auto" w:fill="auto"/>
          </w:tcPr>
          <w:p w:rsidR="00721FB3" w:rsidRPr="00E159CF" w:rsidRDefault="00721FB3" w:rsidP="0054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9" w:type="dxa"/>
            <w:shd w:val="clear" w:color="auto" w:fill="auto"/>
          </w:tcPr>
          <w:p w:rsidR="00721FB3" w:rsidRPr="00E159CF" w:rsidRDefault="00721FB3" w:rsidP="0054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2327" w:type="dxa"/>
            <w:shd w:val="clear" w:color="auto" w:fill="auto"/>
          </w:tcPr>
          <w:p w:rsidR="00721FB3" w:rsidRPr="00E159CF" w:rsidRDefault="00721FB3" w:rsidP="0054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21FB3" w:rsidRPr="00E159CF" w:rsidTr="00721FB3">
        <w:tc>
          <w:tcPr>
            <w:tcW w:w="839" w:type="dxa"/>
            <w:shd w:val="clear" w:color="auto" w:fill="auto"/>
          </w:tcPr>
          <w:p w:rsidR="00721FB3" w:rsidRPr="00E159CF" w:rsidRDefault="00721FB3" w:rsidP="0054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49" w:type="dxa"/>
            <w:shd w:val="clear" w:color="auto" w:fill="auto"/>
          </w:tcPr>
          <w:p w:rsidR="00721FB3" w:rsidRPr="00E159CF" w:rsidRDefault="00721FB3" w:rsidP="0054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Движения под музыку</w:t>
            </w:r>
          </w:p>
        </w:tc>
        <w:tc>
          <w:tcPr>
            <w:tcW w:w="2327" w:type="dxa"/>
            <w:shd w:val="clear" w:color="auto" w:fill="auto"/>
          </w:tcPr>
          <w:p w:rsidR="00721FB3" w:rsidRPr="00E159CF" w:rsidRDefault="00721FB3" w:rsidP="0054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721FB3" w:rsidRPr="00E159CF" w:rsidTr="00721FB3">
        <w:tc>
          <w:tcPr>
            <w:tcW w:w="839" w:type="dxa"/>
            <w:shd w:val="clear" w:color="auto" w:fill="auto"/>
          </w:tcPr>
          <w:p w:rsidR="00721FB3" w:rsidRPr="00E159CF" w:rsidRDefault="00721FB3" w:rsidP="00E642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49" w:type="dxa"/>
            <w:shd w:val="clear" w:color="auto" w:fill="auto"/>
          </w:tcPr>
          <w:p w:rsidR="00721FB3" w:rsidRPr="00E159CF" w:rsidRDefault="00721FB3" w:rsidP="00E642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Нетрадиционные формы</w:t>
            </w:r>
          </w:p>
          <w:p w:rsidR="00721FB3" w:rsidRPr="00E159CF" w:rsidRDefault="00721FB3" w:rsidP="00E642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двигательной активности:</w:t>
            </w:r>
          </w:p>
          <w:p w:rsidR="00721FB3" w:rsidRPr="00E159CF" w:rsidRDefault="00721FB3" w:rsidP="00E642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(оздоровительно-игровой «час»</w:t>
            </w:r>
            <w:proofErr w:type="gramEnd"/>
          </w:p>
          <w:p w:rsidR="00721FB3" w:rsidRPr="00E159CF" w:rsidRDefault="00721FB3" w:rsidP="00E642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для малышей, «час» двигательного</w:t>
            </w:r>
          </w:p>
          <w:p w:rsidR="00721FB3" w:rsidRPr="00E159CF" w:rsidRDefault="00721FB3" w:rsidP="00E642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творчества для  детей среднего</w:t>
            </w:r>
          </w:p>
          <w:p w:rsidR="00721FB3" w:rsidRPr="00E159CF" w:rsidRDefault="00721FB3" w:rsidP="00E642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 старшего дошкольного возраста)</w:t>
            </w:r>
          </w:p>
        </w:tc>
        <w:tc>
          <w:tcPr>
            <w:tcW w:w="2327" w:type="dxa"/>
            <w:shd w:val="clear" w:color="auto" w:fill="auto"/>
          </w:tcPr>
          <w:p w:rsidR="00721FB3" w:rsidRPr="00E159CF" w:rsidRDefault="00721FB3" w:rsidP="00E642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B3" w:rsidRPr="00E159CF" w:rsidRDefault="00721FB3" w:rsidP="00E642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B3" w:rsidRPr="00E159CF" w:rsidRDefault="00721FB3" w:rsidP="00E642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721FB3" w:rsidRPr="00E159CF" w:rsidTr="00721FB3">
        <w:tc>
          <w:tcPr>
            <w:tcW w:w="839" w:type="dxa"/>
            <w:shd w:val="clear" w:color="auto" w:fill="auto"/>
          </w:tcPr>
          <w:p w:rsidR="00721FB3" w:rsidRPr="00E159CF" w:rsidRDefault="00721FB3" w:rsidP="00E642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49" w:type="dxa"/>
            <w:shd w:val="clear" w:color="auto" w:fill="auto"/>
          </w:tcPr>
          <w:p w:rsidR="00721FB3" w:rsidRPr="00E159CF" w:rsidRDefault="00721FB3" w:rsidP="0054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2327" w:type="dxa"/>
            <w:shd w:val="clear" w:color="auto" w:fill="auto"/>
          </w:tcPr>
          <w:p w:rsidR="00721FB3" w:rsidRPr="00E159CF" w:rsidRDefault="00721FB3" w:rsidP="0054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721FB3" w:rsidRPr="00E159CF" w:rsidTr="00721FB3">
        <w:trPr>
          <w:trHeight w:val="345"/>
        </w:trPr>
        <w:tc>
          <w:tcPr>
            <w:tcW w:w="839" w:type="dxa"/>
            <w:shd w:val="clear" w:color="auto" w:fill="auto"/>
          </w:tcPr>
          <w:p w:rsidR="00721FB3" w:rsidRPr="00E159CF" w:rsidRDefault="00721FB3" w:rsidP="0054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49" w:type="dxa"/>
            <w:shd w:val="clear" w:color="auto" w:fill="auto"/>
          </w:tcPr>
          <w:p w:rsidR="00721FB3" w:rsidRPr="00E159CF" w:rsidRDefault="00721FB3" w:rsidP="0054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2327" w:type="dxa"/>
            <w:shd w:val="clear" w:color="auto" w:fill="auto"/>
          </w:tcPr>
          <w:p w:rsidR="00721FB3" w:rsidRPr="00E159CF" w:rsidRDefault="00721FB3" w:rsidP="0054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</w:tr>
      <w:tr w:rsidR="00721FB3" w:rsidRPr="00E159CF" w:rsidTr="00721FB3">
        <w:trPr>
          <w:trHeight w:val="345"/>
        </w:trPr>
        <w:tc>
          <w:tcPr>
            <w:tcW w:w="839" w:type="dxa"/>
            <w:shd w:val="clear" w:color="auto" w:fill="auto"/>
          </w:tcPr>
          <w:p w:rsidR="00721FB3" w:rsidRPr="00E159CF" w:rsidRDefault="00721FB3" w:rsidP="0054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49" w:type="dxa"/>
            <w:shd w:val="clear" w:color="auto" w:fill="auto"/>
          </w:tcPr>
          <w:p w:rsidR="00721FB3" w:rsidRPr="00E159CF" w:rsidRDefault="00721FB3" w:rsidP="0054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«Неделя здоровья»</w:t>
            </w:r>
          </w:p>
        </w:tc>
        <w:tc>
          <w:tcPr>
            <w:tcW w:w="2327" w:type="dxa"/>
            <w:shd w:val="clear" w:color="auto" w:fill="auto"/>
          </w:tcPr>
          <w:p w:rsidR="00721FB3" w:rsidRPr="00E159CF" w:rsidRDefault="00721FB3" w:rsidP="0054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721FB3" w:rsidRPr="00E159CF" w:rsidTr="00721FB3">
        <w:trPr>
          <w:trHeight w:val="285"/>
        </w:trPr>
        <w:tc>
          <w:tcPr>
            <w:tcW w:w="839" w:type="dxa"/>
            <w:shd w:val="clear" w:color="auto" w:fill="auto"/>
          </w:tcPr>
          <w:p w:rsidR="00721FB3" w:rsidRPr="00E159CF" w:rsidRDefault="00721FB3" w:rsidP="0054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49" w:type="dxa"/>
            <w:shd w:val="clear" w:color="auto" w:fill="auto"/>
          </w:tcPr>
          <w:p w:rsidR="00721FB3" w:rsidRPr="00E159CF" w:rsidRDefault="00721FB3" w:rsidP="0054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Городской спортивный праздник «Малышок»</w:t>
            </w:r>
          </w:p>
        </w:tc>
        <w:tc>
          <w:tcPr>
            <w:tcW w:w="2327" w:type="dxa"/>
            <w:shd w:val="clear" w:color="auto" w:fill="auto"/>
          </w:tcPr>
          <w:p w:rsidR="00721FB3" w:rsidRPr="00E159CF" w:rsidRDefault="00721FB3" w:rsidP="0054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541C6C" w:rsidRPr="00E159CF" w:rsidRDefault="00541C6C" w:rsidP="00541C6C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241AD5" w:rsidRPr="00E159CF" w:rsidRDefault="00114B58" w:rsidP="00114B58">
      <w:pPr>
        <w:pStyle w:val="msonormalcxspmiddle"/>
        <w:spacing w:before="0" w:beforeAutospacing="0" w:after="0" w:afterAutospacing="0"/>
        <w:contextualSpacing/>
        <w:rPr>
          <w:b/>
          <w:sz w:val="28"/>
          <w:szCs w:val="28"/>
        </w:rPr>
      </w:pPr>
      <w:r w:rsidRPr="00E159CF">
        <w:rPr>
          <w:b/>
          <w:sz w:val="28"/>
          <w:szCs w:val="28"/>
        </w:rPr>
        <w:t>Содержание работы по реализации образовательной области «Физическая культура»</w:t>
      </w:r>
    </w:p>
    <w:p w:rsidR="00241AD5" w:rsidRPr="00E159CF" w:rsidRDefault="00241AD5" w:rsidP="00114B58">
      <w:pPr>
        <w:pStyle w:val="msonormalcxspmiddle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114B58" w:rsidRPr="00E159CF" w:rsidRDefault="00114B58" w:rsidP="00114B58">
      <w:pPr>
        <w:pStyle w:val="Style56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«Содержание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114B58" w:rsidRPr="00E159CF" w:rsidRDefault="00114B58" w:rsidP="00114B58">
      <w:pPr>
        <w:pStyle w:val="Style82"/>
        <w:widowControl/>
        <w:numPr>
          <w:ilvl w:val="0"/>
          <w:numId w:val="19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proofErr w:type="gramStart"/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развитие физических качеств {скоростных, силовых, гибкости, выносливости и координации);</w:t>
      </w:r>
      <w:proofErr w:type="gramEnd"/>
    </w:p>
    <w:p w:rsidR="00114B58" w:rsidRPr="00E159CF" w:rsidRDefault="00114B58" w:rsidP="00114B58">
      <w:pPr>
        <w:pStyle w:val="Style82"/>
        <w:widowControl/>
        <w:numPr>
          <w:ilvl w:val="0"/>
          <w:numId w:val="19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114B58" w:rsidRPr="00E159CF" w:rsidRDefault="00114B58" w:rsidP="00114B58">
      <w:pPr>
        <w:pStyle w:val="Style82"/>
        <w:widowControl/>
        <w:numPr>
          <w:ilvl w:val="0"/>
          <w:numId w:val="19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формирование у воспитанников потребности </w:t>
      </w: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в 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двигательной активности и физическом совершенствовании».</w:t>
      </w:r>
    </w:p>
    <w:p w:rsidR="00114B58" w:rsidRPr="00E159CF" w:rsidRDefault="00114B58" w:rsidP="00114B58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114B58" w:rsidRPr="00E159CF" w:rsidRDefault="00114B58" w:rsidP="00114B58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Развитие физических качеств,</w:t>
      </w:r>
    </w:p>
    <w:p w:rsidR="00114B58" w:rsidRPr="00E159CF" w:rsidRDefault="00114B58" w:rsidP="00114B58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накопление и обогащение двигательного опыта</w:t>
      </w:r>
    </w:p>
    <w:p w:rsidR="00114B58" w:rsidRPr="00E159CF" w:rsidRDefault="00114B58" w:rsidP="00114B58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Формировать потребность в ежедневной двигательной деятельности. Формировать сохранять правильную осанку в различных видах дея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114B58" w:rsidRPr="00E159CF" w:rsidRDefault="00114B58" w:rsidP="00114B58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соблюдать заданный темп в ходьбе и беге.</w:t>
      </w:r>
    </w:p>
    <w:p w:rsidR="00114B58" w:rsidRPr="00E159CF" w:rsidRDefault="00114B58" w:rsidP="00114B58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Добиваться активного движения кисти руки при броске.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но, в указанном воспитателем темпе.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Развивать физические качества: силу, быстроту, выносливость, лов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кость, гибкость.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упражнять детей в статическом и динамическом равнове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сии, развивать координацию движений и ориентировку в пространстве.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29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кость), координации движений, умения ориентироваться </w:t>
      </w:r>
      <w:r w:rsidRPr="00E159CF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пространстве.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технику основных движений, добиваясь естест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венности, легкости, точности, выразительности их выполнения.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сочетать разбег с отталкиванием в прыжках на мяг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кое покрытие, в длину и высоту с разбега.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Упражнять е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перелезании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с пролета на пролег гимнастической стенки по диагонали.</w:t>
      </w:r>
      <w:proofErr w:type="gramEnd"/>
    </w:p>
    <w:p w:rsidR="00114B58" w:rsidRPr="00E159CF" w:rsidRDefault="00114B58" w:rsidP="00114B58">
      <w:pPr>
        <w:pStyle w:val="Style94"/>
        <w:widowControl/>
        <w:tabs>
          <w:tab w:val="left" w:pos="7344"/>
        </w:tabs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114B58" w:rsidRPr="00E159CF" w:rsidRDefault="00114B58" w:rsidP="00114B58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</w:t>
      </w:r>
    </w:p>
    <w:p w:rsidR="00114B58" w:rsidRPr="00E159CF" w:rsidRDefault="00114B58" w:rsidP="00114B58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и физическом </w:t>
      </w:r>
      <w:proofErr w:type="gramStart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</w:p>
    <w:p w:rsidR="00114B58" w:rsidRPr="00E159CF" w:rsidRDefault="00114B58" w:rsidP="00114B58">
      <w:pPr>
        <w:pStyle w:val="Style94"/>
        <w:widowControl/>
        <w:tabs>
          <w:tab w:val="left" w:pos="7344"/>
        </w:tabs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придумывать варианты игр, комбинировать движе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114B58" w:rsidRPr="00E159CF" w:rsidRDefault="00114B58" w:rsidP="00114B58">
      <w:pPr>
        <w:pStyle w:val="Style11"/>
        <w:widowControl/>
        <w:tabs>
          <w:tab w:val="left" w:pos="7315"/>
        </w:tabs>
        <w:spacing w:line="240" w:lineRule="auto"/>
        <w:ind w:firstLine="709"/>
        <w:rPr>
          <w:rStyle w:val="FontStyle229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Поддерживать интерес к физической культуре и спорту, отдельным достижениям в области спорта.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Развивать интерес к спортивным играм и упражнениям (городки, бад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минтон, баскетбол, настольный теннис, хоккей, футбол).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Проводить один раз в месяц физкультурные досуги длительностью до 40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мииут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, два раза в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год—физкультурные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праздники (зимний и летний) длительностью до 1 часа.</w:t>
      </w:r>
    </w:p>
    <w:p w:rsidR="00114B58" w:rsidRPr="00E159CF" w:rsidRDefault="00114B58" w:rsidP="00114B58">
      <w:pPr>
        <w:pStyle w:val="Style75"/>
        <w:widowControl/>
        <w:ind w:firstLine="709"/>
        <w:jc w:val="both"/>
        <w:rPr>
          <w:rStyle w:val="FontStyle244"/>
          <w:rFonts w:ascii="Times New Roman" w:hAnsi="Times New Roman" w:cs="Times New Roman"/>
          <w:sz w:val="28"/>
          <w:szCs w:val="28"/>
        </w:rPr>
      </w:pPr>
    </w:p>
    <w:p w:rsidR="00114B58" w:rsidRPr="00E159CF" w:rsidRDefault="00114B58" w:rsidP="00114B58">
      <w:pPr>
        <w:pStyle w:val="Style75"/>
        <w:widowControl/>
        <w:ind w:firstLine="709"/>
        <w:jc w:val="both"/>
        <w:rPr>
          <w:rStyle w:val="FontStyle244"/>
          <w:rFonts w:ascii="Times New Roman" w:hAnsi="Times New Roman" w:cs="Times New Roman"/>
          <w:b/>
          <w:sz w:val="28"/>
          <w:szCs w:val="28"/>
        </w:rPr>
      </w:pPr>
      <w:r w:rsidRPr="00E159CF">
        <w:rPr>
          <w:rStyle w:val="FontStyle244"/>
          <w:rFonts w:ascii="Times New Roman" w:hAnsi="Times New Roman" w:cs="Times New Roman"/>
          <w:b/>
          <w:sz w:val="28"/>
          <w:szCs w:val="28"/>
        </w:rPr>
        <w:t>Примерный перечень основных движений, подвижных игр и упражнений</w:t>
      </w:r>
    </w:p>
    <w:p w:rsidR="00114B58" w:rsidRPr="00E159CF" w:rsidRDefault="00114B58" w:rsidP="00114B58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8"/>
          <w:szCs w:val="28"/>
        </w:rPr>
      </w:pPr>
      <w:r w:rsidRPr="00E159CF">
        <w:rPr>
          <w:rStyle w:val="FontStyle245"/>
          <w:rFonts w:ascii="Times New Roman" w:hAnsi="Times New Roman" w:cs="Times New Roman"/>
          <w:sz w:val="28"/>
          <w:szCs w:val="28"/>
        </w:rPr>
        <w:t>Основные движения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ра), широким и мелким шагом, приставным шагом вперед и назад, гимна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зическим шагом, перекатом с пятки на носок; ходьба в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 Ходьба в колонне по одному, по двое, по трое, по четыре, </w:t>
      </w:r>
      <w:r w:rsidRPr="00E159CF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шеренге. Ходьба в разных направлениях: по кругу,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прямой с поворотами, змейкой, врас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гкамейки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 поднимая прямую ногу и делая под ней хлопок; с остановкой по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стической скамейки, по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E159CF">
          <w:rPr>
            <w:rStyle w:val="FontStyle207"/>
            <w:rFonts w:ascii="Times New Roman" w:hAnsi="Times New Roman" w:cs="Times New Roman"/>
            <w:sz w:val="28"/>
            <w:szCs w:val="28"/>
          </w:rPr>
          <w:t>3 см</w:t>
        </w:r>
      </w:smartTag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) прямо и боком. Круже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ние с закрытыми глазами (с остановкой и выполнением различных фигур).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Бег.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Бег обычный, </w:t>
      </w:r>
      <w:r w:rsidRPr="00E159CF">
        <w:rPr>
          <w:rStyle w:val="FontStyle226"/>
          <w:rFonts w:ascii="Times New Roman" w:hAnsi="Times New Roman" w:cs="Times New Roman"/>
          <w:sz w:val="28"/>
          <w:szCs w:val="28"/>
        </w:rPr>
        <w:t xml:space="preserve">на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</w:t>
      </w:r>
      <w:r w:rsidRPr="00E159CF">
        <w:rPr>
          <w:rStyle w:val="FontStyle226"/>
          <w:rFonts w:ascii="Times New Roman" w:hAnsi="Times New Roman" w:cs="Times New Roman"/>
          <w:sz w:val="28"/>
          <w:szCs w:val="28"/>
        </w:rPr>
        <w:t xml:space="preserve">с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ходьбой, прыжка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ми, </w:t>
      </w:r>
      <w:r w:rsidRPr="00E159CF">
        <w:rPr>
          <w:rStyle w:val="FontStyle226"/>
          <w:rFonts w:ascii="Times New Roman" w:hAnsi="Times New Roman" w:cs="Times New Roman"/>
          <w:sz w:val="28"/>
          <w:szCs w:val="28"/>
        </w:rPr>
        <w:t xml:space="preserve">с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изменением темпа. Непрерывный бег в течение 2-3 минут. Бег со средней скоростью на 80-</w:t>
      </w:r>
      <w:smartTag w:uri="urn:schemas-microsoft-com:office:smarttags" w:element="metricconverter">
        <w:smartTagPr>
          <w:attr w:name="ProductID" w:val="120 м"/>
        </w:smartTagPr>
        <w:r w:rsidRPr="00E159CF">
          <w:rPr>
            <w:rStyle w:val="FontStyle207"/>
            <w:rFonts w:ascii="Times New Roman" w:hAnsi="Times New Roman" w:cs="Times New Roman"/>
            <w:sz w:val="28"/>
            <w:szCs w:val="28"/>
          </w:rPr>
          <w:t>120 м</w:t>
        </w:r>
      </w:smartTag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(2—4 раза) 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в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чередовании с ходьбой; чел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ночный бег 3—5 раз по </w:t>
      </w:r>
      <w:smartTag w:uri="urn:schemas-microsoft-com:office:smarttags" w:element="metricconverter">
        <w:smartTagPr>
          <w:attr w:name="ProductID" w:val="10 м"/>
        </w:smartTagPr>
        <w:r w:rsidRPr="00E159CF">
          <w:rPr>
            <w:rStyle w:val="FontStyle207"/>
            <w:rFonts w:ascii="Times New Roman" w:hAnsi="Times New Roman" w:cs="Times New Roman"/>
            <w:sz w:val="28"/>
            <w:szCs w:val="28"/>
          </w:rPr>
          <w:t xml:space="preserve">10 </w:t>
        </w:r>
        <w:r w:rsidRPr="00E159CF">
          <w:rPr>
            <w:rStyle w:val="FontStyle292"/>
            <w:rFonts w:ascii="Times New Roman" w:hAnsi="Times New Roman" w:cs="Times New Roman"/>
            <w:sz w:val="28"/>
            <w:szCs w:val="28"/>
          </w:rPr>
          <w:t>м</w:t>
        </w:r>
      </w:smartTag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Бег на скорость: </w:t>
      </w:r>
      <w:smartTag w:uri="urn:schemas-microsoft-com:office:smarttags" w:element="metricconverter">
        <w:smartTagPr>
          <w:attr w:name="ProductID" w:val="30 м"/>
        </w:smartTagPr>
        <w:r w:rsidRPr="00E159CF">
          <w:rPr>
            <w:rStyle w:val="FontStyle207"/>
            <w:rFonts w:ascii="Times New Roman" w:hAnsi="Times New Roman" w:cs="Times New Roman"/>
            <w:sz w:val="28"/>
            <w:szCs w:val="28"/>
          </w:rPr>
          <w:t>30 м</w:t>
        </w:r>
      </w:smartTag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примерно за 6,5-7,5 се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кунды к концу года.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Ползание, лазанье.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Ползание </w:t>
      </w:r>
      <w:r w:rsidRPr="00E159CF">
        <w:rPr>
          <w:rStyle w:val="FontStyle226"/>
          <w:rFonts w:ascii="Times New Roman" w:hAnsi="Times New Roman" w:cs="Times New Roman"/>
          <w:sz w:val="28"/>
          <w:szCs w:val="28"/>
        </w:rPr>
        <w:t xml:space="preserve">на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четвереньках по гимнастической ска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в обруч разными способами;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под дугу, гимнастическую скамейку несколькими </w:t>
      </w:r>
      <w:r w:rsidRPr="00E159CF">
        <w:rPr>
          <w:rStyle w:val="FontStyle249"/>
          <w:rFonts w:ascii="Times New Roman" w:hAnsi="Times New Roman" w:cs="Times New Roman"/>
          <w:sz w:val="28"/>
          <w:szCs w:val="28"/>
        </w:rPr>
        <w:t xml:space="preserve">способами подряд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(высота 35-</w:t>
      </w:r>
      <w:smartTag w:uri="urn:schemas-microsoft-com:office:smarttags" w:element="metricconverter">
        <w:smartTagPr>
          <w:attr w:name="ProductID" w:val="50 см"/>
        </w:smartTagPr>
        <w:r w:rsidRPr="00E159CF">
          <w:rPr>
            <w:rStyle w:val="FontStyle207"/>
            <w:rFonts w:ascii="Times New Roman" w:hAnsi="Times New Roman" w:cs="Times New Roman"/>
            <w:sz w:val="28"/>
            <w:szCs w:val="28"/>
          </w:rPr>
          <w:t>50 см</w:t>
        </w:r>
      </w:smartTag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перелезанием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с пролета </w:t>
      </w:r>
      <w:r w:rsidRPr="00E159CF">
        <w:rPr>
          <w:rStyle w:val="FontStyle226"/>
          <w:rFonts w:ascii="Times New Roman" w:hAnsi="Times New Roman" w:cs="Times New Roman"/>
          <w:sz w:val="28"/>
          <w:szCs w:val="28"/>
        </w:rPr>
        <w:t xml:space="preserve">на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пролет по диагонали.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Прыжки.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Прыжки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иа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двух ногах: </w:t>
      </w:r>
      <w:r w:rsidRPr="00E159CF">
        <w:rPr>
          <w:rStyle w:val="FontStyle226"/>
          <w:rFonts w:ascii="Times New Roman" w:hAnsi="Times New Roman" w:cs="Times New Roman"/>
          <w:sz w:val="28"/>
          <w:szCs w:val="28"/>
        </w:rPr>
        <w:t xml:space="preserve">на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месте (разными способами) по 30 прыжков 3—4 раза в чередовании с ходьбой, с поворотом кругом, продвигаясь вперед на 5-</w:t>
      </w:r>
      <w:smartTag w:uri="urn:schemas-microsoft-com:office:smarttags" w:element="metricconverter">
        <w:smartTagPr>
          <w:attr w:name="ProductID" w:val="6 м"/>
        </w:smartTagPr>
        <w:r w:rsidRPr="00E159CF">
          <w:rPr>
            <w:rStyle w:val="FontStyle207"/>
            <w:rFonts w:ascii="Times New Roman" w:hAnsi="Times New Roman" w:cs="Times New Roman"/>
            <w:sz w:val="28"/>
            <w:szCs w:val="28"/>
          </w:rPr>
          <w:t>6 м</w:t>
        </w:r>
      </w:smartTag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, с зажатым между ног мешочком </w:t>
      </w:r>
      <w:r w:rsidRPr="00E159CF">
        <w:rPr>
          <w:rStyle w:val="FontStyle226"/>
          <w:rFonts w:ascii="Times New Roman" w:hAnsi="Times New Roman" w:cs="Times New Roman"/>
          <w:sz w:val="28"/>
          <w:szCs w:val="28"/>
        </w:rPr>
        <w:t xml:space="preserve">с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песком. Прыжки через 6—8 набивных мячей последовательно через каждый; на од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крытие с разбега (высота до </w:t>
      </w:r>
      <w:smartTag w:uri="urn:schemas-microsoft-com:office:smarttags" w:element="metricconverter">
        <w:smartTagPr>
          <w:attr w:name="ProductID" w:val="40 см"/>
        </w:smartTagPr>
        <w:r w:rsidRPr="00E159CF">
          <w:rPr>
            <w:rStyle w:val="FontStyle207"/>
            <w:rFonts w:ascii="Times New Roman" w:hAnsi="Times New Roman" w:cs="Times New Roman"/>
            <w:sz w:val="28"/>
            <w:szCs w:val="28"/>
          </w:rPr>
          <w:t>40 см</w:t>
        </w:r>
      </w:smartTag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). Прыжки с высоты </w:t>
      </w:r>
      <w:smartTag w:uri="urn:schemas-microsoft-com:office:smarttags" w:element="metricconverter">
        <w:smartTagPr>
          <w:attr w:name="ProductID" w:val="40 см"/>
        </w:smartTagPr>
        <w:r w:rsidRPr="00E159CF">
          <w:rPr>
            <w:rStyle w:val="FontStyle207"/>
            <w:rFonts w:ascii="Times New Roman" w:hAnsi="Times New Roman" w:cs="Times New Roman"/>
            <w:sz w:val="28"/>
            <w:szCs w:val="28"/>
          </w:rPr>
          <w:t>40 см</w:t>
        </w:r>
      </w:smartTag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,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в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длину с места (около </w:t>
      </w:r>
      <w:smartTag w:uri="urn:schemas-microsoft-com:office:smarttags" w:element="metricconverter">
        <w:smartTagPr>
          <w:attr w:name="ProductID" w:val="100 см"/>
        </w:smartTagPr>
        <w:r w:rsidRPr="00E159CF">
          <w:rPr>
            <w:rStyle w:val="FontStyle207"/>
            <w:rFonts w:ascii="Times New Roman" w:hAnsi="Times New Roman" w:cs="Times New Roman"/>
            <w:sz w:val="28"/>
            <w:szCs w:val="28"/>
          </w:rPr>
          <w:t>100 см</w:t>
        </w:r>
      </w:smartTag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), в длину с разбега (180-</w:t>
      </w:r>
      <w:smartTag w:uri="urn:schemas-microsoft-com:office:smarttags" w:element="metricconverter">
        <w:smartTagPr>
          <w:attr w:name="ProductID" w:val="190 см"/>
        </w:smartTagPr>
        <w:r w:rsidRPr="00E159CF">
          <w:rPr>
            <w:rStyle w:val="FontStyle207"/>
            <w:rFonts w:ascii="Times New Roman" w:hAnsi="Times New Roman" w:cs="Times New Roman"/>
            <w:sz w:val="28"/>
            <w:szCs w:val="28"/>
          </w:rPr>
          <w:t>190 см</w:t>
        </w:r>
      </w:smartTag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), вверх </w:t>
      </w:r>
      <w:r w:rsidRPr="00E159CF">
        <w:rPr>
          <w:rStyle w:val="FontStyle226"/>
          <w:rFonts w:ascii="Times New Roman" w:hAnsi="Times New Roman" w:cs="Times New Roman"/>
          <w:sz w:val="28"/>
          <w:szCs w:val="28"/>
        </w:rPr>
        <w:t xml:space="preserve">с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места, доставая предмет, подвешенный на 25-</w:t>
      </w:r>
      <w:smartTag w:uri="urn:schemas-microsoft-com:office:smarttags" w:element="metricconverter">
        <w:smartTagPr>
          <w:attr w:name="ProductID" w:val="30 см"/>
        </w:smartTagPr>
        <w:r w:rsidRPr="00E159CF">
          <w:rPr>
            <w:rStyle w:val="FontStyle207"/>
            <w:rFonts w:ascii="Times New Roman" w:hAnsi="Times New Roman" w:cs="Times New Roman"/>
            <w:sz w:val="28"/>
            <w:szCs w:val="28"/>
          </w:rPr>
          <w:t>30 см</w:t>
        </w:r>
      </w:smartTag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выше поднятой руки ребенка, </w:t>
      </w:r>
      <w:r w:rsidRPr="00E159CF">
        <w:rPr>
          <w:rStyle w:val="FontStyle226"/>
          <w:rFonts w:ascii="Times New Roman" w:hAnsi="Times New Roman" w:cs="Times New Roman"/>
          <w:sz w:val="28"/>
          <w:szCs w:val="28"/>
        </w:rPr>
        <w:t xml:space="preserve">с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разбега (не менее </w:t>
      </w:r>
      <w:smartTag w:uri="urn:schemas-microsoft-com:office:smarttags" w:element="metricconverter">
        <w:smartTagPr>
          <w:attr w:name="ProductID" w:val="50 см"/>
        </w:smartTagPr>
        <w:r w:rsidRPr="00E159CF">
          <w:rPr>
            <w:rStyle w:val="FontStyle207"/>
            <w:rFonts w:ascii="Times New Roman" w:hAnsi="Times New Roman" w:cs="Times New Roman"/>
            <w:sz w:val="28"/>
            <w:szCs w:val="28"/>
          </w:rPr>
          <w:t>50 см</w:t>
        </w:r>
      </w:smartTag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). Прыжки через короткую скакалку разными способами (на двух ногах, </w:t>
      </w:r>
      <w:r w:rsidRPr="00E159CF">
        <w:rPr>
          <w:rStyle w:val="FontStyle226"/>
          <w:rFonts w:ascii="Times New Roman" w:hAnsi="Times New Roman" w:cs="Times New Roman"/>
          <w:sz w:val="28"/>
          <w:szCs w:val="28"/>
        </w:rPr>
        <w:t xml:space="preserve">с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ноги на ногу), прыжки через длинную скакалку по одному, па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Бросание, ловля, метание.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Перебрасывание мяча друг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другу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снизу, из-за головы (расстояние 3-</w:t>
      </w:r>
      <w:smartTag w:uri="urn:schemas-microsoft-com:office:smarttags" w:element="metricconverter">
        <w:smartTagPr>
          <w:attr w:name="ProductID" w:val="4 м"/>
        </w:smartTagPr>
        <w:r w:rsidRPr="00E159CF">
          <w:rPr>
            <w:rStyle w:val="FontStyle207"/>
            <w:rFonts w:ascii="Times New Roman" w:hAnsi="Times New Roman" w:cs="Times New Roman"/>
            <w:sz w:val="28"/>
            <w:szCs w:val="28"/>
          </w:rPr>
          <w:t>4 м</w:t>
        </w:r>
      </w:smartTag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), из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сидя ноги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через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сетку. Бросание мяча вверх, о землю, ловля его двумя руками (не 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менее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20 раз), одной рукой (не менее 10 раз), с хлопками, поворотами. Отбивание мяча правой и левой рукой поочередно </w:t>
      </w:r>
      <w:r w:rsidRPr="00E159CF">
        <w:rPr>
          <w:rStyle w:val="FontStyle226"/>
          <w:rFonts w:ascii="Times New Roman" w:hAnsi="Times New Roman" w:cs="Times New Roman"/>
          <w:sz w:val="28"/>
          <w:szCs w:val="28"/>
        </w:rPr>
        <w:t xml:space="preserve">на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месте и </w:t>
      </w:r>
      <w:r w:rsidRPr="00E159CF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движении. Ведение мя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ча в разных направлениях. Перебрасывание набивных мячей.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Метание на дальность (6-12 м) левой и правой рукой. Метание </w:t>
      </w:r>
      <w:r w:rsidRPr="00E159CF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цель из разных положений (стоя, стоя на коленях, сидя), метание в горизонтальную и вертикальную цель (с расстояния 4-</w:t>
      </w:r>
      <w:smartTag w:uri="urn:schemas-microsoft-com:office:smarttags" w:element="metricconverter">
        <w:smartTagPr>
          <w:attr w:name="ProductID" w:val="5 м"/>
        </w:smartTagPr>
        <w:r w:rsidRPr="00E159CF">
          <w:rPr>
            <w:rStyle w:val="FontStyle207"/>
            <w:rFonts w:ascii="Times New Roman" w:hAnsi="Times New Roman" w:cs="Times New Roman"/>
            <w:sz w:val="28"/>
            <w:szCs w:val="28"/>
          </w:rPr>
          <w:t>5 м</w:t>
        </w:r>
      </w:smartTag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), метание </w:t>
      </w:r>
      <w:r w:rsidRPr="00E159CF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движущуюся цель.</w:t>
      </w:r>
    </w:p>
    <w:p w:rsidR="00114B58" w:rsidRPr="00E159CF" w:rsidRDefault="00114B58" w:rsidP="00114B58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Групповые упражнения с переходами.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Построение (самостоятельно в колонну по одному, в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круг,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шеренгу.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Перестроение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в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колонну по двое, по трое, по четыре на ходу, из одного круга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в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несколько (2—3). Расчет на «первый - второй» и перестроение из одной шеренги в две; равнение в колонне,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снге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 круге; размыкание и смыкание приставным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шагом;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повороты направо, налево, кругом.</w:t>
      </w:r>
    </w:p>
    <w:p w:rsidR="00114B58" w:rsidRPr="00E159CF" w:rsidRDefault="00114B58" w:rsidP="00114B58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Ритмическая гимнастика.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Красивое, грациозное выполнение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физичеческих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упражнений под музыку. Согласование ритма движений с музыкальным сопровождением.</w:t>
      </w:r>
    </w:p>
    <w:p w:rsidR="00114B58" w:rsidRPr="00E159CF" w:rsidRDefault="00114B58" w:rsidP="00114B58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8"/>
          <w:szCs w:val="28"/>
        </w:rPr>
      </w:pPr>
      <w:proofErr w:type="spellStart"/>
      <w:r w:rsidRPr="00E159CF">
        <w:rPr>
          <w:rStyle w:val="FontStyle300"/>
          <w:rFonts w:ascii="Times New Roman" w:hAnsi="Times New Roman" w:cs="Times New Roman"/>
          <w:i/>
          <w:sz w:val="28"/>
          <w:szCs w:val="28"/>
        </w:rPr>
        <w:t>Обще</w:t>
      </w:r>
      <w:r w:rsidRPr="00E159CF">
        <w:rPr>
          <w:rStyle w:val="FontStyle245"/>
          <w:rFonts w:ascii="Times New Roman" w:hAnsi="Times New Roman" w:cs="Times New Roman"/>
          <w:sz w:val="28"/>
          <w:szCs w:val="28"/>
        </w:rPr>
        <w:t>развивающие</w:t>
      </w:r>
      <w:proofErr w:type="spellEnd"/>
      <w:r w:rsidRPr="00E159CF">
        <w:rPr>
          <w:rStyle w:val="FontStyle245"/>
          <w:rFonts w:ascii="Times New Roman" w:hAnsi="Times New Roman" w:cs="Times New Roman"/>
          <w:sz w:val="28"/>
          <w:szCs w:val="28"/>
        </w:rPr>
        <w:t xml:space="preserve"> упражнения</w:t>
      </w:r>
    </w:p>
    <w:p w:rsidR="00114B58" w:rsidRPr="00E159CF" w:rsidRDefault="00114B58" w:rsidP="00114B58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Упражнения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для кистей рук, развития </w:t>
      </w:r>
      <w:proofErr w:type="spellStart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н</w:t>
      </w:r>
      <w:proofErr w:type="spellEnd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укрепления мышц плечевого </w:t>
      </w:r>
      <w:proofErr w:type="spellStart"/>
      <w:r w:rsidRPr="00E159CF">
        <w:rPr>
          <w:rStyle w:val="FontStyle248"/>
          <w:rFonts w:ascii="Times New Roman" w:hAnsi="Times New Roman" w:cs="Times New Roman"/>
          <w:sz w:val="28"/>
          <w:szCs w:val="28"/>
        </w:rPr>
        <w:t>маеа</w:t>
      </w:r>
      <w:proofErr w:type="spellEnd"/>
      <w:r w:rsidRPr="00E159CF">
        <w:rPr>
          <w:rStyle w:val="FontStyle248"/>
          <w:rFonts w:ascii="Times New Roman" w:hAnsi="Times New Roman" w:cs="Times New Roman"/>
          <w:sz w:val="28"/>
          <w:szCs w:val="28"/>
        </w:rPr>
        <w:t xml:space="preserve">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Поднимать руки вверх,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вперед,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в стороны, вставая на носки (из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 </w:t>
      </w:r>
    </w:p>
    <w:p w:rsidR="00114B58" w:rsidRPr="00E159CF" w:rsidRDefault="00114B58" w:rsidP="00114B58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Поднимать и опускать плечи; энергично разгибать согнутые в локтях руки сжаты 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в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кулаки), вперед и в стороны; отводить локти назад (рывки 2-3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раза)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и выпрямлять руки в стороны из положения руки перед грудью; выполнять круговые движения согнутыми в локтях руками (кисти у плеч).</w:t>
      </w:r>
      <w:proofErr w:type="gramEnd"/>
    </w:p>
    <w:p w:rsidR="00114B58" w:rsidRPr="00E159CF" w:rsidRDefault="00114B58" w:rsidP="00114B58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Вращать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обруч одной рукой вокруг вертикальной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оси,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на предплечье и кисти руки перед собой и сбоку; вращать кистями рук. Разводить и сводить пальцы; поочередно соединять все пальцы с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 </w:t>
      </w:r>
    </w:p>
    <w:p w:rsidR="00114B58" w:rsidRPr="00E159CF" w:rsidRDefault="00114B58" w:rsidP="00114B58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Упражнения для развития и укрепления мышц спины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>гибкости позвоночника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 Опускать и поворачивать голову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в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стороны. Поворачивать туловище в стороны, поднимая руки вверх — в стороны из положения руки к плечам</w:t>
      </w:r>
      <w:r w:rsidRPr="00E159CF">
        <w:rPr>
          <w:rStyle w:val="FontStyle300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(руки из-за головы): наклоняться вперед, подняв руки вверх,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держаруки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в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лежа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на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спине (закрепив ноги) и снова ложиться. Прогибаться, лежа на животе. Из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лежа на спине поднимать обе ноги одновременно, стараясь коснуться лежащего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за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головой предмета. Из упора присев переходить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упор на одной ноге, отводя другую ногу назад (носок опирается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о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пол). Поочередно поднимать ногу, согнутую в колене; стоя, держась за опору, поочередно поднимать прямую ногу. </w:t>
      </w:r>
    </w:p>
    <w:p w:rsidR="00114B58" w:rsidRPr="00E159CF" w:rsidRDefault="00114B58" w:rsidP="00114B58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Упражнения для развития и укрепления мышц брюшного пресса и ног.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Выста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влять ногу вперед на носок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E159CF">
        <w:rPr>
          <w:rStyle w:val="FontStyle298"/>
          <w:rFonts w:ascii="Times New Roman" w:hAnsi="Times New Roman" w:cs="Times New Roman"/>
          <w:sz w:val="28"/>
          <w:szCs w:val="28"/>
        </w:rPr>
        <w:t xml:space="preserve">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за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опору. Захватывать ступнями ног палку посередине и поворачивать ее на полу. </w:t>
      </w:r>
    </w:p>
    <w:p w:rsidR="00114B58" w:rsidRPr="00E159CF" w:rsidRDefault="00114B58" w:rsidP="00114B58">
      <w:pPr>
        <w:pStyle w:val="Style102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Статические упражнения.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Сохранять равновесие, стоя на скамейке, кубе на носках, на одной ноге, закрыв глаза, балансируя на большом набивном мяче  (вес </w:t>
      </w:r>
      <w:smartTag w:uri="urn:schemas-microsoft-com:office:smarttags" w:element="metricconverter">
        <w:smartTagPr>
          <w:attr w:name="ProductID" w:val="3 кг"/>
        </w:smartTagPr>
        <w:r w:rsidRPr="00E159CF">
          <w:rPr>
            <w:rStyle w:val="FontStyle207"/>
            <w:rFonts w:ascii="Times New Roman" w:hAnsi="Times New Roman" w:cs="Times New Roman"/>
            <w:sz w:val="28"/>
            <w:szCs w:val="28"/>
          </w:rPr>
          <w:t>3 кг</w:t>
        </w:r>
      </w:smartTag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упражнения, стоя на левой или правой ноге и т.п.</w:t>
      </w:r>
    </w:p>
    <w:p w:rsidR="00114B58" w:rsidRPr="00E159CF" w:rsidRDefault="00114B58" w:rsidP="00114B58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8"/>
          <w:szCs w:val="28"/>
        </w:rPr>
      </w:pPr>
    </w:p>
    <w:p w:rsidR="00114B58" w:rsidRPr="00E159CF" w:rsidRDefault="00114B58" w:rsidP="00114B58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8"/>
          <w:szCs w:val="28"/>
        </w:rPr>
      </w:pPr>
      <w:r w:rsidRPr="00E159CF">
        <w:rPr>
          <w:rStyle w:val="FontStyle245"/>
          <w:rFonts w:ascii="Times New Roman" w:hAnsi="Times New Roman" w:cs="Times New Roman"/>
          <w:sz w:val="28"/>
          <w:szCs w:val="28"/>
        </w:rPr>
        <w:t>Спортивные упражнения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lastRenderedPageBreak/>
        <w:t xml:space="preserve">Катание на санках.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</w:t>
      </w:r>
      <w:r w:rsidRPr="00E159CF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цель, сделать поворот. Участвовать </w:t>
      </w:r>
      <w:r w:rsidRPr="00E159CF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играх — эстафетах </w:t>
      </w:r>
      <w:r w:rsidRPr="00E159CF">
        <w:rPr>
          <w:rStyle w:val="FontStyle226"/>
          <w:rFonts w:ascii="Times New Roman" w:hAnsi="Times New Roman" w:cs="Times New Roman"/>
          <w:sz w:val="28"/>
          <w:szCs w:val="28"/>
        </w:rPr>
        <w:t xml:space="preserve">с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санками.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Скольжение.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Скользить с разбега по ледяным дорожкам, стоя и присев, 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на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одной ноге, с поворотом. Скользить с невысокой горки.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Ходьба на лыжах.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Идти скользящим шагом по лыжне, заложив руки за спину. Ходить попеременным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ходом (с палками). Проходить на лыжах </w:t>
      </w:r>
      <w:smartTag w:uri="urn:schemas-microsoft-com:office:smarttags" w:element="metricconverter">
        <w:smartTagPr>
          <w:attr w:name="ProductID" w:val="600 м"/>
        </w:smartTagPr>
        <w:r w:rsidRPr="00E159CF">
          <w:rPr>
            <w:rStyle w:val="FontStyle207"/>
            <w:rFonts w:ascii="Times New Roman" w:hAnsi="Times New Roman" w:cs="Times New Roman"/>
            <w:sz w:val="28"/>
            <w:szCs w:val="28"/>
          </w:rPr>
          <w:t>600 м</w:t>
        </w:r>
      </w:smartTag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в среднем темпе, 2-</w:t>
      </w:r>
      <w:smartTag w:uri="urn:schemas-microsoft-com:office:smarttags" w:element="metricconverter">
        <w:smartTagPr>
          <w:attr w:name="ProductID" w:val="3 км"/>
        </w:smartTagPr>
        <w:r w:rsidRPr="00E159CF">
          <w:rPr>
            <w:rStyle w:val="FontStyle207"/>
            <w:rFonts w:ascii="Times New Roman" w:hAnsi="Times New Roman" w:cs="Times New Roman"/>
            <w:sz w:val="28"/>
            <w:szCs w:val="28"/>
          </w:rPr>
          <w:t>3 км</w:t>
        </w:r>
      </w:smartTag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медленном темпе. Выполнять повороты переступанием в движении. Подниматься на горку лесенкой, елочкой. Спускаться с горки в низкой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и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высокой стойке, тормозить.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Игры на лыжах.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«Шире шаг», «Кто самый быстрый?», «Встречная эста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фета», «Не задень» и др.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Катание на коньках.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Самостоятельно надевать ботинки </w:t>
      </w:r>
      <w:r w:rsidRPr="00E159CF">
        <w:rPr>
          <w:rStyle w:val="FontStyle226"/>
          <w:rFonts w:ascii="Times New Roman" w:hAnsi="Times New Roman" w:cs="Times New Roman"/>
          <w:sz w:val="28"/>
          <w:szCs w:val="28"/>
        </w:rPr>
        <w:t xml:space="preserve">с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коньками. Сохранять равновесие на коньках (на снегу, на льду). Принимать правиль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ное исходное положение (ноги слегка согнуты, туловище наклонить вперед, голову держать прямо, смотреть перед собой). Выполнять пружинистые приседания из исходного положения. Скользить на двух ногах с разбега. Поворачиваться направо и налево во время скольжения, торможения.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Скользить на правой и левой ноге, попеременно отталкиваясь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 Кататься на коньках по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, по кругу, сохраняя при этом правильную позу.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Игры на коньках.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«Пружинки», «Фонарики», «Кто дальше?», «Наперегонки», «Пистолетик», «Бег по 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кругу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вдвоем» и др.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Катание на велосипеде и самокате.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Ездить на двухколесном велосипеде по прямой, по кругу, змейкой; тормозить.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Свободно кататься на самокате.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Игры на велосипеде.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«Достань предмет», «Правила дорожного движе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ния» и др.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Плавание.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Выполнять вдох, затем выдох в воду (3—10 раз подрал».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Погружаться в воду с головой, открывать глаза в воде. Скользить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на грузи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и спине, двигать ногами (вверх-вниз). Передвигаться по дну водоема на ру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ках. Плавать </w:t>
      </w:r>
      <w:r w:rsidRPr="00E159CF">
        <w:rPr>
          <w:rStyle w:val="FontStyle226"/>
          <w:rFonts w:ascii="Times New Roman" w:hAnsi="Times New Roman" w:cs="Times New Roman"/>
          <w:sz w:val="28"/>
          <w:szCs w:val="28"/>
        </w:rPr>
        <w:t xml:space="preserve">с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надувной игрушкой или кругом </w:t>
      </w:r>
      <w:r w:rsidRPr="00E159CF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руках. Разучивать движе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ния руками. Пытаться плавать без поддержки. Проплывать произвольным стилем 10-</w:t>
      </w:r>
      <w:smartTag w:uri="urn:schemas-microsoft-com:office:smarttags" w:element="metricconverter">
        <w:smartTagPr>
          <w:attr w:name="ProductID" w:val="15 м"/>
        </w:smartTagPr>
        <w:r w:rsidRPr="00E159CF">
          <w:rPr>
            <w:rStyle w:val="FontStyle207"/>
            <w:rFonts w:ascii="Times New Roman" w:hAnsi="Times New Roman" w:cs="Times New Roman"/>
            <w:sz w:val="28"/>
            <w:szCs w:val="28"/>
          </w:rPr>
          <w:t xml:space="preserve">15 </w:t>
        </w:r>
        <w:r w:rsidRPr="00E159CF">
          <w:rPr>
            <w:rStyle w:val="FontStyle292"/>
            <w:rFonts w:ascii="Times New Roman" w:hAnsi="Times New Roman" w:cs="Times New Roman"/>
            <w:sz w:val="28"/>
            <w:szCs w:val="28"/>
          </w:rPr>
          <w:t>м</w:t>
        </w:r>
      </w:smartTag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Выполнять разнообразные упражнения в воде.</w:t>
      </w:r>
    </w:p>
    <w:p w:rsidR="00114B58" w:rsidRPr="00E159CF" w:rsidRDefault="00114B58" w:rsidP="00114B58">
      <w:pPr>
        <w:pStyle w:val="Style11"/>
        <w:widowControl/>
        <w:tabs>
          <w:tab w:val="left" w:pos="7469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Игры на воде.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«На буксире», «Медуза», «Поплавок», «Тюлени», «Лягушки», «Смелые ребята» и др.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ab/>
        <w:t>I</w:t>
      </w:r>
      <w:proofErr w:type="gramEnd"/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>Гидроаэробика</w:t>
      </w:r>
      <w:proofErr w:type="spellEnd"/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Выполнять различные комплексы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гидроаэробики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в воде у бортика </w:t>
      </w:r>
      <w:r w:rsidRPr="00E159CF">
        <w:rPr>
          <w:rStyle w:val="FontStyle290"/>
          <w:rFonts w:ascii="Times New Roman" w:hAnsi="Times New Roman" w:cs="Times New Roman"/>
          <w:i w:val="0"/>
          <w:sz w:val="28"/>
          <w:szCs w:val="28"/>
        </w:rPr>
        <w:t>и</w:t>
      </w:r>
      <w:r w:rsidRPr="00E159CF">
        <w:rPr>
          <w:rStyle w:val="FontStyle290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без опоры.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45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i/>
          <w:sz w:val="28"/>
          <w:szCs w:val="28"/>
        </w:rPr>
        <w:t>Спортивные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45"/>
          <w:rFonts w:ascii="Times New Roman" w:hAnsi="Times New Roman" w:cs="Times New Roman"/>
          <w:sz w:val="28"/>
          <w:szCs w:val="28"/>
        </w:rPr>
        <w:t>игры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Городки.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Бросать биты сбоку, от плеча, занимая правильное исходное положение. Знать 4—5 фигур. Выбивать городки с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полукона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и кона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принаименьшем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бросков бит.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Элементы баскетбола.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Передавать мяч друг другу (двумя руками от груди, одной рукой от плеча). Перебрасывать мячи друг другу двумя рука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ми от груди в движении. Ловить летящий мяч на разной высоте (на уровне груди, над головой, сбоку, снизу, у пола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и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т.п.) и с разных сторон. Бросать мяч в корзину двумя руками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из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-за головы, от плеча. Вести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мяч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одной рукой, передавая его из одной руки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в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другую, передвигаясь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в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разных направлениях, останавливаясь и снова передвигаясь по сигналу.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lastRenderedPageBreak/>
        <w:t xml:space="preserve">Элементы футбола.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Передавать мяч друг другу, отбивая его правой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левой ногой, стоя на месте. Вести мяч змейкой 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между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расставленными предметами, попадать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в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предметы, забивать мяч в ворота.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Элементы хоккея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(без коньков — на снегу, на траве). Вести шайбу клюшкой, не отрывая ее от шайбы. Прокатывать шайбу клюшкой друг другу, задерживать шайбу клюшкой. Вести шайбу клюшкой вокруг предметов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между ними. Забивать шайбу в ворота, держа клюшку двумя руками (справа и слева). Попадать шайбой в ворота, ударять по ней с места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после ведения.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Бадминтон.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Элементы настольного тенниса.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Правильно держать ракетку. Вы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полнять подготовительные упражнения с ракеткой 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мячом: подбрасывать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ловить мяч одной рукой, ракеткой с ударом о пол, о стену. Подавать мяч через сетку после его отскока от стола.</w:t>
      </w:r>
    </w:p>
    <w:p w:rsidR="00114B58" w:rsidRPr="00E159CF" w:rsidRDefault="00114B58" w:rsidP="00114B58">
      <w:pPr>
        <w:pStyle w:val="Style8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B58" w:rsidRPr="00E159CF" w:rsidRDefault="00114B58" w:rsidP="00114B58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8"/>
          <w:szCs w:val="28"/>
        </w:rPr>
      </w:pPr>
      <w:r w:rsidRPr="00E159CF">
        <w:rPr>
          <w:rStyle w:val="FontStyle245"/>
          <w:rFonts w:ascii="Times New Roman" w:hAnsi="Times New Roman" w:cs="Times New Roman"/>
          <w:sz w:val="28"/>
          <w:szCs w:val="28"/>
        </w:rPr>
        <w:t>Подвижные игры</w:t>
      </w:r>
    </w:p>
    <w:p w:rsidR="00114B58" w:rsidRPr="00E159CF" w:rsidRDefault="00114B58" w:rsidP="00114B58">
      <w:pPr>
        <w:pStyle w:val="Style11"/>
        <w:widowControl/>
        <w:tabs>
          <w:tab w:val="left" w:pos="7219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С бегом.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«Быстро возьми, быстро положи», «Перемени предмет», 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, бери ленту», 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», «Чье звено скорее соберется?», «Кто скорее докатит обруч до флажка?», «Жмурки», «Два Мороза», «Догони свою пару», «Краски», «Горелки», «Коршун 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наседка».</w:t>
      </w:r>
      <w:proofErr w:type="gramEnd"/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С прыжками.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«Лягушки и цапля», «Не попадись», «Волк во рву».</w:t>
      </w:r>
    </w:p>
    <w:p w:rsidR="00114B58" w:rsidRPr="00E159CF" w:rsidRDefault="00114B58" w:rsidP="00114B58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С метанием и ловлей.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«Кого назвали, тот ловит мяч», «Стоп», «Кто самый меткий?», «Охотники и звери», 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с мячом».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С ползанием </w:t>
      </w:r>
      <w:r w:rsidRPr="00E159CF">
        <w:rPr>
          <w:rStyle w:val="FontStyle264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лазаньем.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«Перелет птиц», «Ловля обезьян».</w:t>
      </w:r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Эстафеты.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«Веселые соревнования», «Дорожка препятствий».</w:t>
      </w:r>
    </w:p>
    <w:p w:rsidR="00114B58" w:rsidRPr="00E159CF" w:rsidRDefault="00114B58" w:rsidP="00114B58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С элементами соревнования.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«Кто скорее добежит через препятствия к флажку?», «Чья команда забросит в корзину больше мячей?»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4B58" w:rsidRPr="00E159CF" w:rsidRDefault="00114B58" w:rsidP="00114B5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Народные игры.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«Гори, гори ясно», лапта.</w:t>
      </w:r>
    </w:p>
    <w:p w:rsidR="00E159CF" w:rsidRPr="00E159CF" w:rsidRDefault="00E159CF">
      <w:pPr>
        <w:rPr>
          <w:rFonts w:ascii="Times New Roman" w:hAnsi="Times New Roman" w:cs="Times New Roman"/>
          <w:sz w:val="28"/>
          <w:szCs w:val="28"/>
        </w:rPr>
      </w:pPr>
    </w:p>
    <w:p w:rsidR="00114B58" w:rsidRPr="00E159CF" w:rsidRDefault="00114B58">
      <w:pPr>
        <w:rPr>
          <w:rFonts w:ascii="Times New Roman" w:hAnsi="Times New Roman" w:cs="Times New Roman"/>
          <w:sz w:val="28"/>
          <w:szCs w:val="28"/>
        </w:rPr>
      </w:pPr>
    </w:p>
    <w:p w:rsidR="00114B58" w:rsidRPr="00E159CF" w:rsidRDefault="00114B58">
      <w:pPr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образовательной области «Физическая культура»</w:t>
      </w:r>
    </w:p>
    <w:p w:rsidR="00114B58" w:rsidRPr="00E159CF" w:rsidRDefault="00114B58">
      <w:pPr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Перечень программ, технологий и пособий.</w:t>
      </w:r>
    </w:p>
    <w:tbl>
      <w:tblPr>
        <w:tblStyle w:val="a7"/>
        <w:tblW w:w="0" w:type="auto"/>
        <w:tblLook w:val="04A0"/>
      </w:tblPr>
      <w:tblGrid>
        <w:gridCol w:w="3085"/>
        <w:gridCol w:w="4036"/>
        <w:gridCol w:w="3561"/>
      </w:tblGrid>
      <w:tr w:rsidR="00114B58" w:rsidRPr="00E64267" w:rsidTr="00E159CF">
        <w:tc>
          <w:tcPr>
            <w:tcW w:w="3085" w:type="dxa"/>
          </w:tcPr>
          <w:p w:rsidR="00114B58" w:rsidRPr="00E64267" w:rsidRDefault="0011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67">
              <w:rPr>
                <w:rFonts w:ascii="Times New Roman" w:hAnsi="Times New Roman" w:cs="Times New Roman"/>
                <w:sz w:val="24"/>
                <w:szCs w:val="24"/>
              </w:rPr>
              <w:t>Программы и технологии</w:t>
            </w:r>
          </w:p>
        </w:tc>
        <w:tc>
          <w:tcPr>
            <w:tcW w:w="4036" w:type="dxa"/>
          </w:tcPr>
          <w:p w:rsidR="00114B58" w:rsidRPr="00E64267" w:rsidRDefault="0011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67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3561" w:type="dxa"/>
          </w:tcPr>
          <w:p w:rsidR="00114B58" w:rsidRPr="00E64267" w:rsidRDefault="0011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67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</w:tc>
      </w:tr>
      <w:tr w:rsidR="00114B58" w:rsidRPr="00E64267" w:rsidTr="00E159CF">
        <w:tc>
          <w:tcPr>
            <w:tcW w:w="3085" w:type="dxa"/>
          </w:tcPr>
          <w:p w:rsidR="00C21FCF" w:rsidRPr="00E64267" w:rsidRDefault="00C21FCF" w:rsidP="00C21FCF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267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общеобразовательная программа дошкольного образования «От рождения до школы» - М.: Мозаика-Синтез, 2010  </w:t>
            </w:r>
          </w:p>
          <w:p w:rsidR="00114B58" w:rsidRPr="00E64267" w:rsidRDefault="0011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C21FCF" w:rsidRPr="00E64267" w:rsidRDefault="00C21FCF" w:rsidP="00C2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 xml:space="preserve"> Л. И.«Физкультурные занятия в детском саду»</w:t>
            </w:r>
            <w:proofErr w:type="gramStart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группа. – М.- Мозаика-Синтез, 2010</w:t>
            </w:r>
          </w:p>
          <w:p w:rsidR="00E159CF" w:rsidRPr="00E64267" w:rsidRDefault="00E159CF" w:rsidP="00E1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67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Н.С. </w:t>
            </w:r>
            <w:proofErr w:type="spellStart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 xml:space="preserve"> И.М. Воспитание основ здорового образа жизни у малышей. М.: «Скрипторий 2003». 2008. </w:t>
            </w:r>
          </w:p>
          <w:p w:rsidR="00E159CF" w:rsidRPr="00E64267" w:rsidRDefault="00E159CF" w:rsidP="00E159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67">
              <w:rPr>
                <w:rFonts w:ascii="Times New Roman" w:hAnsi="Times New Roman" w:cs="Times New Roman"/>
                <w:sz w:val="24"/>
                <w:szCs w:val="24"/>
              </w:rPr>
              <w:t>•  Голицына Н.С. План работы воспитателя по физической культуре. М.: «Скрипторий 2003». 2007.</w:t>
            </w:r>
          </w:p>
          <w:p w:rsidR="00E159CF" w:rsidRPr="00E64267" w:rsidRDefault="00E159CF" w:rsidP="00E159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Пособие «Физкультурные занятия в детском саду» подготовительная к школе группа М.: - Мозаика-синтез, 2011 Л. И. </w:t>
            </w:r>
            <w:proofErr w:type="spellStart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9CF" w:rsidRPr="00E64267" w:rsidRDefault="00E159CF" w:rsidP="00E159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67">
              <w:rPr>
                <w:rFonts w:ascii="Times New Roman" w:hAnsi="Times New Roman" w:cs="Times New Roman"/>
                <w:sz w:val="24"/>
                <w:szCs w:val="24"/>
              </w:rPr>
              <w:t>• «Физкультурно-оздоровительные занятия с детьми 5-7 лет» М.: ТЦ Сфера 2009;</w:t>
            </w:r>
          </w:p>
          <w:p w:rsidR="00E159CF" w:rsidRPr="00E64267" w:rsidRDefault="00E159CF" w:rsidP="00E159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67">
              <w:rPr>
                <w:rFonts w:ascii="Times New Roman" w:hAnsi="Times New Roman" w:cs="Times New Roman"/>
                <w:sz w:val="24"/>
                <w:szCs w:val="24"/>
              </w:rPr>
              <w:t>• Занятия на тренажёрах в детском саду» Железняк И. Н. . М.: «Скрипторий 2003». 2009.</w:t>
            </w:r>
          </w:p>
          <w:p w:rsidR="00E159CF" w:rsidRPr="00E64267" w:rsidRDefault="00E159CF" w:rsidP="00E159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6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>Желобкович</w:t>
            </w:r>
            <w:proofErr w:type="spellEnd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 xml:space="preserve"> Е. Ф. «150 эстафет для детей дошкольного возраста»   М.: «Скрипторий 2003». 2010</w:t>
            </w:r>
          </w:p>
          <w:p w:rsidR="00E159CF" w:rsidRPr="00E64267" w:rsidRDefault="00E159CF" w:rsidP="00E159CF">
            <w:pPr>
              <w:widowControl w:val="0"/>
              <w:numPr>
                <w:ilvl w:val="0"/>
                <w:numId w:val="4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 xml:space="preserve"> Л. И. Физкультурные занятия в детском саду. Вторая младшая группа. — М.: Мозаика-Синтез, 2009-2010.</w:t>
            </w:r>
          </w:p>
          <w:p w:rsidR="00E159CF" w:rsidRPr="00E64267" w:rsidRDefault="00E159CF" w:rsidP="00E159CF">
            <w:pPr>
              <w:widowControl w:val="0"/>
              <w:numPr>
                <w:ilvl w:val="0"/>
                <w:numId w:val="4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 xml:space="preserve"> Л. И. Физкультурные занятия в детском саду. Средняя </w:t>
            </w:r>
            <w:proofErr w:type="spellStart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>груп-за.-М</w:t>
            </w:r>
            <w:proofErr w:type="spellEnd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>.: Мозаика-Синтез, 2009-2010.</w:t>
            </w:r>
          </w:p>
          <w:p w:rsidR="00E159CF" w:rsidRPr="00E64267" w:rsidRDefault="00E159CF" w:rsidP="00E159CF">
            <w:pPr>
              <w:widowControl w:val="0"/>
              <w:numPr>
                <w:ilvl w:val="0"/>
                <w:numId w:val="4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 xml:space="preserve"> Л.И. Физкультурные занятия в детском саду. Старшая группа. - М.: Мозаика-Синтез, 2010.</w:t>
            </w:r>
          </w:p>
          <w:p w:rsidR="00E159CF" w:rsidRPr="00E64267" w:rsidRDefault="00E159CF" w:rsidP="00E159CF">
            <w:pPr>
              <w:widowControl w:val="0"/>
              <w:numPr>
                <w:ilvl w:val="0"/>
                <w:numId w:val="4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 xml:space="preserve"> Э. Я. Методика физического воспитания. — М., 2005.</w:t>
            </w:r>
          </w:p>
          <w:p w:rsidR="00E159CF" w:rsidRPr="00E64267" w:rsidRDefault="00E159CF" w:rsidP="00E159CF">
            <w:pPr>
              <w:widowControl w:val="0"/>
              <w:numPr>
                <w:ilvl w:val="0"/>
                <w:numId w:val="4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 xml:space="preserve"> Э. Я. Методика проведения подвижных игр. — М.: Мозаика-Синтез, 2008-2010. </w:t>
            </w:r>
          </w:p>
          <w:p w:rsidR="00E159CF" w:rsidRPr="00E64267" w:rsidRDefault="00E159CF" w:rsidP="00E159CF">
            <w:pPr>
              <w:widowControl w:val="0"/>
              <w:numPr>
                <w:ilvl w:val="0"/>
                <w:numId w:val="4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 xml:space="preserve"> Э. Я. Физическое воспитание в детском саду, </w:t>
            </w:r>
            <w:proofErr w:type="gramStart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>.: Мозаика-Синтез, 2005-2010.</w:t>
            </w:r>
          </w:p>
          <w:p w:rsidR="00114B58" w:rsidRPr="00E64267" w:rsidRDefault="0011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E159CF" w:rsidRPr="00E64267" w:rsidRDefault="00E159CF" w:rsidP="00E159C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42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Наглядные пособия:</w:t>
            </w:r>
          </w:p>
          <w:p w:rsidR="00E159CF" w:rsidRPr="00E64267" w:rsidRDefault="00E159CF" w:rsidP="00E159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67">
              <w:rPr>
                <w:rFonts w:ascii="Times New Roman" w:hAnsi="Times New Roman" w:cs="Times New Roman"/>
                <w:sz w:val="24"/>
                <w:szCs w:val="24"/>
              </w:rPr>
              <w:t xml:space="preserve">•Наглядное пособие. Как сохранить зубы </w:t>
            </w:r>
            <w:proofErr w:type="gramStart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 xml:space="preserve"> и красивыми. СПб</w:t>
            </w:r>
            <w:proofErr w:type="gramStart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proofErr w:type="gramEnd"/>
            <w:r w:rsidRPr="00E64267">
              <w:rPr>
                <w:rFonts w:ascii="Times New Roman" w:hAnsi="Times New Roman" w:cs="Times New Roman"/>
                <w:sz w:val="24"/>
                <w:szCs w:val="24"/>
              </w:rPr>
              <w:t>Детство – Пресс. 2009.</w:t>
            </w:r>
          </w:p>
          <w:p w:rsidR="00E159CF" w:rsidRPr="00E64267" w:rsidRDefault="00E159CF" w:rsidP="00E159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67">
              <w:rPr>
                <w:rFonts w:ascii="Times New Roman" w:hAnsi="Times New Roman" w:cs="Times New Roman"/>
                <w:sz w:val="24"/>
                <w:szCs w:val="24"/>
              </w:rPr>
              <w:t>• Дидактические карточки: «Азбука здоровья», «Виды спорта». «Как устроен человек»</w:t>
            </w:r>
          </w:p>
          <w:p w:rsidR="00E159CF" w:rsidRPr="00E64267" w:rsidRDefault="00E159CF" w:rsidP="00E159CF">
            <w:pPr>
              <w:spacing w:line="100" w:lineRule="atLeast"/>
              <w:jc w:val="both"/>
              <w:rPr>
                <w:rStyle w:val="FontStyle20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267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• Плакаты; тело человека, дневник твоего здоровья.</w:t>
            </w:r>
          </w:p>
          <w:p w:rsidR="00114B58" w:rsidRPr="00E64267" w:rsidRDefault="0011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B58" w:rsidRPr="00E159CF" w:rsidRDefault="00114B58">
      <w:pPr>
        <w:rPr>
          <w:rFonts w:ascii="Times New Roman" w:hAnsi="Times New Roman" w:cs="Times New Roman"/>
          <w:sz w:val="28"/>
          <w:szCs w:val="28"/>
        </w:rPr>
      </w:pPr>
    </w:p>
    <w:p w:rsidR="00541C6C" w:rsidRPr="00E159CF" w:rsidRDefault="00541C6C">
      <w:pPr>
        <w:rPr>
          <w:rFonts w:ascii="Times New Roman" w:hAnsi="Times New Roman" w:cs="Times New Roman"/>
          <w:sz w:val="28"/>
          <w:szCs w:val="28"/>
        </w:rPr>
      </w:pPr>
    </w:p>
    <w:p w:rsidR="00541C6C" w:rsidRPr="00E159CF" w:rsidRDefault="00541C6C">
      <w:pPr>
        <w:rPr>
          <w:rFonts w:ascii="Times New Roman" w:hAnsi="Times New Roman" w:cs="Times New Roman"/>
          <w:sz w:val="28"/>
          <w:szCs w:val="28"/>
        </w:rPr>
      </w:pPr>
    </w:p>
    <w:p w:rsidR="00541C6C" w:rsidRPr="00E159CF" w:rsidRDefault="00541C6C">
      <w:pPr>
        <w:rPr>
          <w:rFonts w:ascii="Times New Roman" w:hAnsi="Times New Roman" w:cs="Times New Roman"/>
          <w:sz w:val="28"/>
          <w:szCs w:val="28"/>
        </w:rPr>
      </w:pPr>
    </w:p>
    <w:p w:rsidR="00541C6C" w:rsidRPr="00E159CF" w:rsidRDefault="00541C6C">
      <w:pPr>
        <w:rPr>
          <w:rFonts w:ascii="Times New Roman" w:hAnsi="Times New Roman" w:cs="Times New Roman"/>
          <w:sz w:val="28"/>
          <w:szCs w:val="28"/>
        </w:rPr>
      </w:pPr>
    </w:p>
    <w:p w:rsidR="00541C6C" w:rsidRPr="00E159CF" w:rsidRDefault="00541C6C">
      <w:pPr>
        <w:rPr>
          <w:rFonts w:ascii="Times New Roman" w:hAnsi="Times New Roman" w:cs="Times New Roman"/>
          <w:sz w:val="28"/>
          <w:szCs w:val="28"/>
        </w:rPr>
      </w:pPr>
    </w:p>
    <w:p w:rsidR="00541C6C" w:rsidRPr="00E159CF" w:rsidRDefault="00541C6C">
      <w:pPr>
        <w:rPr>
          <w:rFonts w:ascii="Times New Roman" w:hAnsi="Times New Roman" w:cs="Times New Roman"/>
          <w:sz w:val="28"/>
          <w:szCs w:val="28"/>
        </w:rPr>
      </w:pPr>
    </w:p>
    <w:p w:rsidR="00541C6C" w:rsidRPr="00E159CF" w:rsidRDefault="00541C6C">
      <w:pPr>
        <w:rPr>
          <w:rFonts w:ascii="Times New Roman" w:hAnsi="Times New Roman" w:cs="Times New Roman"/>
          <w:sz w:val="28"/>
          <w:szCs w:val="28"/>
        </w:rPr>
      </w:pPr>
    </w:p>
    <w:p w:rsidR="00541C6C" w:rsidRPr="00E159CF" w:rsidRDefault="00541C6C" w:rsidP="00541C6C">
      <w:pPr>
        <w:pStyle w:val="a3"/>
        <w:numPr>
          <w:ilvl w:val="1"/>
          <w:numId w:val="11"/>
        </w:numPr>
        <w:jc w:val="center"/>
        <w:rPr>
          <w:b/>
        </w:rPr>
      </w:pPr>
      <w:r w:rsidRPr="00E159CF">
        <w:rPr>
          <w:b/>
        </w:rPr>
        <w:lastRenderedPageBreak/>
        <w:t>Образовательная область  «Здоровье»</w:t>
      </w:r>
    </w:p>
    <w:p w:rsidR="00541C6C" w:rsidRPr="00E159CF" w:rsidRDefault="00541C6C" w:rsidP="00541C6C">
      <w:pPr>
        <w:pStyle w:val="a3"/>
        <w:ind w:left="1080"/>
        <w:rPr>
          <w:b/>
        </w:rPr>
      </w:pPr>
    </w:p>
    <w:p w:rsidR="00541C6C" w:rsidRPr="00E159CF" w:rsidRDefault="00541C6C" w:rsidP="00541C6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Необходимыми условиями решения одной из главных задач дошкольных образовательных учреждений (групп) по охране жизни и  укреплению здоровья детей являются:</w:t>
      </w:r>
    </w:p>
    <w:p w:rsidR="00541C6C" w:rsidRPr="00E159CF" w:rsidRDefault="00541C6C" w:rsidP="00541C6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создание в ДОУ безопасной  образовательной среды;</w:t>
      </w:r>
    </w:p>
    <w:p w:rsidR="00541C6C" w:rsidRPr="00E159CF" w:rsidRDefault="00541C6C" w:rsidP="00541C6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осуществление комплекса психолого-педагогической, профилактической и оздоровительной  работы;</w:t>
      </w:r>
    </w:p>
    <w:p w:rsidR="00541C6C" w:rsidRPr="00E159CF" w:rsidRDefault="00541C6C" w:rsidP="00541C6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- использование комплексной системы диагностики и мониторинга </w:t>
      </w:r>
    </w:p>
    <w:p w:rsidR="00541C6C" w:rsidRPr="00E159CF" w:rsidRDefault="00541C6C" w:rsidP="00541C6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состояния здоровья детей.</w:t>
      </w:r>
    </w:p>
    <w:p w:rsidR="00541C6C" w:rsidRPr="00E159CF" w:rsidRDefault="00541C6C" w:rsidP="00541C6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Психолого-педагогическая работа направлена на формирование культуры здоровья воспитанников и включает в себя формирование культурно-гигиенических навыков и первичных ценностных представлений о здоровье и здоровом образе жизни человека. </w:t>
      </w:r>
    </w:p>
    <w:p w:rsidR="00541C6C" w:rsidRPr="00E159CF" w:rsidRDefault="00541C6C" w:rsidP="00541C6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Профилактическая работа включает в себя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</w:t>
      </w:r>
    </w:p>
    <w:p w:rsidR="00541C6C" w:rsidRPr="00E159CF" w:rsidRDefault="00541C6C" w:rsidP="00541C6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Оздоровительная работа предполагает проведение системы мероприятий и мер (медицинских, психолого-педагогических, гигиенических и др.), направленных на сохранение и (или) укрепление здоровья детей.</w:t>
      </w:r>
    </w:p>
    <w:p w:rsidR="00541C6C" w:rsidRPr="00E159CF" w:rsidRDefault="00541C6C" w:rsidP="00541C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>Содержание  образовательной области «Здоровье»</w:t>
      </w:r>
      <w:r w:rsidRPr="00E159CF">
        <w:rPr>
          <w:rFonts w:ascii="Times New Roman" w:hAnsi="Times New Roman" w:cs="Times New Roman"/>
          <w:sz w:val="28"/>
          <w:szCs w:val="28"/>
        </w:rPr>
        <w:t xml:space="preserve">  направлено на достижение целей охраны здоровья детей и формирование основы культуры здоровья через решение следующих задач:</w:t>
      </w:r>
    </w:p>
    <w:p w:rsidR="00541C6C" w:rsidRPr="00E159CF" w:rsidRDefault="00541C6C" w:rsidP="00541C6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541C6C" w:rsidRPr="00E159CF" w:rsidRDefault="00541C6C" w:rsidP="00541C6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навыков;</w:t>
      </w:r>
    </w:p>
    <w:p w:rsidR="00541C6C" w:rsidRPr="00E159CF" w:rsidRDefault="00541C6C" w:rsidP="00541C6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</w:t>
      </w:r>
    </w:p>
    <w:p w:rsidR="00990F23" w:rsidRPr="00E159CF" w:rsidRDefault="00990F23" w:rsidP="0099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3" w:rsidRPr="00E159CF" w:rsidRDefault="00990F23" w:rsidP="00990F2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</w:t>
      </w:r>
    </w:p>
    <w:p w:rsidR="00990F23" w:rsidRPr="00E159CF" w:rsidRDefault="00990F23" w:rsidP="00990F2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90F23" w:rsidRPr="00E159CF" w:rsidRDefault="00990F23" w:rsidP="00990F2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Развивать творчество, самостоятельность, инициативу в двигательных действиях, осознанное отношение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к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ним, способность к самоконтролю, само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оценке при выполнении движений. Формировать интерес и любовь к спорту.</w:t>
      </w:r>
    </w:p>
    <w:p w:rsidR="00990F23" w:rsidRPr="00E159CF" w:rsidRDefault="00990F23" w:rsidP="00990F2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Систематически проводить под руководством медицинских работников различные виды закаливающих процедур с учетом индивидуальных особенностей детей.</w:t>
      </w:r>
    </w:p>
    <w:p w:rsidR="00990F23" w:rsidRPr="00E159CF" w:rsidRDefault="00990F23" w:rsidP="00990F2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Ежедневно проводить утреннюю гимнастику продолжительностью 10-12 минут.</w:t>
      </w:r>
    </w:p>
    <w:p w:rsidR="00990F23" w:rsidRPr="00E159CF" w:rsidRDefault="00990F23" w:rsidP="00990F2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Во время занятий, требующих большой умственной нагрузки, и 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в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проме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жутках между ними проводить физкультминутки продолжительностью 1-3 минуты.</w:t>
      </w:r>
    </w:p>
    <w:p w:rsidR="00990F23" w:rsidRPr="00E159CF" w:rsidRDefault="00990F23" w:rsidP="00990F2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При наличии соответствующих условий проводить обучение плаванию и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гидроаэробике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990F23" w:rsidRDefault="00990F23" w:rsidP="00990F2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Обеспечивать оптимальную двигательную активность детей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течение всего дня, используя подвижные, спортивные, народные игры и физические упражнения.</w:t>
      </w:r>
    </w:p>
    <w:p w:rsidR="00E64267" w:rsidRDefault="00E64267" w:rsidP="00990F2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E64267" w:rsidRPr="00E159CF" w:rsidRDefault="00E64267" w:rsidP="00990F2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90F23" w:rsidRPr="00E159CF" w:rsidRDefault="00990F23" w:rsidP="00990F23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990F23" w:rsidRPr="00E159CF" w:rsidRDefault="00990F23" w:rsidP="00990F2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lastRenderedPageBreak/>
        <w:t>Воспитание культурно-гигиенических навыков</w:t>
      </w:r>
    </w:p>
    <w:p w:rsidR="00990F23" w:rsidRPr="00E159CF" w:rsidRDefault="00990F23" w:rsidP="00990F2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Воспитывать привычку быстро и правильно умываться, насухо вытираться</w:t>
      </w:r>
      <w:proofErr w:type="gramStart"/>
      <w:r w:rsidRPr="00E159CF">
        <w:rPr>
          <w:rStyle w:val="FontStyle301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30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ользуясь индивидуальным полотенцем, чистить зубы, полоскать рот после еды, мыть ноги перед сном, правильно пользоваться носовым платком и расческой, следить за своим внешним видом, быстро раздеваться и одеваться, вешать одежду в определенном порядке, следить за чистотой одежды и обуви.</w:t>
      </w:r>
    </w:p>
    <w:p w:rsidR="00990F23" w:rsidRPr="00E159CF" w:rsidRDefault="00990F23" w:rsidP="00990F2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аккуратно пользоваться столовыми приборами, обращаться с просьбой, благодарить.</w:t>
      </w:r>
    </w:p>
    <w:p w:rsidR="00990F23" w:rsidRPr="00E159CF" w:rsidRDefault="00990F23" w:rsidP="00990F23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990F23" w:rsidRPr="00E159CF" w:rsidRDefault="00990F23" w:rsidP="00990F2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</w:t>
      </w:r>
    </w:p>
    <w:p w:rsidR="00990F23" w:rsidRPr="00E159CF" w:rsidRDefault="00990F23" w:rsidP="00990F2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знакомить детей с особенностями строения и функциями организма человека.</w:t>
      </w:r>
    </w:p>
    <w:p w:rsidR="00990F23" w:rsidRPr="00E159CF" w:rsidRDefault="00990F23" w:rsidP="00990F2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о рациональном питании (объем пищи, пос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ледовательность ее приема, разнообразие в питании, питьевой режим).</w:t>
      </w:r>
    </w:p>
    <w:p w:rsidR="00990F23" w:rsidRPr="00E159CF" w:rsidRDefault="00990F23" w:rsidP="00990F2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Формировать представления о значении двигательной активности в жизни человека. Учить использовать специальные физические упражне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ния для укрепления своих органов и систем.</w:t>
      </w:r>
    </w:p>
    <w:p w:rsidR="00990F23" w:rsidRPr="00E159CF" w:rsidRDefault="00990F23" w:rsidP="00990F23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Учить активному отдыху.</w:t>
      </w:r>
    </w:p>
    <w:p w:rsidR="00990F23" w:rsidRPr="00E159CF" w:rsidRDefault="00990F23" w:rsidP="00990F2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о правилах и видах закаливания, о пользе закаливающих процедур.</w:t>
      </w:r>
    </w:p>
    <w:p w:rsidR="00990F23" w:rsidRPr="00E159CF" w:rsidRDefault="00990F23" w:rsidP="00990F2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о роли солнечного света, воздуха и воды в жизни человека и их влиянии на здоровье.</w:t>
      </w:r>
    </w:p>
    <w:p w:rsidR="00990F23" w:rsidRPr="00E159CF" w:rsidRDefault="00990F23" w:rsidP="0099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5BE" w:rsidRPr="00E159CF" w:rsidRDefault="00FF15BE" w:rsidP="00FF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5BE" w:rsidRPr="00E159CF" w:rsidRDefault="00FF15BE" w:rsidP="00FF15B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процесса.</w:t>
      </w:r>
    </w:p>
    <w:p w:rsidR="00FF15BE" w:rsidRPr="00E159CF" w:rsidRDefault="00FF15BE" w:rsidP="00FF15B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1"/>
        <w:gridCol w:w="3462"/>
        <w:gridCol w:w="2188"/>
      </w:tblGrid>
      <w:tr w:rsidR="00FF15BE" w:rsidRPr="00E159CF" w:rsidTr="00FF15BE">
        <w:trPr>
          <w:trHeight w:val="3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развития</w:t>
            </w:r>
          </w:p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F15BE" w:rsidRPr="00E159CF" w:rsidTr="00FF15BE">
        <w:trPr>
          <w:trHeight w:val="615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</w:t>
            </w:r>
            <w:proofErr w:type="gramStart"/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игровой</w:t>
            </w:r>
            <w:proofErr w:type="gramEnd"/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, коммуникативной, трудовой, познавательно-исследовательской, музыкально-художественной, чтение)</w:t>
            </w:r>
          </w:p>
          <w:p w:rsidR="00FF15BE" w:rsidRPr="00E159CF" w:rsidRDefault="00FF15BE" w:rsidP="00217C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Задачи и содержание</w:t>
            </w:r>
          </w:p>
          <w:p w:rsidR="00FF15BE" w:rsidRPr="00E159CF" w:rsidRDefault="00FF15BE" w:rsidP="00FF15B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ценностного отношения к здоровью и жизни человека</w:t>
            </w:r>
          </w:p>
          <w:p w:rsidR="00FF15BE" w:rsidRPr="00E159CF" w:rsidRDefault="00FF15BE" w:rsidP="00FF15B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Формирование </w:t>
            </w:r>
            <w:proofErr w:type="spellStart"/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>предствавлений</w:t>
            </w:r>
            <w:proofErr w:type="spellEnd"/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здоровье, основах ЗОЖ и правилах </w:t>
            </w:r>
            <w:proofErr w:type="spellStart"/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>здоровьесберегающего</w:t>
            </w:r>
            <w:proofErr w:type="spellEnd"/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поведения</w:t>
            </w:r>
          </w:p>
          <w:p w:rsidR="00FF15BE" w:rsidRPr="00E159CF" w:rsidRDefault="00FF15BE" w:rsidP="00FF15B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опыта ЗОЖ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Оздоровительные и познавательные игры – занятия «Секреты здоровья»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FF15BE" w:rsidRPr="00E159CF" w:rsidTr="00FF15BE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Тематические дни и недели   « Я здоровье берегу»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</w:tr>
      <w:tr w:rsidR="00FF15BE" w:rsidRPr="00E159CF" w:rsidTr="00FF15BE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Дни радости и сюрпризов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FF15BE" w:rsidRPr="00E159CF" w:rsidTr="00FF15B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Игры в зоне «Воды и песка»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FF15BE" w:rsidRPr="00E159CF" w:rsidTr="00FF15BE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Викторины      « Что полезно – что вредно для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реже 4 раз в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</w:tr>
      <w:tr w:rsidR="00FF15BE" w:rsidRPr="00E159CF" w:rsidTr="00FF15BE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Чтение и обсуждение познавательной и художественной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</w:tr>
      <w:tr w:rsidR="00FF15BE" w:rsidRPr="00E159CF" w:rsidTr="00FF15BE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мультфильмов, телепередач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</w:tr>
      <w:tr w:rsidR="00FF15BE" w:rsidRPr="00E159CF" w:rsidTr="00FF15B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валеологический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Не реже 2 раз в год</w:t>
            </w:r>
          </w:p>
        </w:tc>
      </w:tr>
      <w:tr w:rsidR="00FF15BE" w:rsidRPr="00E159CF" w:rsidTr="00FF15BE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«Секреты здоровья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 тематическому плану</w:t>
            </w:r>
          </w:p>
        </w:tc>
      </w:tr>
      <w:tr w:rsidR="00FF15BE" w:rsidRPr="00E159CF" w:rsidTr="00FF15BE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F15BE" w:rsidRPr="00E159CF" w:rsidTr="00FF15BE">
        <w:trPr>
          <w:trHeight w:val="713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  <w:p w:rsidR="00FF15BE" w:rsidRPr="00E159CF" w:rsidRDefault="00FF15BE" w:rsidP="00217C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>Задачи и содержание</w:t>
            </w:r>
          </w:p>
          <w:p w:rsidR="00FF15BE" w:rsidRPr="00E159CF" w:rsidRDefault="00FF15BE" w:rsidP="00FF15B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ценностного отношения к здоровью и жизни человека</w:t>
            </w:r>
          </w:p>
          <w:p w:rsidR="00FF15BE" w:rsidRPr="00E159CF" w:rsidRDefault="00FF15BE" w:rsidP="00FF15B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Формирование </w:t>
            </w:r>
            <w:proofErr w:type="spellStart"/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>предствавлений</w:t>
            </w:r>
            <w:proofErr w:type="spellEnd"/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здоровье, основах ЗОЖ и правилах </w:t>
            </w:r>
            <w:proofErr w:type="spellStart"/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>здоровьесберегающего</w:t>
            </w:r>
            <w:proofErr w:type="spellEnd"/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поведения</w:t>
            </w:r>
          </w:p>
          <w:p w:rsidR="00FF15BE" w:rsidRPr="00E159CF" w:rsidRDefault="00FF15BE" w:rsidP="00FF15B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опыта ЗОЖ</w:t>
            </w:r>
          </w:p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на темы « Чтобы зубы не болели»; «Откуда берутся болезни», «Как ухаживать за собой», « Уши носик и глаза помогают нам всегда»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</w:tr>
      <w:tr w:rsidR="00FF15BE" w:rsidRPr="00E159CF" w:rsidTr="00FF15B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Артикуляционная и дыхательная гимнастика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F15BE" w:rsidRPr="00E159CF" w:rsidTr="00FF15B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Пальчиковые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F15BE" w:rsidRPr="00E159CF" w:rsidTr="00FF15B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F15BE" w:rsidRPr="00E159CF" w:rsidTr="00FF15BE">
        <w:trPr>
          <w:trHeight w:val="1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Игры, которые лечат 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Галанов)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Не менее 1 раза в неделю</w:t>
            </w:r>
          </w:p>
        </w:tc>
      </w:tr>
      <w:tr w:rsidR="00FF15BE" w:rsidRPr="00E159CF" w:rsidTr="00FF15B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BE" w:rsidRPr="00E159CF" w:rsidRDefault="00FF15BE" w:rsidP="00FF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Гимнастика маленьких волшебников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 после дневного сна</w:t>
            </w:r>
          </w:p>
        </w:tc>
      </w:tr>
      <w:tr w:rsidR="00FF15BE" w:rsidRPr="00E159CF" w:rsidTr="00FF15B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Двигательные паузы между занятиями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F15BE" w:rsidRPr="00E159CF" w:rsidTr="00FF15BE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BE" w:rsidRPr="00E159CF" w:rsidRDefault="00FF15BE" w:rsidP="00FF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Час двигательного творчества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FF15BE" w:rsidRPr="00E159CF" w:rsidTr="00FF15BE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BE" w:rsidRPr="00E159CF" w:rsidRDefault="00FF15BE" w:rsidP="00FF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Веселые минутки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FF15BE" w:rsidRPr="00E159CF" w:rsidTr="00FF15BE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Создание ситуаций педагогических и морального выбора во время гигиенических процедур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F15BE" w:rsidRPr="00E159CF" w:rsidTr="00FF15BE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Наблюдение и экскурсии с мотивацией на здоровый образ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</w:tr>
      <w:tr w:rsidR="00FF15BE" w:rsidRPr="00E159CF" w:rsidTr="00FF15BE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Праздники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FF15BE" w:rsidRPr="00E159CF" w:rsidTr="00FF15BE">
        <w:trPr>
          <w:trHeight w:val="240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  <w:p w:rsidR="00FF15BE" w:rsidRPr="00E159CF" w:rsidRDefault="00FF15BE" w:rsidP="00217C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>Задачи и содержание</w:t>
            </w:r>
          </w:p>
          <w:p w:rsidR="00FF15BE" w:rsidRPr="00E159CF" w:rsidRDefault="00FF15BE" w:rsidP="00FF15B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ценностного отношения к здоровью и жизни человека</w:t>
            </w:r>
          </w:p>
          <w:p w:rsidR="00FF15BE" w:rsidRPr="00E159CF" w:rsidRDefault="00FF15BE" w:rsidP="00FF15B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Формирование </w:t>
            </w:r>
            <w:proofErr w:type="spellStart"/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>предствавлений</w:t>
            </w:r>
            <w:proofErr w:type="spellEnd"/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здоровье, основах ЗОЖ и правилах </w:t>
            </w:r>
            <w:proofErr w:type="spellStart"/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>здоровьесберегающего</w:t>
            </w:r>
            <w:proofErr w:type="spellEnd"/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поведения</w:t>
            </w:r>
          </w:p>
          <w:p w:rsidR="00FF15BE" w:rsidRPr="00E159CF" w:rsidRDefault="00FF15BE" w:rsidP="00FF15B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>Накопление опыта ЗОЖ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Во всех видах самостоятельной деятельности  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настольно-дидактических играх,</w:t>
            </w:r>
          </w:p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сюжетно-ролевых 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играх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F15BE" w:rsidRPr="00E159CF" w:rsidTr="00FF15BE">
        <w:trPr>
          <w:trHeight w:val="9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процедуры/</w:t>
            </w:r>
          </w:p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F15BE" w:rsidRPr="00E159CF" w:rsidTr="00FF15BE">
        <w:trPr>
          <w:trHeight w:val="2145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детей</w:t>
            </w:r>
          </w:p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«Быть здоровыми хотим!»</w:t>
            </w:r>
          </w:p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Фото-презентация «Я здоровье берег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сам себе я помогу»</w:t>
            </w:r>
          </w:p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Выпуск журнала «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Обережек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Сотворчество детей и родителей «Азбука здоровья!»</w:t>
            </w:r>
          </w:p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проектная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Не реже 1 раз в год</w:t>
            </w:r>
          </w:p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5BE" w:rsidRPr="00E159CF" w:rsidTr="00FF15B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Семинары-практикумы,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Школе заботливых родителей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5BE" w:rsidRPr="00E159CF" w:rsidTr="00FF15BE">
        <w:trPr>
          <w:trHeight w:val="1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Личный пример, ситуативное обучение</w:t>
            </w:r>
          </w:p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BE" w:rsidRPr="00E159CF" w:rsidRDefault="00FF15B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E64267" w:rsidRDefault="00E64267" w:rsidP="00FF15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267" w:rsidRDefault="00E64267" w:rsidP="00FF15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5BE" w:rsidRDefault="00FF15BE" w:rsidP="00FF15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>Примерные виды интеграции области «Здоровье»</w:t>
      </w:r>
    </w:p>
    <w:p w:rsidR="00E64267" w:rsidRPr="00E159CF" w:rsidRDefault="00E64267" w:rsidP="00FF15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27"/>
        <w:gridCol w:w="5187"/>
      </w:tblGrid>
      <w:tr w:rsidR="00FF15BE" w:rsidRPr="00E159CF" w:rsidTr="00FF15BE">
        <w:tc>
          <w:tcPr>
            <w:tcW w:w="10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E" w:rsidRPr="00E159CF" w:rsidRDefault="00FF15BE" w:rsidP="00217C20">
            <w:pPr>
              <w:autoSpaceDE w:val="0"/>
              <w:autoSpaceDN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5BE" w:rsidRPr="00E159CF" w:rsidTr="00FF15BE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BE" w:rsidRPr="00E159CF" w:rsidRDefault="00FF15BE" w:rsidP="00217C2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По задачам и содержанию психолого-педагогической работы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BE" w:rsidRPr="00E159CF" w:rsidRDefault="00FF15BE" w:rsidP="00217C2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FF15BE" w:rsidRPr="00E159CF" w:rsidTr="00FF15BE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BE" w:rsidRPr="00E159CF" w:rsidRDefault="00FF15BE" w:rsidP="00217C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«Познание»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целостной картины мира, расширение кругозора в части представлений о здоровье и ЗОЖ человека)</w:t>
            </w:r>
          </w:p>
          <w:p w:rsidR="00FF15BE" w:rsidRPr="00E159CF" w:rsidRDefault="00FF15BE" w:rsidP="00217C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«Социализация»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первичных ценностных представлений о здоровье и ЗОЖ человека, соблюдение элементарных общепринятых норм и правил поведения в части ЗОЖ)</w:t>
            </w:r>
          </w:p>
          <w:p w:rsidR="00FF15BE" w:rsidRPr="00E159CF" w:rsidRDefault="00FF15BE" w:rsidP="00217C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«Безопасность»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основ безопасности собственной жизнедеятельности, в том числе здоровья)</w:t>
            </w:r>
          </w:p>
          <w:p w:rsidR="00FF15BE" w:rsidRPr="00E159CF" w:rsidRDefault="00FF15BE" w:rsidP="00217C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«Коммуникация»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(развитие свободного общения 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 по поводу здоровья и ЗОЖ человека)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E" w:rsidRPr="00E159CF" w:rsidRDefault="00FF15BE" w:rsidP="00217C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«Художественное творчество»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(использование сре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одуктивных видов деятельности для обогащения и закрепления содержания области «Здоровье»)</w:t>
            </w:r>
          </w:p>
          <w:p w:rsidR="00FF15BE" w:rsidRPr="00E159CF" w:rsidRDefault="00FF15BE" w:rsidP="00217C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«Труд»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(накопление опыта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труде, освоение культуры здорового труда)</w:t>
            </w:r>
          </w:p>
          <w:p w:rsidR="00FF15BE" w:rsidRPr="00E159CF" w:rsidRDefault="00FF15BE" w:rsidP="00217C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«Чтение художественной литературы»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(использование художественных произведений для обогащения и закрепления содержания области  «Здоровье»)</w:t>
            </w:r>
          </w:p>
          <w:p w:rsidR="00FF15BE" w:rsidRPr="00E159CF" w:rsidRDefault="00FF15BE" w:rsidP="00217C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BE" w:rsidRPr="00E159CF" w:rsidRDefault="00FF15BE" w:rsidP="00217C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BE" w:rsidRPr="00E159CF" w:rsidRDefault="00FF15BE" w:rsidP="00217C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BE" w:rsidRPr="00E159CF" w:rsidRDefault="00FF15BE" w:rsidP="00217C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BE" w:rsidRPr="00E159CF" w:rsidRDefault="00FF15BE" w:rsidP="00217C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BE" w:rsidRPr="00E159CF" w:rsidRDefault="00FF15BE" w:rsidP="00217C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BE" w:rsidRPr="00E159CF" w:rsidRDefault="00FF15BE" w:rsidP="00217C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5BE" w:rsidRPr="00E159CF" w:rsidRDefault="00FF15BE" w:rsidP="00541C6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90F23" w:rsidRDefault="00990F23" w:rsidP="00541C6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90F23" w:rsidRPr="00E159CF" w:rsidRDefault="00990F23" w:rsidP="00541C6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90F23" w:rsidRPr="00E159CF" w:rsidRDefault="00990F23" w:rsidP="00990F23">
      <w:pPr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образовательной области «Здоровье»</w:t>
      </w:r>
    </w:p>
    <w:p w:rsidR="00990F23" w:rsidRPr="00E159CF" w:rsidRDefault="00990F23" w:rsidP="00990F23">
      <w:pPr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Перечень программ, технологий и пособий.</w:t>
      </w:r>
    </w:p>
    <w:tbl>
      <w:tblPr>
        <w:tblStyle w:val="a7"/>
        <w:tblW w:w="0" w:type="auto"/>
        <w:tblLook w:val="04A0"/>
      </w:tblPr>
      <w:tblGrid>
        <w:gridCol w:w="3560"/>
        <w:gridCol w:w="3561"/>
        <w:gridCol w:w="3561"/>
      </w:tblGrid>
      <w:tr w:rsidR="00990F23" w:rsidRPr="00E159CF" w:rsidTr="00217C20">
        <w:tc>
          <w:tcPr>
            <w:tcW w:w="3560" w:type="dxa"/>
          </w:tcPr>
          <w:p w:rsidR="00990F23" w:rsidRPr="00E159CF" w:rsidRDefault="00990F23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Программы и технологии</w:t>
            </w:r>
          </w:p>
        </w:tc>
        <w:tc>
          <w:tcPr>
            <w:tcW w:w="3561" w:type="dxa"/>
          </w:tcPr>
          <w:p w:rsidR="00990F23" w:rsidRPr="00E159CF" w:rsidRDefault="00990F23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  <w:tc>
          <w:tcPr>
            <w:tcW w:w="3561" w:type="dxa"/>
          </w:tcPr>
          <w:p w:rsidR="00990F23" w:rsidRPr="00E159CF" w:rsidRDefault="00990F23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Наглядно-дидактические пособия</w:t>
            </w:r>
          </w:p>
        </w:tc>
      </w:tr>
      <w:tr w:rsidR="00990F23" w:rsidRPr="00E159CF" w:rsidTr="00217C20">
        <w:tc>
          <w:tcPr>
            <w:tcW w:w="3560" w:type="dxa"/>
          </w:tcPr>
          <w:p w:rsidR="00990F23" w:rsidRPr="00E159CF" w:rsidRDefault="00990F23" w:rsidP="00217C20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основная общеобразовательная программа дошкольного образования «От рождения до школы» - М.: Мозаика-Синтез, 2010  </w:t>
            </w:r>
          </w:p>
          <w:p w:rsidR="00990F23" w:rsidRPr="00E159CF" w:rsidRDefault="0036700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990F23"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безопасной жизнедеятельности под редакцией Р.Б. </w:t>
            </w:r>
            <w:proofErr w:type="spellStart"/>
            <w:r w:rsidR="00990F23" w:rsidRPr="00E159CF">
              <w:rPr>
                <w:rFonts w:ascii="Times New Roman" w:hAnsi="Times New Roman" w:cs="Times New Roman"/>
                <w:sz w:val="28"/>
                <w:szCs w:val="28"/>
              </w:rPr>
              <w:t>Стеркиной</w:t>
            </w:r>
            <w:proofErr w:type="spellEnd"/>
            <w:r w:rsidR="00990F23" w:rsidRPr="00E159CF">
              <w:rPr>
                <w:rFonts w:ascii="Times New Roman" w:hAnsi="Times New Roman" w:cs="Times New Roman"/>
                <w:sz w:val="28"/>
                <w:szCs w:val="28"/>
              </w:rPr>
              <w:t>, О.Л. Князевой, Н.Н. Андреевой.</w:t>
            </w:r>
          </w:p>
        </w:tc>
        <w:tc>
          <w:tcPr>
            <w:tcW w:w="3561" w:type="dxa"/>
          </w:tcPr>
          <w:p w:rsidR="00990F23" w:rsidRPr="00E159CF" w:rsidRDefault="00990F23" w:rsidP="00990F2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Новикова И.М. Формирование представлений о здоровом образе жизни у дошкольников. – М: Мозаика-Синтез, 2009-2010г.</w:t>
            </w:r>
          </w:p>
          <w:p w:rsidR="00990F23" w:rsidRPr="00E159CF" w:rsidRDefault="00990F23" w:rsidP="00990F2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Л.И. Оздоровительная гимнастика для детей 3-7 лет.- М.: Мозаика-Синтез, 2009-2010г.</w:t>
            </w:r>
          </w:p>
          <w:p w:rsidR="00990F23" w:rsidRPr="00E159CF" w:rsidRDefault="00990F23" w:rsidP="00990F2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Зебзеева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В.А. Организация режимных процессов в ДОУ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- ООО Т.Ц. Сфера 2006г.</w:t>
            </w:r>
          </w:p>
          <w:p w:rsidR="00990F23" w:rsidRPr="00E159CF" w:rsidRDefault="00990F23" w:rsidP="00990F2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Алямовская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В.Г., 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К.Ю.,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Зимонина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В.Н. Методическое пособие по формированию культурно-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гигиенических навыков. Ребенок за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столом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Т.Ц. Сфера 2007г.</w:t>
            </w:r>
          </w:p>
          <w:p w:rsidR="00990F23" w:rsidRPr="00E159CF" w:rsidRDefault="00990F23" w:rsidP="00990F2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Алямовская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В.Г, Петрова С.Н. Предупреждение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 у детей дошкольного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. Скрипторий 2002г.</w:t>
            </w:r>
          </w:p>
          <w:p w:rsidR="00990F23" w:rsidRPr="00E159CF" w:rsidRDefault="00990F23" w:rsidP="00990F2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Гаврюгина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Л.В. Методическое пособие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ДОУ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ООО Т.Ц. Сфера 2007г.</w:t>
            </w:r>
          </w:p>
          <w:p w:rsidR="00990F23" w:rsidRPr="00E159CF" w:rsidRDefault="00990F23" w:rsidP="00990F2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Кузнецова М.Н. Система комплексных мероприятий по оздоровлению детей в дошкольных образовательных учреждениях. Практическое пособие М. АРКТИ, 2002г</w:t>
            </w:r>
          </w:p>
          <w:p w:rsidR="00990F23" w:rsidRPr="00E159CF" w:rsidRDefault="00990F23" w:rsidP="00990F2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Галанов А.С.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лечат М Просвещение 2008г.</w:t>
            </w:r>
          </w:p>
          <w:p w:rsidR="00990F23" w:rsidRPr="00E159CF" w:rsidRDefault="00990F23" w:rsidP="00990F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E64267" w:rsidRDefault="00E64267" w:rsidP="00E64267">
            <w:pPr>
              <w:spacing w:line="276" w:lineRule="auto"/>
              <w:ind w:left="360"/>
              <w:jc w:val="both"/>
              <w:rPr>
                <w:rFonts w:cs="Times New Roman"/>
                <w:sz w:val="28"/>
                <w:szCs w:val="28"/>
              </w:rPr>
            </w:pPr>
            <w:r w:rsidRPr="00722C2A">
              <w:rPr>
                <w:rFonts w:cs="Times New Roman"/>
                <w:b/>
                <w:bCs/>
                <w:sz w:val="28"/>
                <w:szCs w:val="28"/>
                <w:u w:val="single"/>
              </w:rPr>
              <w:lastRenderedPageBreak/>
              <w:t>•</w:t>
            </w:r>
            <w:r w:rsidRPr="00722C2A">
              <w:rPr>
                <w:rFonts w:cs="Times New Roman"/>
                <w:sz w:val="28"/>
                <w:szCs w:val="28"/>
                <w:u w:val="single"/>
              </w:rPr>
              <w:t>Наглядное пособие</w:t>
            </w:r>
            <w:r w:rsidRPr="00722C2A">
              <w:rPr>
                <w:rFonts w:cs="Times New Roman"/>
                <w:sz w:val="28"/>
                <w:szCs w:val="28"/>
              </w:rPr>
              <w:t xml:space="preserve">. Как сохранить зубы </w:t>
            </w:r>
            <w:proofErr w:type="gramStart"/>
            <w:r w:rsidRPr="00722C2A">
              <w:rPr>
                <w:rFonts w:cs="Times New Roman"/>
                <w:sz w:val="28"/>
                <w:szCs w:val="28"/>
              </w:rPr>
              <w:t>здоровыми</w:t>
            </w:r>
            <w:proofErr w:type="gramEnd"/>
            <w:r w:rsidRPr="00722C2A">
              <w:rPr>
                <w:rFonts w:cs="Times New Roman"/>
                <w:sz w:val="28"/>
                <w:szCs w:val="28"/>
              </w:rPr>
              <w:t xml:space="preserve"> и красивыми. СПб</w:t>
            </w:r>
            <w:proofErr w:type="gramStart"/>
            <w:r w:rsidRPr="00722C2A">
              <w:rPr>
                <w:rFonts w:cs="Times New Roman"/>
                <w:sz w:val="28"/>
                <w:szCs w:val="28"/>
              </w:rPr>
              <w:t xml:space="preserve">.:  </w:t>
            </w:r>
            <w:proofErr w:type="gramEnd"/>
            <w:r w:rsidRPr="00722C2A">
              <w:rPr>
                <w:rFonts w:cs="Times New Roman"/>
                <w:sz w:val="28"/>
                <w:szCs w:val="28"/>
              </w:rPr>
              <w:t>Детство – Пресс. 2009.</w:t>
            </w:r>
          </w:p>
          <w:p w:rsidR="00E64267" w:rsidRPr="00722C2A" w:rsidRDefault="00E64267" w:rsidP="00E64267">
            <w:pPr>
              <w:spacing w:line="276" w:lineRule="auto"/>
              <w:ind w:left="360"/>
              <w:jc w:val="both"/>
              <w:rPr>
                <w:rFonts w:cs="Times New Roman"/>
                <w:sz w:val="28"/>
                <w:szCs w:val="28"/>
              </w:rPr>
            </w:pPr>
          </w:p>
          <w:p w:rsidR="00E64267" w:rsidRDefault="00E64267" w:rsidP="00E64267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722C2A">
              <w:rPr>
                <w:rFonts w:cs="Times New Roman"/>
                <w:sz w:val="28"/>
                <w:szCs w:val="28"/>
                <w:u w:val="single"/>
              </w:rPr>
              <w:t>• Дидактические карточки</w:t>
            </w:r>
            <w:r w:rsidRPr="00722C2A">
              <w:rPr>
                <w:rFonts w:cs="Times New Roman"/>
                <w:sz w:val="28"/>
                <w:szCs w:val="28"/>
              </w:rPr>
              <w:t>: «Азбука здоровья», «Виды спорта». «Как устроен человек»</w:t>
            </w:r>
          </w:p>
          <w:p w:rsidR="00E64267" w:rsidRPr="00722C2A" w:rsidRDefault="00E64267" w:rsidP="00E64267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E64267" w:rsidRPr="00722C2A" w:rsidRDefault="00E64267" w:rsidP="00E64267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722C2A">
              <w:rPr>
                <w:rFonts w:cs="Times New Roman"/>
                <w:sz w:val="28"/>
                <w:szCs w:val="28"/>
                <w:u w:val="single"/>
              </w:rPr>
              <w:t>• Плакаты;</w:t>
            </w:r>
            <w:r w:rsidRPr="00722C2A">
              <w:rPr>
                <w:rFonts w:cs="Times New Roman"/>
                <w:sz w:val="28"/>
                <w:szCs w:val="28"/>
              </w:rPr>
              <w:t xml:space="preserve"> тело человека, дневник твоего здоровья.</w:t>
            </w:r>
          </w:p>
          <w:p w:rsidR="00990F23" w:rsidRPr="00E159CF" w:rsidRDefault="00990F23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F23" w:rsidRPr="00E159CF" w:rsidRDefault="00990F23" w:rsidP="00541C6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90F23" w:rsidRPr="00E159CF" w:rsidRDefault="00990F23" w:rsidP="00541C6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90F23" w:rsidRPr="00E159CF" w:rsidRDefault="00990F23" w:rsidP="00990F23">
      <w:pPr>
        <w:pStyle w:val="a3"/>
        <w:numPr>
          <w:ilvl w:val="1"/>
          <w:numId w:val="11"/>
        </w:numPr>
        <w:spacing w:after="0"/>
        <w:jc w:val="center"/>
        <w:rPr>
          <w:b/>
        </w:rPr>
      </w:pPr>
      <w:r w:rsidRPr="00E159CF">
        <w:rPr>
          <w:b/>
        </w:rPr>
        <w:t>Образовательная область «Социализация»</w:t>
      </w:r>
    </w:p>
    <w:p w:rsidR="00EB2EA5" w:rsidRPr="00E159CF" w:rsidRDefault="00EB2EA5" w:rsidP="00EB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EA5" w:rsidRPr="00E159CF" w:rsidRDefault="00EB2EA5" w:rsidP="005E26D6">
      <w:pPr>
        <w:pStyle w:val="3"/>
        <w:spacing w:after="0" w:line="240" w:lineRule="auto"/>
        <w:ind w:left="-360" w:right="-18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Вхождение ребенка в современный мир невозможно вне освоения им первоначальных представлений социального характера и включения его в систему социальных отношений, то есть вне социализации (от лат. </w:t>
      </w:r>
      <w:proofErr w:type="spellStart"/>
      <w:r w:rsidRPr="00E159CF">
        <w:rPr>
          <w:rFonts w:ascii="Times New Roman" w:hAnsi="Times New Roman" w:cs="Times New Roman"/>
          <w:sz w:val="28"/>
          <w:szCs w:val="28"/>
          <w:lang w:val="en-US"/>
        </w:rPr>
        <w:t>socalis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 – общий, общественный).</w:t>
      </w:r>
      <w:r w:rsidRPr="00E159CF">
        <w:rPr>
          <w:rFonts w:ascii="Times New Roman" w:hAnsi="Times New Roman" w:cs="Times New Roman"/>
          <w:bCs/>
          <w:sz w:val="28"/>
          <w:szCs w:val="28"/>
        </w:rPr>
        <w:t xml:space="preserve"> Для социализации дошкольника огромное значение имеет игра как самостоятельная детская деятельность, в которой отражается окружающая действительность, мир взрослых людей и других детей, природы, общественной жизни.</w:t>
      </w:r>
      <w:r w:rsidRPr="00E159CF">
        <w:rPr>
          <w:rFonts w:ascii="Times New Roman" w:hAnsi="Times New Roman" w:cs="Times New Roman"/>
          <w:sz w:val="28"/>
          <w:szCs w:val="28"/>
        </w:rPr>
        <w:tab/>
      </w:r>
    </w:p>
    <w:p w:rsidR="00EB2EA5" w:rsidRPr="00E159CF" w:rsidRDefault="00EB2EA5" w:rsidP="005E26D6">
      <w:pPr>
        <w:pStyle w:val="3"/>
        <w:spacing w:after="0" w:line="240" w:lineRule="auto"/>
        <w:ind w:left="-360" w:right="-18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Основные задачи психолого-педагогической работы:</w:t>
      </w:r>
    </w:p>
    <w:p w:rsidR="00EB2EA5" w:rsidRPr="00E159CF" w:rsidRDefault="00EB2EA5" w:rsidP="005E26D6">
      <w:pPr>
        <w:pStyle w:val="3"/>
        <w:spacing w:after="0" w:line="240" w:lineRule="auto"/>
        <w:ind w:left="-360" w:right="-18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   развитие игровой деятельности;</w:t>
      </w:r>
      <w:r w:rsidRPr="00E159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2EA5" w:rsidRPr="00E159CF" w:rsidRDefault="00EB2EA5" w:rsidP="005E26D6">
      <w:pPr>
        <w:pStyle w:val="3"/>
        <w:spacing w:after="0" w:line="240" w:lineRule="auto"/>
        <w:ind w:left="-360" w:right="-18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9CF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E159CF">
        <w:rPr>
          <w:rFonts w:ascii="Times New Roman" w:hAnsi="Times New Roman" w:cs="Times New Roman"/>
          <w:bCs/>
          <w:iCs/>
          <w:sz w:val="28"/>
          <w:szCs w:val="28"/>
        </w:rPr>
        <w:t>приобщение к элементарным общепринятым  нормам и правилам взаимоотношения со сверстниками и взрослыми</w:t>
      </w:r>
      <w:r w:rsidRPr="00E159CF">
        <w:rPr>
          <w:rFonts w:ascii="Times New Roman" w:hAnsi="Times New Roman" w:cs="Times New Roman"/>
          <w:bCs/>
          <w:sz w:val="28"/>
          <w:szCs w:val="28"/>
        </w:rPr>
        <w:t xml:space="preserve"> (в том числе моральным);</w:t>
      </w:r>
    </w:p>
    <w:p w:rsidR="00EB2EA5" w:rsidRPr="00E159CF" w:rsidRDefault="00EB2EA5" w:rsidP="005E26D6">
      <w:pPr>
        <w:pStyle w:val="3"/>
        <w:spacing w:after="0" w:line="240" w:lineRule="auto"/>
        <w:ind w:left="-360" w:right="-18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159CF">
        <w:rPr>
          <w:rFonts w:ascii="Times New Roman" w:hAnsi="Times New Roman" w:cs="Times New Roman"/>
          <w:bCs/>
          <w:iCs/>
          <w:sz w:val="28"/>
          <w:szCs w:val="28"/>
        </w:rPr>
        <w:t>формирование первичных личностных представлений (</w:t>
      </w:r>
      <w:r w:rsidRPr="00E159CF">
        <w:rPr>
          <w:rFonts w:ascii="Times New Roman" w:hAnsi="Times New Roman" w:cs="Times New Roman"/>
          <w:bCs/>
          <w:sz w:val="28"/>
          <w:szCs w:val="28"/>
        </w:rPr>
        <w:t>о себе, собственных особенностях, возможностях, проявлениях и др.);</w:t>
      </w:r>
    </w:p>
    <w:p w:rsidR="00EB2EA5" w:rsidRPr="00E159CF" w:rsidRDefault="00EB2EA5" w:rsidP="005E26D6">
      <w:pPr>
        <w:pStyle w:val="3"/>
        <w:spacing w:after="0" w:line="240" w:lineRule="auto"/>
        <w:ind w:left="-360" w:right="-18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9C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E159CF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первичных </w:t>
      </w:r>
      <w:proofErr w:type="spellStart"/>
      <w:r w:rsidRPr="00E159CF">
        <w:rPr>
          <w:rFonts w:ascii="Times New Roman" w:hAnsi="Times New Roman" w:cs="Times New Roman"/>
          <w:bCs/>
          <w:iCs/>
          <w:sz w:val="28"/>
          <w:szCs w:val="28"/>
        </w:rPr>
        <w:t>гендерных</w:t>
      </w:r>
      <w:proofErr w:type="spellEnd"/>
      <w:r w:rsidRPr="00E159CF">
        <w:rPr>
          <w:rFonts w:ascii="Times New Roman" w:hAnsi="Times New Roman" w:cs="Times New Roman"/>
          <w:bCs/>
          <w:iCs/>
          <w:sz w:val="28"/>
          <w:szCs w:val="28"/>
        </w:rPr>
        <w:t xml:space="preserve"> представлений </w:t>
      </w:r>
      <w:r w:rsidRPr="00E159CF">
        <w:rPr>
          <w:rFonts w:ascii="Times New Roman" w:hAnsi="Times New Roman" w:cs="Times New Roman"/>
          <w:bCs/>
          <w:sz w:val="28"/>
          <w:szCs w:val="28"/>
        </w:rPr>
        <w:t xml:space="preserve">(о собственной принадлежности и принадлежности других людей к определенному полу, </w:t>
      </w:r>
      <w:proofErr w:type="spellStart"/>
      <w:r w:rsidRPr="00E159CF">
        <w:rPr>
          <w:rFonts w:ascii="Times New Roman" w:hAnsi="Times New Roman" w:cs="Times New Roman"/>
          <w:bCs/>
          <w:sz w:val="28"/>
          <w:szCs w:val="28"/>
        </w:rPr>
        <w:t>гендерных</w:t>
      </w:r>
      <w:proofErr w:type="spellEnd"/>
      <w:r w:rsidRPr="00E159CF">
        <w:rPr>
          <w:rFonts w:ascii="Times New Roman" w:hAnsi="Times New Roman" w:cs="Times New Roman"/>
          <w:bCs/>
          <w:sz w:val="28"/>
          <w:szCs w:val="28"/>
        </w:rPr>
        <w:t xml:space="preserve"> отношениях и взаимосвязях);</w:t>
      </w:r>
    </w:p>
    <w:p w:rsidR="00EB2EA5" w:rsidRPr="00E159CF" w:rsidRDefault="00EB2EA5" w:rsidP="005E26D6">
      <w:pPr>
        <w:pStyle w:val="3"/>
        <w:spacing w:after="0" w:line="240" w:lineRule="auto"/>
        <w:ind w:left="-360" w:right="-18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9C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159CF">
        <w:rPr>
          <w:rFonts w:ascii="Times New Roman" w:hAnsi="Times New Roman" w:cs="Times New Roman"/>
          <w:bCs/>
          <w:iCs/>
          <w:sz w:val="28"/>
          <w:szCs w:val="28"/>
        </w:rPr>
        <w:t>формирование первичных</w:t>
      </w:r>
      <w:r w:rsidRPr="00E159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9CF">
        <w:rPr>
          <w:rFonts w:ascii="Times New Roman" w:hAnsi="Times New Roman" w:cs="Times New Roman"/>
          <w:bCs/>
          <w:iCs/>
          <w:sz w:val="28"/>
          <w:szCs w:val="28"/>
        </w:rPr>
        <w:t>представлений</w:t>
      </w:r>
      <w:r w:rsidRPr="00E159CF">
        <w:rPr>
          <w:rFonts w:ascii="Times New Roman" w:hAnsi="Times New Roman" w:cs="Times New Roman"/>
          <w:bCs/>
          <w:sz w:val="28"/>
          <w:szCs w:val="28"/>
        </w:rPr>
        <w:t xml:space="preserve"> о семье (ее составе,  родственных отношениях и взаимосвязях, распределении семейных обязанностей, традициях и др.);</w:t>
      </w:r>
    </w:p>
    <w:p w:rsidR="00EB2EA5" w:rsidRPr="00E159CF" w:rsidRDefault="00EB2EA5" w:rsidP="005E26D6">
      <w:pPr>
        <w:pStyle w:val="3"/>
        <w:spacing w:after="0" w:line="240" w:lineRule="auto"/>
        <w:ind w:left="-360" w:right="-18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9CF">
        <w:rPr>
          <w:rFonts w:ascii="Times New Roman" w:hAnsi="Times New Roman" w:cs="Times New Roman"/>
          <w:bCs/>
          <w:sz w:val="28"/>
          <w:szCs w:val="28"/>
        </w:rPr>
        <w:t xml:space="preserve"> - формирование первичных представлений об обществе (ближайшем социуме и месте в нем);</w:t>
      </w:r>
    </w:p>
    <w:p w:rsidR="00EB2EA5" w:rsidRPr="00E159CF" w:rsidRDefault="00EB2EA5" w:rsidP="005E26D6">
      <w:pPr>
        <w:pStyle w:val="3"/>
        <w:spacing w:after="0" w:line="240" w:lineRule="auto"/>
        <w:ind w:left="-360" w:right="-18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9CF">
        <w:rPr>
          <w:rFonts w:ascii="Times New Roman" w:hAnsi="Times New Roman" w:cs="Times New Roman"/>
          <w:bCs/>
          <w:sz w:val="28"/>
          <w:szCs w:val="28"/>
        </w:rPr>
        <w:t>-  формирование первичных представлений о государстве (в том числе его символах, «малой» и «большой» Родине, ее природе) и принадлежности к нему;</w:t>
      </w:r>
    </w:p>
    <w:p w:rsidR="00EB2EA5" w:rsidRPr="00E159CF" w:rsidRDefault="00EB2EA5" w:rsidP="005E26D6">
      <w:pPr>
        <w:pStyle w:val="3"/>
        <w:spacing w:after="0" w:line="240" w:lineRule="auto"/>
        <w:ind w:left="-360" w:right="-18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9C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159CF">
        <w:rPr>
          <w:rFonts w:ascii="Times New Roman" w:hAnsi="Times New Roman" w:cs="Times New Roman"/>
          <w:bCs/>
          <w:iCs/>
          <w:sz w:val="28"/>
          <w:szCs w:val="28"/>
        </w:rPr>
        <w:t>формирование</w:t>
      </w:r>
      <w:r w:rsidRPr="00E159CF">
        <w:rPr>
          <w:rFonts w:ascii="Times New Roman" w:hAnsi="Times New Roman" w:cs="Times New Roman"/>
          <w:bCs/>
          <w:sz w:val="28"/>
          <w:szCs w:val="28"/>
        </w:rPr>
        <w:t xml:space="preserve"> первичных представлений</w:t>
      </w:r>
      <w:r w:rsidRPr="00E159CF">
        <w:rPr>
          <w:rFonts w:ascii="Times New Roman" w:hAnsi="Times New Roman" w:cs="Times New Roman"/>
          <w:bCs/>
          <w:iCs/>
          <w:sz w:val="28"/>
          <w:szCs w:val="28"/>
        </w:rPr>
        <w:t xml:space="preserve"> о мире (</w:t>
      </w:r>
      <w:r w:rsidRPr="00E159CF">
        <w:rPr>
          <w:rFonts w:ascii="Times New Roman" w:hAnsi="Times New Roman" w:cs="Times New Roman"/>
          <w:bCs/>
          <w:sz w:val="28"/>
          <w:szCs w:val="28"/>
        </w:rPr>
        <w:t xml:space="preserve">планете Земля,  многообразии стран и государств, населения, природы планеты и др.). </w:t>
      </w:r>
    </w:p>
    <w:p w:rsidR="00EB2EA5" w:rsidRPr="00E159CF" w:rsidRDefault="00EB2EA5" w:rsidP="005E26D6">
      <w:pPr>
        <w:pStyle w:val="3"/>
        <w:spacing w:after="0" w:line="240" w:lineRule="auto"/>
        <w:ind w:left="-360" w:right="-18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9CF">
        <w:rPr>
          <w:rFonts w:ascii="Times New Roman" w:hAnsi="Times New Roman" w:cs="Times New Roman"/>
          <w:bCs/>
          <w:sz w:val="28"/>
          <w:szCs w:val="28"/>
        </w:rPr>
        <w:t>Специфика реализации данной области заключается в следующем:</w:t>
      </w:r>
    </w:p>
    <w:p w:rsidR="00EB2EA5" w:rsidRPr="00E159CF" w:rsidRDefault="00EB2EA5" w:rsidP="005E26D6">
      <w:pPr>
        <w:pStyle w:val="3"/>
        <w:spacing w:after="0" w:line="240" w:lineRule="auto"/>
        <w:ind w:left="-360" w:right="-18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9CF">
        <w:rPr>
          <w:rFonts w:ascii="Times New Roman" w:hAnsi="Times New Roman" w:cs="Times New Roman"/>
          <w:bCs/>
          <w:sz w:val="28"/>
          <w:szCs w:val="28"/>
        </w:rPr>
        <w:t>- решение вышеназванных основных задач психолого-педагогической работы невозможно без формирования первичных ценностных представлений (в дошкольном возрасте ценности проявляются в различении того,  «что такое хорошо, и что такое плохо», конкретных примерах добрых дел и поступков);</w:t>
      </w:r>
    </w:p>
    <w:p w:rsidR="00EB2EA5" w:rsidRPr="00E159CF" w:rsidRDefault="00EB2EA5" w:rsidP="005E26D6">
      <w:pPr>
        <w:pStyle w:val="3"/>
        <w:spacing w:after="0" w:line="240" w:lineRule="auto"/>
        <w:ind w:left="-360" w:right="-18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9CF">
        <w:rPr>
          <w:rFonts w:ascii="Times New Roman" w:hAnsi="Times New Roman" w:cs="Times New Roman"/>
          <w:bCs/>
          <w:sz w:val="28"/>
          <w:szCs w:val="28"/>
        </w:rPr>
        <w:t>- выделение «Социализации» в отдельную образовательную область условно, так как процесс социализации «пронизывает» содержание Программы разнообразными социализирующими аспектами;</w:t>
      </w:r>
    </w:p>
    <w:p w:rsidR="00EB2EA5" w:rsidRPr="00E159CF" w:rsidRDefault="00EB2EA5" w:rsidP="005E26D6">
      <w:pPr>
        <w:pStyle w:val="3"/>
        <w:spacing w:after="0" w:line="240" w:lineRule="auto"/>
        <w:ind w:left="-360" w:right="-18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9CF">
        <w:rPr>
          <w:rFonts w:ascii="Times New Roman" w:hAnsi="Times New Roman" w:cs="Times New Roman"/>
          <w:bCs/>
          <w:sz w:val="28"/>
          <w:szCs w:val="28"/>
        </w:rPr>
        <w:t>- значительное место в реализации области занимают сюжетно-ролевые, режиссерские и театрализованные игры как способы освоения ребенком социальных ролей, средства развития интеллектуальных и личностных качеств детей, их творческих способностей.</w:t>
      </w:r>
    </w:p>
    <w:p w:rsidR="005E26D6" w:rsidRPr="00E159CF" w:rsidRDefault="005E26D6" w:rsidP="005E26D6">
      <w:pPr>
        <w:pStyle w:val="3"/>
        <w:spacing w:after="0" w:line="240" w:lineRule="auto"/>
        <w:ind w:left="-360" w:right="-18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6D6" w:rsidRPr="00E159CF" w:rsidRDefault="005E26D6" w:rsidP="005E26D6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b/>
          <w:sz w:val="28"/>
          <w:szCs w:val="28"/>
        </w:rPr>
        <w:t>«Содержание образовательной области „Социализация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" направлено на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дос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тижение целей освоения первоначальных представлений социального характера и включения детей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систему социальных отношений через решение следующих задач:</w:t>
      </w:r>
    </w:p>
    <w:p w:rsidR="005E26D6" w:rsidRPr="00E159CF" w:rsidRDefault="005E26D6" w:rsidP="005E26D6">
      <w:pPr>
        <w:pStyle w:val="Style82"/>
        <w:widowControl/>
        <w:numPr>
          <w:ilvl w:val="0"/>
          <w:numId w:val="19"/>
        </w:numPr>
        <w:tabs>
          <w:tab w:val="left" w:pos="576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развитие игровой деятельности детей;</w:t>
      </w:r>
    </w:p>
    <w:p w:rsidR="005E26D6" w:rsidRPr="00E159CF" w:rsidRDefault="005E26D6" w:rsidP="005E26D6">
      <w:pPr>
        <w:pStyle w:val="Style82"/>
        <w:widowControl/>
        <w:numPr>
          <w:ilvl w:val="0"/>
          <w:numId w:val="19"/>
        </w:numPr>
        <w:tabs>
          <w:tab w:val="left" w:pos="576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приобщение к элементарным общепринятым нормам и правилам взаимоотношения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со 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сверстниками и взрослыми (в том числе моральным);</w:t>
      </w:r>
    </w:p>
    <w:p w:rsidR="005E26D6" w:rsidRPr="00E159CF" w:rsidRDefault="005E26D6" w:rsidP="005E26D6">
      <w:pPr>
        <w:pStyle w:val="Style82"/>
        <w:widowControl/>
        <w:numPr>
          <w:ilvl w:val="0"/>
          <w:numId w:val="19"/>
        </w:numPr>
        <w:tabs>
          <w:tab w:val="left" w:pos="576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, семейной, гражданской принадлежности, патриотических чувств,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чувства 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принадлежности к мировому сообществу».</w:t>
      </w:r>
      <w:r w:rsidRPr="00E159CF">
        <w:rPr>
          <w:rStyle w:val="FontStyle234"/>
          <w:rFonts w:ascii="Times New Roman" w:hAnsi="Times New Roman" w:cs="Times New Roman"/>
          <w:sz w:val="28"/>
          <w:szCs w:val="28"/>
        </w:rPr>
        <w:t xml:space="preserve"> *</w:t>
      </w:r>
    </w:p>
    <w:p w:rsidR="005E26D6" w:rsidRPr="00E159CF" w:rsidRDefault="005E26D6" w:rsidP="005E26D6">
      <w:pPr>
        <w:pStyle w:val="Style18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6D6" w:rsidRPr="00E159CF" w:rsidRDefault="005E26D6" w:rsidP="005E26D6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Развитие игровой деятельности</w:t>
      </w:r>
    </w:p>
    <w:p w:rsidR="005E26D6" w:rsidRPr="00E159CF" w:rsidRDefault="005E26D6" w:rsidP="005E26D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5E26D6" w:rsidRPr="00E159CF" w:rsidRDefault="005E26D6" w:rsidP="005E26D6">
      <w:pPr>
        <w:pStyle w:val="Style127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5E26D6" w:rsidRPr="00E159CF" w:rsidRDefault="005E26D6" w:rsidP="005E26D6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Развивать инициативу, организаторские способности. Воспитывать умение действовать </w:t>
      </w:r>
      <w:r w:rsidRPr="00E159CF">
        <w:rPr>
          <w:rStyle w:val="FontStyle234"/>
          <w:rFonts w:ascii="Times New Roman" w:hAnsi="Times New Roman" w:cs="Times New Roman"/>
          <w:sz w:val="28"/>
          <w:szCs w:val="28"/>
        </w:rPr>
        <w:t xml:space="preserve">в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команде.</w:t>
      </w:r>
    </w:p>
    <w:p w:rsidR="005E26D6" w:rsidRPr="00E159CF" w:rsidRDefault="005E26D6" w:rsidP="005E26D6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5E26D6" w:rsidRPr="00E159CF" w:rsidRDefault="005E26D6" w:rsidP="005E26D6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b w:val="0"/>
          <w:sz w:val="28"/>
          <w:szCs w:val="28"/>
        </w:rPr>
        <w:t>Сюжетно-ролевые игры</w:t>
      </w:r>
    </w:p>
    <w:p w:rsidR="005E26D6" w:rsidRPr="00E159CF" w:rsidRDefault="005E26D6" w:rsidP="005E26D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Закреплять умение брать на себя различные роли в соответствии с сюжетом игры; использовать атрибуты, конструкторы, строительный материал. </w:t>
      </w:r>
    </w:p>
    <w:p w:rsidR="005E26D6" w:rsidRPr="00E159CF" w:rsidRDefault="005E26D6" w:rsidP="005E26D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Побуждать детей до-своему обустраивать собственную игру самостоя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 подбирать и создавать недостающие для игры предметы (билеты для игры в театр, деньги для покупок).</w:t>
      </w:r>
    </w:p>
    <w:p w:rsidR="005E26D6" w:rsidRPr="00E159CF" w:rsidRDefault="005E26D6" w:rsidP="005E26D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Способствовать творческому использованию в играх представлений об окружающей жизни, впечатлений о произведениях литературы, мульт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фильмах.</w:t>
      </w:r>
    </w:p>
    <w:p w:rsidR="005E26D6" w:rsidRPr="00E159CF" w:rsidRDefault="005E26D6" w:rsidP="005E26D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Развивать творческое воображение, способность совместно разверты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игру, согласовывая собственный игровой замысел с замыслами сверст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ников. Продолжать формировать умение договариваться, планировать и обсуждать действия всех играющих.</w:t>
      </w:r>
    </w:p>
    <w:p w:rsidR="005E26D6" w:rsidRPr="00E159CF" w:rsidRDefault="005E26D6" w:rsidP="005E26D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Воспитывать доброжелательность, готовность выручить сверстника: умение считаться с интересами и мнением товарищей по игре, справедливо решать споры.</w:t>
      </w:r>
    </w:p>
    <w:p w:rsidR="005E26D6" w:rsidRPr="00E159CF" w:rsidRDefault="005E26D6" w:rsidP="005E26D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5E26D6" w:rsidRPr="00E159CF" w:rsidRDefault="005E26D6" w:rsidP="005E26D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b w:val="0"/>
          <w:sz w:val="28"/>
          <w:szCs w:val="28"/>
        </w:rPr>
        <w:t>Подвижные игры</w:t>
      </w:r>
    </w:p>
    <w:p w:rsidR="005E26D6" w:rsidRPr="00E159CF" w:rsidRDefault="005E26D6" w:rsidP="005E26D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использовать в самостоятельной деятельности раз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нообразные по содержанию подвижные игры.</w:t>
      </w:r>
    </w:p>
    <w:p w:rsidR="005E26D6" w:rsidRPr="00E159CF" w:rsidRDefault="005E26D6" w:rsidP="005E26D6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справедливо оценивать результаты игры. Развивать интерес к народным играм.</w:t>
      </w:r>
    </w:p>
    <w:p w:rsidR="005E26D6" w:rsidRPr="00E159CF" w:rsidRDefault="005E26D6" w:rsidP="005E26D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5E26D6" w:rsidRPr="00E159CF" w:rsidRDefault="005E26D6" w:rsidP="005E26D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b w:val="0"/>
          <w:sz w:val="28"/>
          <w:szCs w:val="28"/>
        </w:rPr>
        <w:t>Театрализованные игры</w:t>
      </w:r>
    </w:p>
    <w:p w:rsidR="005E26D6" w:rsidRPr="00E159CF" w:rsidRDefault="005E26D6" w:rsidP="005E26D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Развивать самостоятельность дошкольников в организации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театрализс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-в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анных игр.</w:t>
      </w:r>
    </w:p>
    <w:p w:rsidR="005E26D6" w:rsidRPr="00E159CF" w:rsidRDefault="005E26D6" w:rsidP="005E26D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умение самостоятельно выбирать сказку, стихотворе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ние, песню для постановки; готовить необходимые атрибуты и декорация для будущего спектакля; распределять между собой обязанности и роли.</w:t>
      </w:r>
    </w:p>
    <w:p w:rsidR="005E26D6" w:rsidRPr="00E159CF" w:rsidRDefault="005E26D6" w:rsidP="005E26D6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Развивать творческую самостоятельность, эстетический вкус </w:t>
      </w: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в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переда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че образа; отчетливость произношения. Закреплять умение использованные средства выразительности (поза, жесты, мимика, интонация, движения).</w:t>
      </w:r>
    </w:p>
    <w:p w:rsidR="005E26D6" w:rsidRPr="00E159CF" w:rsidRDefault="005E26D6" w:rsidP="005E26D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Воспитывать любовь к театру.</w:t>
      </w:r>
    </w:p>
    <w:p w:rsidR="005E26D6" w:rsidRPr="00E159CF" w:rsidRDefault="005E26D6" w:rsidP="005E26D6">
      <w:pPr>
        <w:pStyle w:val="Style11"/>
        <w:widowControl/>
        <w:tabs>
          <w:tab w:val="left" w:pos="3840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Широко использовать в театрализованной деятельности детей разные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br/>
        <w:t xml:space="preserve">виды театра (бибабо, пальчиковый, баночный, театр картинок,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перчато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ч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-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br/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ный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, кукольный и др.).</w:t>
      </w:r>
    </w:p>
    <w:p w:rsidR="005E26D6" w:rsidRPr="00E159CF" w:rsidRDefault="005E26D6" w:rsidP="005E26D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Воспитывать навыки театральной культуры, приобщать к театральному искусству через просмотр театральных постановок, видеоматериалов. Рассказывать детям о театре, театральных профессиях.</w:t>
      </w:r>
    </w:p>
    <w:p w:rsidR="005E26D6" w:rsidRPr="00E159CF" w:rsidRDefault="005E26D6" w:rsidP="005E26D6">
      <w:pPr>
        <w:pStyle w:val="Style11"/>
        <w:widowControl/>
        <w:tabs>
          <w:tab w:val="left" w:pos="7066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Помогать постигать художественные образы, созданные средствами т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е-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br/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атральной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выразительности (свет, грим, музыка, слово, хореография,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деко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-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br/>
        <w:t>рации и др.).</w:t>
      </w:r>
    </w:p>
    <w:p w:rsidR="005E26D6" w:rsidRPr="00E159CF" w:rsidRDefault="005E26D6" w:rsidP="005E26D6">
      <w:pPr>
        <w:pStyle w:val="Style11"/>
        <w:widowControl/>
        <w:tabs>
          <w:tab w:val="left" w:pos="7066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5E26D6" w:rsidRPr="00E159CF" w:rsidRDefault="005E26D6" w:rsidP="005E26D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b w:val="0"/>
          <w:sz w:val="28"/>
          <w:szCs w:val="28"/>
        </w:rPr>
        <w:t>Дидактические игры</w:t>
      </w:r>
    </w:p>
    <w:p w:rsidR="005E26D6" w:rsidRPr="00E159CF" w:rsidRDefault="005E26D6" w:rsidP="005E26D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детей играть в различные дидактические игры (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ло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го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, мозаика, бирюльки и др.). Развивать умение организовывать игры, ис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полнять роль ведущего. Закреплять умение согласовывать свои действия с действиями ведущего и других участников игры.</w:t>
      </w:r>
    </w:p>
    <w:p w:rsidR="005E26D6" w:rsidRPr="00E159CF" w:rsidRDefault="005E26D6" w:rsidP="005E26D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Развивать сообразительность, умение самостоятельно решать постав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ленную задачу.</w:t>
      </w:r>
    </w:p>
    <w:p w:rsidR="005E26D6" w:rsidRPr="00E159CF" w:rsidRDefault="005E26D6" w:rsidP="005E26D6">
      <w:pPr>
        <w:pStyle w:val="Style11"/>
        <w:widowControl/>
        <w:tabs>
          <w:tab w:val="left" w:pos="7334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Привлекать к созданию некоторых дидактических игр («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Шуршалки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» и т. д.).</w:t>
      </w:r>
    </w:p>
    <w:p w:rsidR="005E26D6" w:rsidRPr="00E159CF" w:rsidRDefault="005E26D6" w:rsidP="005E26D6">
      <w:pPr>
        <w:pStyle w:val="Style11"/>
        <w:widowControl/>
        <w:tabs>
          <w:tab w:val="left" w:pos="7392"/>
        </w:tabs>
        <w:spacing w:line="240" w:lineRule="auto"/>
        <w:ind w:firstLine="709"/>
        <w:rPr>
          <w:rStyle w:val="FontStyle280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Развивать и закреплять сенсорные способности.</w:t>
      </w:r>
    </w:p>
    <w:p w:rsidR="005E26D6" w:rsidRPr="00E159CF" w:rsidRDefault="005E26D6" w:rsidP="005E26D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5E26D6" w:rsidRPr="00E159CF" w:rsidRDefault="005E26D6" w:rsidP="005E26D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5E26D6" w:rsidRPr="00E159CF" w:rsidRDefault="005E26D6" w:rsidP="005E26D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Приобщение к элементарным общепринятым нормам</w:t>
      </w:r>
    </w:p>
    <w:p w:rsidR="005E26D6" w:rsidRPr="00E159CF" w:rsidRDefault="005E26D6" w:rsidP="005E26D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и правилам взаимоотношения со сверстниками и взрослыми</w:t>
      </w:r>
    </w:p>
    <w:p w:rsidR="005E26D6" w:rsidRPr="00E159CF" w:rsidRDefault="005E26D6" w:rsidP="005E26D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(в том числе </w:t>
      </w:r>
      <w:proofErr w:type="gramStart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моральным</w:t>
      </w:r>
      <w:proofErr w:type="gramEnd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)</w:t>
      </w:r>
    </w:p>
    <w:p w:rsidR="005E26D6" w:rsidRPr="00E159CF" w:rsidRDefault="005E26D6" w:rsidP="005E26D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5E26D6" w:rsidRPr="00E159CF" w:rsidRDefault="005E26D6" w:rsidP="005E26D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воспитывать дружеские взаимоотношения между детьми,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лривычку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сообща играть, трудиться, заниматься самостоятельно выбран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ным делом.</w:t>
      </w:r>
    </w:p>
    <w:p w:rsidR="005E26D6" w:rsidRPr="00E159CF" w:rsidRDefault="005E26D6" w:rsidP="005E26D6">
      <w:pPr>
        <w:pStyle w:val="Style11"/>
        <w:widowControl/>
        <w:tabs>
          <w:tab w:val="left" w:pos="7286"/>
        </w:tabs>
        <w:spacing w:line="240" w:lineRule="auto"/>
        <w:ind w:firstLine="709"/>
        <w:rPr>
          <w:rStyle w:val="FontStyle211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договариваться, помогать друг другу; стремление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br/>
        <w:t>радовать старших хорошими поступками.</w:t>
      </w:r>
    </w:p>
    <w:p w:rsidR="005E26D6" w:rsidRPr="00E159CF" w:rsidRDefault="005E26D6" w:rsidP="005E26D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воспитывать уважительное отношение к окружающим. Объяснять детям, что не следует вмешиваться в разговор взрослых; важно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лушать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собеседника и без надобности не перебивать.</w:t>
      </w:r>
    </w:p>
    <w:p w:rsidR="005E26D6" w:rsidRPr="00E159CF" w:rsidRDefault="005E26D6" w:rsidP="005E26D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воспитывать заботливое отношение к малышам, пожилым людям; желание помогать им.</w:t>
      </w:r>
    </w:p>
    <w:p w:rsidR="005E26D6" w:rsidRPr="00E159CF" w:rsidRDefault="005E26D6" w:rsidP="005E26D6">
      <w:pPr>
        <w:pStyle w:val="Style11"/>
        <w:widowControl/>
        <w:tabs>
          <w:tab w:val="left" w:pos="6605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  <w:vertAlign w:val="subscript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Формировать такие качества, как сочувствие, отзывчивость, справедливость, скромность, коллективизм.</w:t>
      </w:r>
    </w:p>
    <w:p w:rsidR="005E26D6" w:rsidRPr="00E159CF" w:rsidRDefault="005E26D6" w:rsidP="005E26D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спокойно отстаивать свое мнение.</w:t>
      </w:r>
    </w:p>
    <w:p w:rsidR="005E26D6" w:rsidRPr="00E159CF" w:rsidRDefault="005E26D6" w:rsidP="005E26D6">
      <w:pPr>
        <w:pStyle w:val="Style3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Развивать волевые качества: умение ограничивать свои желания, подняться требованиям взрослых и выполнять установленные нормы поведения, в своих поступках следовать положительному примеру.</w:t>
      </w:r>
    </w:p>
    <w:p w:rsidR="005E26D6" w:rsidRPr="00E159CF" w:rsidRDefault="005E26D6" w:rsidP="005E26D6">
      <w:pPr>
        <w:pStyle w:val="Style52"/>
        <w:widowControl/>
        <w:tabs>
          <w:tab w:val="left" w:pos="6845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обогащать словарь формулами словесной вежливости приветствие, прощание, просьбы, извинения).</w:t>
      </w:r>
      <w:proofErr w:type="gramEnd"/>
    </w:p>
    <w:p w:rsidR="005E26D6" w:rsidRPr="00E159CF" w:rsidRDefault="005E26D6" w:rsidP="005E2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6D6" w:rsidRPr="00E159CF" w:rsidRDefault="005E26D6" w:rsidP="005E26D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, семейной, гражданской принадлежности, </w:t>
      </w:r>
    </w:p>
    <w:p w:rsidR="005E26D6" w:rsidRPr="00E159CF" w:rsidRDefault="005E26D6" w:rsidP="005E26D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патриотических чувств, чувства принадлежности к мировому сообществу</w:t>
      </w:r>
    </w:p>
    <w:p w:rsidR="005E26D6" w:rsidRPr="00E159CF" w:rsidRDefault="005E26D6" w:rsidP="005E26D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Образ Я.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Развивать представления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шлом, настоящем и будущем.</w:t>
      </w:r>
    </w:p>
    <w:p w:rsidR="005E26D6" w:rsidRPr="00E159CF" w:rsidRDefault="005E26D6" w:rsidP="005E26D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детей об их обязанностях, прежде всего в связи с подготовкой к школе.</w:t>
      </w:r>
    </w:p>
    <w:p w:rsidR="005E26D6" w:rsidRPr="00E159CF" w:rsidRDefault="005E26D6" w:rsidP="005E26D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Семья.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Закреплять знание домашнего адреса и телефона, имен и отчеств родителей, их профессий.</w:t>
      </w:r>
    </w:p>
    <w:p w:rsidR="005E26D6" w:rsidRPr="00E159CF" w:rsidRDefault="005E26D6" w:rsidP="005E26D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Детский сад.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Формировать представления о себе как об активном члене коллектива через проектную деятельность, охватывающую детей младших возрастных групп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родителей, участие в жизни дошкольного учреждения (адаптация младших дошкольников, подготовка к праздникам, выступлени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ям, соревнованиям в детском саду и за его пределами и др.). Привлекать де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тей к созданию развивающей среды дошкольного учреждения (мини-музеев, выставок, библиотеки, конструкторских мастерских и др.).</w:t>
      </w:r>
    </w:p>
    <w:p w:rsidR="005E26D6" w:rsidRPr="00E159CF" w:rsidRDefault="005E26D6" w:rsidP="005E26D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Родная страна.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Расширять представления о родном крае. Продолжать знакомить с достопримечательностями региона, в котором живут дети.</w:t>
      </w:r>
    </w:p>
    <w:p w:rsidR="005E26D6" w:rsidRPr="00E159CF" w:rsidRDefault="005E26D6" w:rsidP="005E26D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Углублять и уточнять представления о Родине — России. Поддерживать интерес детей 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к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событиям, происходящим в стране, воспитывать чувство гордости за ее достижения.</w:t>
      </w:r>
    </w:p>
    <w:p w:rsidR="005E26D6" w:rsidRPr="00E159CF" w:rsidRDefault="005E26D6" w:rsidP="005E26D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Закреплять знания о флаге, гербе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5E26D6" w:rsidRPr="00E159CF" w:rsidRDefault="005E26D6" w:rsidP="005E26D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о Москве — главном городе, столице России.</w:t>
      </w:r>
    </w:p>
    <w:p w:rsidR="005E26D6" w:rsidRPr="00E159CF" w:rsidRDefault="005E26D6" w:rsidP="005E26D6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Продолжать расширять  знания о  государственных праздниках. Рассказать детям о Ю. А. Гагарине и других героях космоса, мы Воспитывать уважение 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к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людям разных национальностей и их обычаям.</w:t>
      </w:r>
    </w:p>
    <w:p w:rsidR="005E26D6" w:rsidRPr="00E159CF" w:rsidRDefault="005E26D6" w:rsidP="005E26D6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Наша армия.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Углублять знания о Российской армии. Воспитывать уважение к защитникам Отечества, к памяти павших бойцов: возлагать с детьми цветы к обелискам, памятникам.</w:t>
      </w:r>
    </w:p>
    <w:p w:rsidR="005E26D6" w:rsidRPr="00E159CF" w:rsidRDefault="005E26D6" w:rsidP="005E26D6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Наша планета.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традиции.</w:t>
      </w:r>
    </w:p>
    <w:p w:rsidR="005E26D6" w:rsidRPr="00E159CF" w:rsidRDefault="005E26D6" w:rsidP="005E26D6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Расширять представления о своей принадлежности к человеческому сообществу, о детстве ребят других стран, о правах детей в мире (Декларация прав ребенка), отечественных и международных организациях, занимающихся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людением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прав ребенка (органы опеки, ЮНЕСКО и др.) Дать элементарные представления о свободе личности как достижении человечества.</w:t>
      </w:r>
    </w:p>
    <w:p w:rsidR="00411470" w:rsidRPr="00E159CF" w:rsidRDefault="00411470" w:rsidP="005E26D6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11470" w:rsidRPr="00E159CF" w:rsidRDefault="00411470" w:rsidP="00411470">
      <w:pPr>
        <w:pStyle w:val="Style102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процесса.</w:t>
      </w:r>
    </w:p>
    <w:p w:rsidR="00411470" w:rsidRPr="00E159CF" w:rsidRDefault="00411470" w:rsidP="00411470">
      <w:pPr>
        <w:spacing w:after="293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26"/>
        <w:gridCol w:w="2621"/>
        <w:gridCol w:w="9"/>
        <w:gridCol w:w="1661"/>
        <w:gridCol w:w="421"/>
        <w:gridCol w:w="1586"/>
        <w:gridCol w:w="9"/>
      </w:tblGrid>
      <w:tr w:rsidR="00411470" w:rsidRPr="00E159CF" w:rsidTr="00411470">
        <w:trPr>
          <w:gridAfter w:val="1"/>
          <w:wAfter w:w="9" w:type="dxa"/>
          <w:trHeight w:hRule="exact" w:val="374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Содержание работы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Формы </w:t>
            </w:r>
            <w:r w:rsidRPr="00E159CF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работы</w:t>
            </w:r>
          </w:p>
        </w:tc>
        <w:tc>
          <w:tcPr>
            <w:tcW w:w="20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Формы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Примерный</w:t>
            </w:r>
          </w:p>
        </w:tc>
      </w:tr>
      <w:tr w:rsidR="00411470" w:rsidRPr="00E159CF" w:rsidTr="00411470">
        <w:trPr>
          <w:gridAfter w:val="1"/>
          <w:wAfter w:w="9" w:type="dxa"/>
          <w:trHeight w:hRule="exact" w:val="298"/>
        </w:trPr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организации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объём</w:t>
            </w:r>
          </w:p>
        </w:tc>
      </w:tr>
      <w:tr w:rsidR="00411470" w:rsidRPr="00E159CF" w:rsidTr="00411470">
        <w:trPr>
          <w:gridAfter w:val="1"/>
          <w:wAfter w:w="9" w:type="dxa"/>
          <w:trHeight w:hRule="exact" w:val="278"/>
        </w:trPr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детей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>(в неделю)</w:t>
            </w:r>
          </w:p>
        </w:tc>
      </w:tr>
      <w:tr w:rsidR="00411470" w:rsidRPr="00E159CF" w:rsidTr="00411470">
        <w:trPr>
          <w:gridAfter w:val="1"/>
          <w:wAfter w:w="9" w:type="dxa"/>
          <w:trHeight w:hRule="exact" w:val="1468"/>
        </w:trPr>
        <w:tc>
          <w:tcPr>
            <w:tcW w:w="5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59CF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Образовательная</w:t>
            </w:r>
            <w:r w:rsidRPr="00E159CF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деятельность, осуществляемая в процессе организации различных видов деятельности (игровой, коммуникативной, трудовой, познавательно-исследовательской, продуктивной, музыкально-художественной, чтения)</w:t>
            </w:r>
            <w:proofErr w:type="gramEnd"/>
          </w:p>
        </w:tc>
        <w:tc>
          <w:tcPr>
            <w:tcW w:w="20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70" w:rsidRPr="00E159CF" w:rsidTr="00411470">
        <w:trPr>
          <w:gridAfter w:val="1"/>
          <w:wAfter w:w="9" w:type="dxa"/>
          <w:trHeight w:hRule="exact" w:val="336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Развитие </w:t>
            </w:r>
            <w:proofErr w:type="gramStart"/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игровой</w:t>
            </w:r>
            <w:proofErr w:type="gramEnd"/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Индивидуальная игра.</w:t>
            </w:r>
          </w:p>
        </w:tc>
        <w:tc>
          <w:tcPr>
            <w:tcW w:w="20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Подгруппо</w:t>
            </w:r>
            <w:proofErr w:type="spellEnd"/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 ч 40 мин</w:t>
            </w:r>
          </w:p>
        </w:tc>
      </w:tr>
      <w:tr w:rsidR="00411470" w:rsidRPr="00E159CF" w:rsidTr="00411470">
        <w:trPr>
          <w:gridAfter w:val="1"/>
          <w:wAfter w:w="9" w:type="dxa"/>
          <w:trHeight w:hRule="exact" w:val="307"/>
        </w:trPr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деятельности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Совместная с</w:t>
            </w:r>
          </w:p>
        </w:tc>
        <w:tc>
          <w:tcPr>
            <w:tcW w:w="20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вая</w:t>
            </w:r>
            <w:proofErr w:type="spellEnd"/>
            <w:r w:rsidRPr="00E159C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70" w:rsidRPr="00E159CF" w:rsidTr="00411470">
        <w:trPr>
          <w:gridAfter w:val="1"/>
          <w:wAfter w:w="9" w:type="dxa"/>
          <w:trHeight w:hRule="exact" w:val="307"/>
        </w:trPr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(сюжетных игр)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воспитателем игра.</w:t>
            </w:r>
          </w:p>
        </w:tc>
        <w:tc>
          <w:tcPr>
            <w:tcW w:w="20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Индиви</w:t>
            </w:r>
            <w:proofErr w:type="spellEnd"/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70" w:rsidRPr="00E159CF" w:rsidTr="00411470">
        <w:trPr>
          <w:gridAfter w:val="1"/>
          <w:wAfter w:w="9" w:type="dxa"/>
          <w:trHeight w:hRule="exact" w:val="326"/>
        </w:trPr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Совместная со</w:t>
            </w:r>
          </w:p>
        </w:tc>
        <w:tc>
          <w:tcPr>
            <w:tcW w:w="20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дуальная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70" w:rsidRPr="00E159CF" w:rsidTr="00411470">
        <w:trPr>
          <w:gridAfter w:val="1"/>
          <w:wAfter w:w="9" w:type="dxa"/>
          <w:trHeight w:hRule="exact" w:val="278"/>
        </w:trPr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сверстниками игра</w:t>
            </w:r>
          </w:p>
        </w:tc>
        <w:tc>
          <w:tcPr>
            <w:tcW w:w="20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70" w:rsidRPr="00E159CF" w:rsidTr="00411470">
        <w:trPr>
          <w:gridAfter w:val="1"/>
          <w:wAfter w:w="9" w:type="dxa"/>
          <w:trHeight w:hRule="exact" w:val="346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Приобщение к </w:t>
            </w:r>
            <w:proofErr w:type="gramStart"/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элементарным</w:t>
            </w:r>
            <w:proofErr w:type="gramEnd"/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Игра.</w:t>
            </w:r>
          </w:p>
        </w:tc>
        <w:tc>
          <w:tcPr>
            <w:tcW w:w="20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Групповая.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25 мин</w:t>
            </w:r>
          </w:p>
        </w:tc>
      </w:tr>
      <w:tr w:rsidR="00411470" w:rsidRPr="00E159CF" w:rsidTr="00411470">
        <w:trPr>
          <w:gridAfter w:val="1"/>
          <w:wAfter w:w="9" w:type="dxa"/>
          <w:trHeight w:hRule="exact" w:val="317"/>
        </w:trPr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общепринятым нормам и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Чтение.</w:t>
            </w:r>
          </w:p>
        </w:tc>
        <w:tc>
          <w:tcPr>
            <w:tcW w:w="20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Подгруппо</w:t>
            </w:r>
            <w:proofErr w:type="spellEnd"/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70" w:rsidRPr="00E159CF" w:rsidTr="00411470">
        <w:trPr>
          <w:gridAfter w:val="1"/>
          <w:wAfter w:w="9" w:type="dxa"/>
          <w:trHeight w:hRule="exact" w:val="298"/>
        </w:trPr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правилам взаимоотношений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Наблюдение.</w:t>
            </w:r>
          </w:p>
        </w:tc>
        <w:tc>
          <w:tcPr>
            <w:tcW w:w="20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вая</w:t>
            </w:r>
            <w:proofErr w:type="spellEnd"/>
            <w:r w:rsidRPr="00E159C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70" w:rsidRPr="00E159CF" w:rsidTr="00411470">
        <w:trPr>
          <w:gridAfter w:val="1"/>
          <w:wAfter w:w="9" w:type="dxa"/>
          <w:trHeight w:hRule="exact" w:val="317"/>
        </w:trPr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со сверстниками и взрослыми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Беседа.</w:t>
            </w:r>
          </w:p>
        </w:tc>
        <w:tc>
          <w:tcPr>
            <w:tcW w:w="20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Индиви</w:t>
            </w:r>
            <w:proofErr w:type="spellEnd"/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70" w:rsidRPr="00E159CF" w:rsidTr="00411470">
        <w:trPr>
          <w:gridAfter w:val="1"/>
          <w:wAfter w:w="9" w:type="dxa"/>
          <w:trHeight w:hRule="exact" w:val="326"/>
        </w:trPr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(в том числе </w:t>
            </w:r>
            <w:proofErr w:type="gramStart"/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моральным</w:t>
            </w:r>
            <w:proofErr w:type="gramEnd"/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)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Педагогическая</w:t>
            </w:r>
          </w:p>
        </w:tc>
        <w:tc>
          <w:tcPr>
            <w:tcW w:w="20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дуальная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70" w:rsidRPr="00E159CF" w:rsidTr="00411470">
        <w:trPr>
          <w:gridAfter w:val="1"/>
          <w:wAfter w:w="9" w:type="dxa"/>
          <w:trHeight w:hRule="exact" w:val="298"/>
        </w:trPr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ситуация.</w:t>
            </w:r>
          </w:p>
        </w:tc>
        <w:tc>
          <w:tcPr>
            <w:tcW w:w="20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70" w:rsidRPr="00E159CF" w:rsidTr="00411470">
        <w:trPr>
          <w:gridAfter w:val="1"/>
          <w:wAfter w:w="9" w:type="dxa"/>
          <w:trHeight w:hRule="exact" w:val="298"/>
        </w:trPr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Ситуация </w:t>
            </w:r>
            <w:proofErr w:type="gramStart"/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морального</w:t>
            </w:r>
            <w:proofErr w:type="gramEnd"/>
          </w:p>
        </w:tc>
        <w:tc>
          <w:tcPr>
            <w:tcW w:w="20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70" w:rsidRPr="00E159CF" w:rsidTr="00411470">
        <w:trPr>
          <w:gridAfter w:val="1"/>
          <w:wAfter w:w="9" w:type="dxa"/>
          <w:trHeight w:hRule="exact" w:val="317"/>
        </w:trPr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выбора.</w:t>
            </w:r>
          </w:p>
        </w:tc>
        <w:tc>
          <w:tcPr>
            <w:tcW w:w="20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70" w:rsidRPr="00E159CF" w:rsidTr="00411470">
        <w:trPr>
          <w:gridAfter w:val="1"/>
          <w:wAfter w:w="9" w:type="dxa"/>
          <w:trHeight w:hRule="exact" w:val="336"/>
        </w:trPr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Проектная</w:t>
            </w:r>
          </w:p>
        </w:tc>
        <w:tc>
          <w:tcPr>
            <w:tcW w:w="20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70" w:rsidRPr="00E159CF" w:rsidTr="00411470">
        <w:trPr>
          <w:gridAfter w:val="1"/>
          <w:wAfter w:w="9" w:type="dxa"/>
          <w:trHeight w:hRule="exact" w:val="288"/>
        </w:trPr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деятельность.</w:t>
            </w:r>
          </w:p>
        </w:tc>
        <w:tc>
          <w:tcPr>
            <w:tcW w:w="20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70" w:rsidRPr="00E159CF" w:rsidTr="00411470">
        <w:trPr>
          <w:gridAfter w:val="1"/>
          <w:wAfter w:w="9" w:type="dxa"/>
          <w:trHeight w:hRule="exact" w:val="336"/>
        </w:trPr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Интегративная</w:t>
            </w:r>
          </w:p>
        </w:tc>
        <w:tc>
          <w:tcPr>
            <w:tcW w:w="20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70" w:rsidRPr="00E159CF" w:rsidTr="00411470">
        <w:trPr>
          <w:gridAfter w:val="1"/>
          <w:wAfter w:w="9" w:type="dxa"/>
          <w:trHeight w:hRule="exact" w:val="269"/>
        </w:trPr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деятельность</w:t>
            </w:r>
          </w:p>
        </w:tc>
        <w:tc>
          <w:tcPr>
            <w:tcW w:w="20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70" w:rsidRPr="00E159CF" w:rsidTr="00411470">
        <w:trPr>
          <w:gridAfter w:val="1"/>
          <w:wAfter w:w="9" w:type="dxa"/>
          <w:trHeight w:hRule="exact" w:val="346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Формирование </w:t>
            </w:r>
            <w:proofErr w:type="gramStart"/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первичных</w:t>
            </w:r>
            <w:proofErr w:type="gramEnd"/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Коллективное</w:t>
            </w:r>
          </w:p>
        </w:tc>
        <w:tc>
          <w:tcPr>
            <w:tcW w:w="20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Групповая.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30 мин (1 раз в</w:t>
            </w:r>
            <w:proofErr w:type="gramEnd"/>
          </w:p>
        </w:tc>
      </w:tr>
      <w:tr w:rsidR="00411470" w:rsidRPr="00E159CF" w:rsidTr="00411470">
        <w:trPr>
          <w:gridAfter w:val="1"/>
          <w:wAfter w:w="9" w:type="dxa"/>
          <w:trHeight w:hRule="exact" w:val="298"/>
        </w:trPr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личностных, семейных,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обобщающее занятие</w:t>
            </w:r>
          </w:p>
        </w:tc>
        <w:tc>
          <w:tcPr>
            <w:tcW w:w="20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Подгруппо</w:t>
            </w:r>
            <w:proofErr w:type="spellEnd"/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месяц)</w:t>
            </w:r>
          </w:p>
        </w:tc>
      </w:tr>
      <w:tr w:rsidR="00411470" w:rsidRPr="00E159CF" w:rsidTr="00411470">
        <w:trPr>
          <w:gridAfter w:val="1"/>
          <w:wAfter w:w="9" w:type="dxa"/>
          <w:trHeight w:hRule="exact" w:val="317"/>
        </w:trPr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гендерных</w:t>
            </w:r>
            <w:proofErr w:type="spellEnd"/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представлений,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вая</w:t>
            </w:r>
            <w:proofErr w:type="spellEnd"/>
            <w:r w:rsidRPr="00E159C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70" w:rsidRPr="00E159CF" w:rsidTr="00411470">
        <w:trPr>
          <w:gridAfter w:val="1"/>
          <w:wAfter w:w="9" w:type="dxa"/>
          <w:trHeight w:hRule="exact" w:val="336"/>
        </w:trPr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представлений об обществе,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Индиви</w:t>
            </w:r>
            <w:proofErr w:type="spellEnd"/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70" w:rsidRPr="00E159CF" w:rsidTr="00411470">
        <w:trPr>
          <w:gridAfter w:val="1"/>
          <w:wAfter w:w="9" w:type="dxa"/>
          <w:trHeight w:hRule="exact" w:val="342"/>
        </w:trPr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стране, мире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дуальная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70" w:rsidRPr="00E159CF" w:rsidTr="00411470">
        <w:trPr>
          <w:gridAfter w:val="1"/>
          <w:wAfter w:w="9" w:type="dxa"/>
          <w:trHeight w:hRule="exact" w:val="346"/>
        </w:trPr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Праздник</w:t>
            </w:r>
          </w:p>
        </w:tc>
        <w:tc>
          <w:tcPr>
            <w:tcW w:w="20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Групповая.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До 35—40 мин</w:t>
            </w:r>
          </w:p>
        </w:tc>
      </w:tr>
      <w:tr w:rsidR="00411470" w:rsidRPr="00E159CF" w:rsidTr="00411470">
        <w:trPr>
          <w:gridAfter w:val="1"/>
          <w:wAfter w:w="9" w:type="dxa"/>
          <w:trHeight w:hRule="exact" w:val="317"/>
        </w:trPr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Подгруппо</w:t>
            </w:r>
            <w:proofErr w:type="spellEnd"/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календарю</w:t>
            </w:r>
            <w:proofErr w:type="gramEnd"/>
          </w:p>
        </w:tc>
      </w:tr>
      <w:tr w:rsidR="00411470" w:rsidRPr="00E159CF" w:rsidTr="00411470">
        <w:trPr>
          <w:gridAfter w:val="1"/>
          <w:wAfter w:w="9" w:type="dxa"/>
          <w:trHeight w:hRule="exact" w:val="307"/>
        </w:trPr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вая</w:t>
            </w:r>
            <w:proofErr w:type="spellEnd"/>
            <w:r w:rsidRPr="00E159C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праздников)</w:t>
            </w:r>
          </w:p>
        </w:tc>
      </w:tr>
      <w:tr w:rsidR="00411470" w:rsidRPr="00E159CF" w:rsidTr="00411470">
        <w:trPr>
          <w:gridAfter w:val="1"/>
          <w:wAfter w:w="9" w:type="dxa"/>
          <w:trHeight w:hRule="exact" w:val="317"/>
        </w:trPr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Индивидуальная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70" w:rsidRPr="00E159CF" w:rsidTr="00217C20">
        <w:trPr>
          <w:trHeight w:hRule="exact" w:val="277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411470">
            <w:pPr>
              <w:shd w:val="clear" w:color="auto" w:fill="FFFFFF"/>
              <w:spacing w:line="307" w:lineRule="exact"/>
              <w:ind w:right="29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педагогов и детей по решению </w:t>
            </w:r>
            <w:r w:rsidRPr="00E159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данных задач осуществляется также в рамках реализации </w:t>
            </w:r>
            <w:r w:rsidRPr="00E159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других образовательных областей (в пределах примерного </w:t>
            </w:r>
            <w:r w:rsidRPr="00E159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времени, с использованием форм и методов работы, а также </w:t>
            </w:r>
            <w:r w:rsidRPr="00E159C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форм организации детей, определённых для областей)</w:t>
            </w:r>
          </w:p>
        </w:tc>
      </w:tr>
      <w:tr w:rsidR="00411470" w:rsidRPr="00E159CF" w:rsidTr="00217C20">
        <w:trPr>
          <w:trHeight w:hRule="exact" w:val="574"/>
        </w:trPr>
        <w:tc>
          <w:tcPr>
            <w:tcW w:w="9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</w:tr>
      <w:tr w:rsidR="00411470" w:rsidRPr="00E159CF" w:rsidTr="00217C20">
        <w:trPr>
          <w:trHeight w:hRule="exact" w:val="1546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spacing w:line="302" w:lineRule="exact"/>
              <w:ind w:right="1277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Развитие игровой </w:t>
            </w:r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деятельности </w:t>
            </w: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(сюжетных игр)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spacing w:line="307" w:lineRule="exact"/>
              <w:ind w:right="23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Индивидуальная игра. </w:t>
            </w:r>
            <w:r w:rsidRPr="00E159C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Совместная с воспитателем игра. Совместная со </w:t>
            </w:r>
            <w:r w:rsidRPr="00E159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сверстниками игра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spacing w:line="302" w:lineRule="exact"/>
              <w:ind w:right="293" w:hanging="1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proofErr w:type="spellStart"/>
            <w:proofErr w:type="gramStart"/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Подгруппо-</w:t>
            </w:r>
            <w:r w:rsidRPr="00E159C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вая</w:t>
            </w:r>
            <w:proofErr w:type="spellEnd"/>
            <w:proofErr w:type="gramEnd"/>
            <w:r w:rsidRPr="00E159C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</w:t>
            </w:r>
          </w:p>
          <w:p w:rsidR="00411470" w:rsidRPr="00E159CF" w:rsidRDefault="00411470" w:rsidP="00217C20">
            <w:pPr>
              <w:shd w:val="clear" w:color="auto" w:fill="FFFFFF"/>
              <w:spacing w:line="302" w:lineRule="exact"/>
              <w:ind w:right="293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</w:t>
            </w:r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E159C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дуальная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45—50 мин</w:t>
            </w:r>
          </w:p>
        </w:tc>
      </w:tr>
      <w:tr w:rsidR="00411470" w:rsidRPr="00E159CF" w:rsidTr="00217C20">
        <w:trPr>
          <w:trHeight w:hRule="exact" w:val="155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spacing w:line="307" w:lineRule="exact"/>
              <w:ind w:left="10" w:right="48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Приобщение к элементарным </w:t>
            </w:r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общепринятым нормам и </w:t>
            </w:r>
            <w:r w:rsidRPr="00E159C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правилам взаимоотношений </w:t>
            </w: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со сверстниками и взрослыми </w:t>
            </w:r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(в том числе моральным)</w:t>
            </w:r>
          </w:p>
        </w:tc>
        <w:tc>
          <w:tcPr>
            <w:tcW w:w="26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spacing w:line="307" w:lineRule="exact"/>
              <w:ind w:right="14" w:hanging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Ситуативный разговор с </w:t>
            </w:r>
            <w:r w:rsidRPr="00E159C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детьми. Педагогическая </w:t>
            </w:r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ситуация. </w:t>
            </w:r>
            <w:r w:rsidRPr="00E159C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Ситуация морального </w:t>
            </w: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выбора. </w:t>
            </w:r>
            <w:r w:rsidRPr="00E159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Беседа (после чтения </w:t>
            </w:r>
            <w:r w:rsidRPr="00E159C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социально-нравственного </w:t>
            </w:r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содержания). Игра. </w:t>
            </w:r>
            <w:r w:rsidRPr="00E159C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Проектная деятельность. Интегративная </w:t>
            </w:r>
            <w:r w:rsidRPr="00E159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деятельность</w:t>
            </w:r>
          </w:p>
          <w:p w:rsidR="00411470" w:rsidRPr="00E159CF" w:rsidRDefault="00411470" w:rsidP="00217C20">
            <w:pPr>
              <w:shd w:val="clear" w:color="auto" w:fill="FFFFFF"/>
              <w:spacing w:line="307" w:lineRule="exact"/>
              <w:ind w:right="14" w:hanging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411470" w:rsidRPr="00E159CF" w:rsidRDefault="00411470" w:rsidP="00217C20">
            <w:pPr>
              <w:shd w:val="clear" w:color="auto" w:fill="FFFFFF"/>
              <w:spacing w:line="307" w:lineRule="exact"/>
              <w:ind w:right="14" w:hanging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411470" w:rsidRPr="00E159CF" w:rsidRDefault="00411470" w:rsidP="00217C20">
            <w:pPr>
              <w:shd w:val="clear" w:color="auto" w:fill="FFFFFF"/>
              <w:spacing w:line="307" w:lineRule="exact"/>
              <w:ind w:right="14" w:hanging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411470" w:rsidRPr="00E159CF" w:rsidRDefault="00411470" w:rsidP="00217C20">
            <w:pPr>
              <w:shd w:val="clear" w:color="auto" w:fill="FFFFFF"/>
              <w:spacing w:line="307" w:lineRule="exact"/>
              <w:ind w:right="14" w:hanging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411470" w:rsidRPr="00E159CF" w:rsidRDefault="00411470" w:rsidP="00217C20">
            <w:pPr>
              <w:shd w:val="clear" w:color="auto" w:fill="FFFFFF"/>
              <w:spacing w:line="307" w:lineRule="exact"/>
              <w:ind w:right="14" w:hanging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411470" w:rsidRPr="00E159CF" w:rsidRDefault="00411470" w:rsidP="00217C20">
            <w:pPr>
              <w:shd w:val="clear" w:color="auto" w:fill="FFFFFF"/>
              <w:spacing w:line="307" w:lineRule="exact"/>
              <w:ind w:right="14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spacing w:line="307" w:lineRule="exact"/>
              <w:ind w:right="293" w:hanging="5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Групповая. </w:t>
            </w:r>
            <w:proofErr w:type="spellStart"/>
            <w:proofErr w:type="gramStart"/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Подгруппо-</w:t>
            </w:r>
            <w:r w:rsidRPr="00E159C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вая</w:t>
            </w:r>
            <w:proofErr w:type="spellEnd"/>
            <w:proofErr w:type="gramEnd"/>
            <w:r w:rsidRPr="00E159C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</w:t>
            </w:r>
          </w:p>
          <w:p w:rsidR="00411470" w:rsidRPr="00E159CF" w:rsidRDefault="00411470" w:rsidP="00217C20">
            <w:pPr>
              <w:shd w:val="clear" w:color="auto" w:fill="FFFFFF"/>
              <w:spacing w:line="307" w:lineRule="exact"/>
              <w:ind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</w:t>
            </w:r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E159C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дуальная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40—50 мин</w:t>
            </w:r>
          </w:p>
        </w:tc>
      </w:tr>
      <w:tr w:rsidR="00411470" w:rsidRPr="00E159CF" w:rsidTr="00217C20">
        <w:trPr>
          <w:trHeight w:hRule="exact" w:val="178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spacing w:line="307" w:lineRule="exact"/>
              <w:ind w:left="19" w:right="202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Формирование первичных личностных, семейных, </w:t>
            </w:r>
            <w:proofErr w:type="spellStart"/>
            <w:r w:rsidRPr="00E159C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гендерных</w:t>
            </w:r>
            <w:proofErr w:type="spellEnd"/>
            <w:r w:rsidRPr="00E159C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представлений, </w:t>
            </w: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представлений об обществе, стране, мире</w:t>
            </w:r>
          </w:p>
        </w:tc>
        <w:tc>
          <w:tcPr>
            <w:tcW w:w="2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spacing w:line="307" w:lineRule="exact"/>
              <w:ind w:left="19" w:right="202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70" w:rsidRPr="00E159CF" w:rsidRDefault="00411470" w:rsidP="00217C20">
            <w:pPr>
              <w:shd w:val="clear" w:color="auto" w:fill="FFFFFF"/>
              <w:spacing w:line="307" w:lineRule="exact"/>
              <w:ind w:left="19" w:right="202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spacing w:line="307" w:lineRule="exact"/>
              <w:ind w:left="19" w:right="202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70" w:rsidRPr="00E159CF" w:rsidRDefault="00411470" w:rsidP="00217C20">
            <w:pPr>
              <w:shd w:val="clear" w:color="auto" w:fill="FFFFFF"/>
              <w:spacing w:line="307" w:lineRule="exact"/>
              <w:ind w:left="19" w:right="202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spacing w:line="307" w:lineRule="exact"/>
              <w:ind w:left="19" w:right="202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70" w:rsidRPr="00E159CF" w:rsidRDefault="00411470" w:rsidP="00217C20">
            <w:pPr>
              <w:shd w:val="clear" w:color="auto" w:fill="FFFFFF"/>
              <w:spacing w:line="307" w:lineRule="exact"/>
              <w:ind w:left="19" w:right="202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70" w:rsidRPr="00E159CF" w:rsidTr="00217C20">
        <w:trPr>
          <w:trHeight w:hRule="exact" w:val="317"/>
        </w:trPr>
        <w:tc>
          <w:tcPr>
            <w:tcW w:w="9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411470" w:rsidRPr="00E159CF" w:rsidTr="00217C20">
        <w:trPr>
          <w:trHeight w:hRule="exact" w:val="1248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spacing w:line="307" w:lineRule="exact"/>
              <w:ind w:left="19" w:right="1258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Развитие игровой </w:t>
            </w:r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деятельности </w:t>
            </w: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(сюжетных игр)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spacing w:line="307" w:lineRule="exact"/>
              <w:ind w:right="21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Индивидуальная игра. </w:t>
            </w:r>
            <w:r w:rsidRPr="00E159C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Совместная со </w:t>
            </w:r>
            <w:r w:rsidRPr="00E159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сверстниками игра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spacing w:line="307" w:lineRule="exact"/>
              <w:ind w:right="278" w:firstLine="5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spellStart"/>
            <w:proofErr w:type="gramStart"/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Подгруппо-</w:t>
            </w:r>
            <w:r w:rsidRPr="00E159C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вая</w:t>
            </w:r>
            <w:proofErr w:type="spellEnd"/>
            <w:proofErr w:type="gramEnd"/>
            <w:r w:rsidRPr="00E159C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</w:t>
            </w:r>
          </w:p>
          <w:p w:rsidR="00411470" w:rsidRPr="00E159CF" w:rsidRDefault="00411470" w:rsidP="00217C20">
            <w:pPr>
              <w:shd w:val="clear" w:color="auto" w:fill="FFFFFF"/>
              <w:spacing w:line="307" w:lineRule="exact"/>
              <w:ind w:right="27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</w:t>
            </w:r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E159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дуальная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70" w:rsidRPr="00E159CF" w:rsidTr="00217C20">
        <w:trPr>
          <w:trHeight w:hRule="exact" w:val="1584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spacing w:line="312" w:lineRule="exact"/>
              <w:ind w:left="29" w:right="3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Приобщение к элементарным </w:t>
            </w:r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общепринятым нормам и </w:t>
            </w:r>
            <w:r w:rsidRPr="00E159C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правилам взаимоотношений </w:t>
            </w: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со сверстниками и взрослыми </w:t>
            </w:r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(в том числе моральным)</w:t>
            </w:r>
          </w:p>
        </w:tc>
        <w:tc>
          <w:tcPr>
            <w:tcW w:w="26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spacing w:line="317" w:lineRule="exact"/>
              <w:ind w:right="250" w:firstLine="1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Во всех видах </w:t>
            </w:r>
            <w:r w:rsidRPr="00E159C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самостоятельной </w:t>
            </w:r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детской деятельности</w:t>
            </w:r>
          </w:p>
          <w:p w:rsidR="00411470" w:rsidRPr="00E159CF" w:rsidRDefault="00411470" w:rsidP="00217C20">
            <w:pPr>
              <w:shd w:val="clear" w:color="auto" w:fill="FFFFFF"/>
              <w:spacing w:line="317" w:lineRule="exact"/>
              <w:ind w:right="250" w:firstLine="1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411470" w:rsidRPr="00E159CF" w:rsidRDefault="00411470" w:rsidP="00217C20">
            <w:pPr>
              <w:shd w:val="clear" w:color="auto" w:fill="FFFFFF"/>
              <w:spacing w:line="317" w:lineRule="exact"/>
              <w:ind w:right="250" w:firstLine="1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411470" w:rsidRPr="00E159CF" w:rsidRDefault="00411470" w:rsidP="00217C20">
            <w:pPr>
              <w:shd w:val="clear" w:color="auto" w:fill="FFFFFF"/>
              <w:spacing w:line="317" w:lineRule="exact"/>
              <w:ind w:right="250" w:firstLine="1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411470" w:rsidRPr="00E159CF" w:rsidRDefault="00411470" w:rsidP="00217C20">
            <w:pPr>
              <w:shd w:val="clear" w:color="auto" w:fill="FFFFFF"/>
              <w:spacing w:line="317" w:lineRule="exact"/>
              <w:ind w:right="250" w:firstLine="1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411470" w:rsidRPr="00E159CF" w:rsidRDefault="00411470" w:rsidP="00217C20">
            <w:pPr>
              <w:shd w:val="clear" w:color="auto" w:fill="FFFFFF"/>
              <w:spacing w:line="317" w:lineRule="exact"/>
              <w:ind w:right="250" w:firstLine="1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411470" w:rsidRPr="00E159CF" w:rsidRDefault="00411470" w:rsidP="00217C20">
            <w:pPr>
              <w:shd w:val="clear" w:color="auto" w:fill="FFFFFF"/>
              <w:spacing w:line="317" w:lineRule="exact"/>
              <w:ind w:right="250" w:firstLine="1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411470" w:rsidRPr="00E159CF" w:rsidRDefault="00411470" w:rsidP="00217C20">
            <w:pPr>
              <w:shd w:val="clear" w:color="auto" w:fill="FFFFFF"/>
              <w:spacing w:line="317" w:lineRule="exact"/>
              <w:ind w:right="250" w:firstLine="1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411470" w:rsidRPr="00E159CF" w:rsidRDefault="00411470" w:rsidP="00217C20">
            <w:pPr>
              <w:shd w:val="clear" w:color="auto" w:fill="FFFFFF"/>
              <w:spacing w:line="317" w:lineRule="exact"/>
              <w:ind w:right="250" w:firstLine="1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411470" w:rsidRPr="00E159CF" w:rsidRDefault="00411470" w:rsidP="00217C20">
            <w:pPr>
              <w:shd w:val="clear" w:color="auto" w:fill="FFFFFF"/>
              <w:spacing w:line="317" w:lineRule="exact"/>
              <w:ind w:right="250" w:firstLine="1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411470" w:rsidRPr="00E159CF" w:rsidRDefault="00411470" w:rsidP="00217C20">
            <w:pPr>
              <w:shd w:val="clear" w:color="auto" w:fill="FFFFFF"/>
              <w:spacing w:line="317" w:lineRule="exact"/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spacing w:line="312" w:lineRule="exact"/>
              <w:ind w:right="278" w:firstLine="1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proofErr w:type="spellStart"/>
            <w:proofErr w:type="gramStart"/>
            <w:r w:rsidRPr="00E159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Подгруппо-</w:t>
            </w:r>
            <w:r w:rsidRPr="00E159C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вая</w:t>
            </w:r>
            <w:proofErr w:type="spellEnd"/>
            <w:proofErr w:type="gramEnd"/>
            <w:r w:rsidRPr="00E159C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</w:t>
            </w:r>
          </w:p>
          <w:p w:rsidR="00411470" w:rsidRPr="00E159CF" w:rsidRDefault="00411470" w:rsidP="00217C20">
            <w:pPr>
              <w:shd w:val="clear" w:color="auto" w:fill="FFFFFF"/>
              <w:spacing w:line="312" w:lineRule="exact"/>
              <w:ind w:right="278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</w:t>
            </w:r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E159C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дуальная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70" w:rsidRPr="00E159CF" w:rsidTr="00217C20">
        <w:trPr>
          <w:trHeight w:hRule="exact" w:val="1584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spacing w:line="307" w:lineRule="exact"/>
              <w:ind w:left="29" w:right="19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Формирование первичных </w:t>
            </w:r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личностных, семейных, </w:t>
            </w:r>
            <w:proofErr w:type="spellStart"/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гендерных</w:t>
            </w:r>
            <w:proofErr w:type="spellEnd"/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представлений, </w:t>
            </w:r>
            <w:r w:rsidRPr="00E159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представлений об обществе, </w:t>
            </w:r>
            <w:r w:rsidRPr="00E15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стране, мире</w:t>
            </w:r>
          </w:p>
        </w:tc>
        <w:tc>
          <w:tcPr>
            <w:tcW w:w="26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spacing w:line="307" w:lineRule="exact"/>
              <w:ind w:left="29" w:right="192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70" w:rsidRPr="00E159CF" w:rsidRDefault="00411470" w:rsidP="00217C20">
            <w:pPr>
              <w:shd w:val="clear" w:color="auto" w:fill="FFFFFF"/>
              <w:spacing w:line="307" w:lineRule="exact"/>
              <w:ind w:left="29" w:right="192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spacing w:line="307" w:lineRule="exact"/>
              <w:ind w:left="29" w:right="192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70" w:rsidRPr="00E159CF" w:rsidRDefault="00411470" w:rsidP="00217C20">
            <w:pPr>
              <w:shd w:val="clear" w:color="auto" w:fill="FFFFFF"/>
              <w:spacing w:line="307" w:lineRule="exact"/>
              <w:ind w:left="29" w:right="192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470" w:rsidRPr="00E159CF" w:rsidRDefault="00411470" w:rsidP="00217C20">
            <w:pPr>
              <w:shd w:val="clear" w:color="auto" w:fill="FFFFFF"/>
              <w:spacing w:line="307" w:lineRule="exact"/>
              <w:ind w:left="29" w:right="192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70" w:rsidRPr="00E159CF" w:rsidRDefault="00411470" w:rsidP="00217C20">
            <w:pPr>
              <w:shd w:val="clear" w:color="auto" w:fill="FFFFFF"/>
              <w:spacing w:line="307" w:lineRule="exact"/>
              <w:ind w:left="29" w:right="192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470" w:rsidRPr="00E159CF" w:rsidRDefault="00411470" w:rsidP="00411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EA5" w:rsidRPr="00E159CF" w:rsidRDefault="00EB2EA5" w:rsidP="005E2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41D" w:rsidRPr="00E159CF" w:rsidRDefault="009D341D" w:rsidP="005E2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41D" w:rsidRPr="00E159CF" w:rsidRDefault="009D341D" w:rsidP="005E2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41D" w:rsidRPr="00E159CF" w:rsidRDefault="009D341D" w:rsidP="005E2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9"/>
        <w:gridCol w:w="4991"/>
      </w:tblGrid>
      <w:tr w:rsidR="009D341D" w:rsidRPr="00E159CF" w:rsidTr="0036700E">
        <w:tc>
          <w:tcPr>
            <w:tcW w:w="9720" w:type="dxa"/>
            <w:gridSpan w:val="2"/>
          </w:tcPr>
          <w:p w:rsidR="009D341D" w:rsidRPr="00E159CF" w:rsidRDefault="009D341D" w:rsidP="00217C2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Примерные виды интеграции области «Социализация»</w:t>
            </w:r>
          </w:p>
        </w:tc>
      </w:tr>
      <w:tr w:rsidR="009D341D" w:rsidRPr="00E159CF" w:rsidTr="0036700E">
        <w:tc>
          <w:tcPr>
            <w:tcW w:w="4729" w:type="dxa"/>
          </w:tcPr>
          <w:p w:rsidR="009D341D" w:rsidRPr="00E159CF" w:rsidRDefault="009D341D" w:rsidP="00217C20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По задачам и содержанию психолого-педагогической работы</w:t>
            </w:r>
          </w:p>
        </w:tc>
        <w:tc>
          <w:tcPr>
            <w:tcW w:w="4991" w:type="dxa"/>
          </w:tcPr>
          <w:p w:rsidR="009D341D" w:rsidRPr="00E159CF" w:rsidRDefault="009D341D" w:rsidP="00217C20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По  средствам организации и оптимизации образовательного процесса</w:t>
            </w:r>
          </w:p>
        </w:tc>
      </w:tr>
      <w:tr w:rsidR="009D341D" w:rsidRPr="00E159CF" w:rsidTr="0036700E">
        <w:tc>
          <w:tcPr>
            <w:tcW w:w="4729" w:type="dxa"/>
          </w:tcPr>
          <w:p w:rsidR="009D341D" w:rsidRPr="00E159CF" w:rsidRDefault="009D341D" w:rsidP="00217C20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>«Коммуникация»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(развитие свободного общения 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поведения)</w:t>
            </w:r>
          </w:p>
          <w:p w:rsidR="009D341D" w:rsidRPr="00E159CF" w:rsidRDefault="009D341D" w:rsidP="00217C20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>«Познание»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целостной картины мира и расширение кругозора в части представлений о себе, семье,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гендерной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принадлежности, социуме, государстве, мире)</w:t>
            </w:r>
          </w:p>
          <w:p w:rsidR="009D341D" w:rsidRPr="00E159CF" w:rsidRDefault="009D341D" w:rsidP="00217C20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>«Труд»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представлений о труде, профессиях, людях труда, желания трудиться, устанавливать взаимоотношения 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процессе трудовой деятельности»)</w:t>
            </w:r>
          </w:p>
          <w:p w:rsidR="009D341D" w:rsidRPr="00E159CF" w:rsidRDefault="009D341D" w:rsidP="00217C20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>«Безопасность»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основ безопасности собственной жизнедеятельности в семье и обществе, а также безопасности окружающего мира) </w:t>
            </w:r>
          </w:p>
          <w:p w:rsidR="009D341D" w:rsidRPr="00E159CF" w:rsidRDefault="009D341D" w:rsidP="00217C20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>«Физическая культура»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(развитие игровой деятельности в части подвижных игр с правилами)</w:t>
            </w:r>
          </w:p>
        </w:tc>
        <w:tc>
          <w:tcPr>
            <w:tcW w:w="4991" w:type="dxa"/>
          </w:tcPr>
          <w:p w:rsidR="009D341D" w:rsidRPr="00E159CF" w:rsidRDefault="009D341D" w:rsidP="00217C20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>«Чтение художественной литературы»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(использование художественных произведений для формирования первичных ценностных представлений, представлений о себе, семье и окружающем мире)</w:t>
            </w:r>
          </w:p>
          <w:p w:rsidR="009D341D" w:rsidRPr="00E159CF" w:rsidRDefault="009D341D" w:rsidP="00217C20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«Художественное творчество»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(использование продуктивных видов деятельности для обогащения  содержания, закрепления результатов освоения области «Социализация»)</w:t>
            </w:r>
          </w:p>
          <w:p w:rsidR="009D341D" w:rsidRPr="00E159CF" w:rsidRDefault="009D341D" w:rsidP="00217C20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>«Познание»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(использование дидактической игры как средства реализации образовательной области «Познание»)</w:t>
            </w:r>
          </w:p>
          <w:p w:rsidR="009D341D" w:rsidRPr="00E159CF" w:rsidRDefault="009D341D" w:rsidP="00217C20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>«Коммуникация», «Безопасность»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(использование сюжетно-ролевых, режиссерских и игр с правилами как средства реализации указанных образовательных областей)</w:t>
            </w:r>
          </w:p>
        </w:tc>
      </w:tr>
    </w:tbl>
    <w:p w:rsidR="0036700E" w:rsidRPr="00E159CF" w:rsidRDefault="0036700E" w:rsidP="0036700E">
      <w:pPr>
        <w:rPr>
          <w:rFonts w:ascii="Times New Roman" w:hAnsi="Times New Roman" w:cs="Times New Roman"/>
          <w:b/>
          <w:sz w:val="28"/>
          <w:szCs w:val="28"/>
        </w:rPr>
      </w:pPr>
    </w:p>
    <w:p w:rsidR="0036700E" w:rsidRPr="00E159CF" w:rsidRDefault="0036700E" w:rsidP="0036700E">
      <w:pPr>
        <w:rPr>
          <w:rFonts w:ascii="Times New Roman" w:hAnsi="Times New Roman" w:cs="Times New Roman"/>
          <w:b/>
          <w:sz w:val="28"/>
          <w:szCs w:val="28"/>
        </w:rPr>
      </w:pPr>
    </w:p>
    <w:p w:rsidR="0036700E" w:rsidRPr="00E159CF" w:rsidRDefault="0036700E" w:rsidP="0036700E">
      <w:pPr>
        <w:rPr>
          <w:rFonts w:ascii="Times New Roman" w:hAnsi="Times New Roman" w:cs="Times New Roman"/>
          <w:b/>
          <w:sz w:val="28"/>
          <w:szCs w:val="28"/>
        </w:rPr>
      </w:pPr>
    </w:p>
    <w:p w:rsidR="0036700E" w:rsidRDefault="0036700E" w:rsidP="0036700E">
      <w:pPr>
        <w:rPr>
          <w:rFonts w:ascii="Times New Roman" w:hAnsi="Times New Roman" w:cs="Times New Roman"/>
          <w:b/>
          <w:sz w:val="28"/>
          <w:szCs w:val="28"/>
        </w:rPr>
      </w:pPr>
    </w:p>
    <w:p w:rsidR="00E64267" w:rsidRDefault="00E64267" w:rsidP="0036700E">
      <w:pPr>
        <w:rPr>
          <w:rFonts w:ascii="Times New Roman" w:hAnsi="Times New Roman" w:cs="Times New Roman"/>
          <w:b/>
          <w:sz w:val="28"/>
          <w:szCs w:val="28"/>
        </w:rPr>
      </w:pPr>
    </w:p>
    <w:p w:rsidR="00E64267" w:rsidRPr="00E159CF" w:rsidRDefault="00E64267" w:rsidP="0036700E">
      <w:pPr>
        <w:rPr>
          <w:rFonts w:ascii="Times New Roman" w:hAnsi="Times New Roman" w:cs="Times New Roman"/>
          <w:b/>
          <w:sz w:val="28"/>
          <w:szCs w:val="28"/>
        </w:rPr>
      </w:pPr>
    </w:p>
    <w:p w:rsidR="0036700E" w:rsidRPr="00E159CF" w:rsidRDefault="0036700E" w:rsidP="0036700E">
      <w:pPr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образовательной области «</w:t>
      </w:r>
      <w:r w:rsidR="00557CB2" w:rsidRPr="00E159CF">
        <w:rPr>
          <w:rFonts w:ascii="Times New Roman" w:hAnsi="Times New Roman" w:cs="Times New Roman"/>
          <w:b/>
          <w:sz w:val="28"/>
          <w:szCs w:val="28"/>
        </w:rPr>
        <w:t>Социализация</w:t>
      </w:r>
      <w:r w:rsidRPr="00E159CF">
        <w:rPr>
          <w:rFonts w:ascii="Times New Roman" w:hAnsi="Times New Roman" w:cs="Times New Roman"/>
          <w:b/>
          <w:sz w:val="28"/>
          <w:szCs w:val="28"/>
        </w:rPr>
        <w:t>»</w:t>
      </w:r>
    </w:p>
    <w:p w:rsidR="0036700E" w:rsidRPr="00E159CF" w:rsidRDefault="0036700E" w:rsidP="0036700E">
      <w:pPr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Перечень программ, технологий и пособий.</w:t>
      </w:r>
    </w:p>
    <w:tbl>
      <w:tblPr>
        <w:tblStyle w:val="a7"/>
        <w:tblW w:w="0" w:type="auto"/>
        <w:tblLook w:val="04A0"/>
      </w:tblPr>
      <w:tblGrid>
        <w:gridCol w:w="3560"/>
        <w:gridCol w:w="3561"/>
        <w:gridCol w:w="3561"/>
      </w:tblGrid>
      <w:tr w:rsidR="0036700E" w:rsidRPr="00E159CF" w:rsidTr="00217C20">
        <w:tc>
          <w:tcPr>
            <w:tcW w:w="3560" w:type="dxa"/>
          </w:tcPr>
          <w:p w:rsidR="0036700E" w:rsidRPr="00811F6B" w:rsidRDefault="0036700E" w:rsidP="002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6B">
              <w:rPr>
                <w:rFonts w:ascii="Times New Roman" w:hAnsi="Times New Roman" w:cs="Times New Roman"/>
                <w:sz w:val="24"/>
                <w:szCs w:val="24"/>
              </w:rPr>
              <w:t>Программы и технологии</w:t>
            </w:r>
          </w:p>
        </w:tc>
        <w:tc>
          <w:tcPr>
            <w:tcW w:w="3561" w:type="dxa"/>
          </w:tcPr>
          <w:p w:rsidR="0036700E" w:rsidRPr="00811F6B" w:rsidRDefault="0036700E" w:rsidP="0021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6B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3561" w:type="dxa"/>
          </w:tcPr>
          <w:p w:rsidR="0036700E" w:rsidRPr="00E159CF" w:rsidRDefault="0036700E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Наглядно-дидактические пособия</w:t>
            </w:r>
          </w:p>
        </w:tc>
      </w:tr>
      <w:tr w:rsidR="0036700E" w:rsidRPr="00E159CF" w:rsidTr="00217C20">
        <w:tc>
          <w:tcPr>
            <w:tcW w:w="3560" w:type="dxa"/>
          </w:tcPr>
          <w:p w:rsidR="0036700E" w:rsidRPr="00811F6B" w:rsidRDefault="0036700E" w:rsidP="0036700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1F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общеобразовательная программа дошкольного образования «От рождения до школы» - М.: Мозаика-Синтез, 2010  </w:t>
            </w:r>
          </w:p>
          <w:p w:rsidR="0036700E" w:rsidRPr="00811F6B" w:rsidRDefault="0036700E" w:rsidP="0036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6B">
              <w:rPr>
                <w:rFonts w:ascii="Times New Roman" w:hAnsi="Times New Roman" w:cs="Times New Roman"/>
                <w:sz w:val="24"/>
                <w:szCs w:val="24"/>
              </w:rPr>
              <w:t xml:space="preserve">•Основы безопасной жизнедеятельности под редакцией Р.Б. </w:t>
            </w:r>
            <w:proofErr w:type="spellStart"/>
            <w:r w:rsidRPr="00811F6B">
              <w:rPr>
                <w:rFonts w:ascii="Times New Roman" w:hAnsi="Times New Roman" w:cs="Times New Roman"/>
                <w:sz w:val="24"/>
                <w:szCs w:val="24"/>
              </w:rPr>
              <w:t>Стеркиной</w:t>
            </w:r>
            <w:proofErr w:type="spellEnd"/>
            <w:r w:rsidRPr="00811F6B">
              <w:rPr>
                <w:rFonts w:ascii="Times New Roman" w:hAnsi="Times New Roman" w:cs="Times New Roman"/>
                <w:sz w:val="24"/>
                <w:szCs w:val="24"/>
              </w:rPr>
              <w:t>, О.Л. Князевой, Н.Н. Андреевой.</w:t>
            </w:r>
          </w:p>
        </w:tc>
        <w:tc>
          <w:tcPr>
            <w:tcW w:w="3561" w:type="dxa"/>
          </w:tcPr>
          <w:p w:rsidR="0036700E" w:rsidRPr="00811F6B" w:rsidRDefault="0036700E" w:rsidP="0036700E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11F6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Нравственное воспитание в детском саду.  </w:t>
            </w:r>
            <w:r w:rsidRPr="00811F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В.И.Петрова, </w:t>
            </w:r>
            <w:proofErr w:type="spellStart"/>
            <w:r w:rsidRPr="00811F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Т.Д.Стульник</w:t>
            </w:r>
            <w:proofErr w:type="spellEnd"/>
            <w:r w:rsidRPr="00811F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r w:rsidRPr="00811F6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811F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Программа. – М.: Мозаика – Синтез, 2006.</w:t>
            </w:r>
          </w:p>
          <w:p w:rsidR="0036700E" w:rsidRPr="00811F6B" w:rsidRDefault="0036700E" w:rsidP="0036700E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11F6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Нравственно- этические беседы и игры с дошкольниками.</w:t>
            </w:r>
            <w:r w:rsidRPr="00811F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11F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Е.А.Алябьева</w:t>
            </w:r>
            <w:proofErr w:type="spellEnd"/>
            <w:r w:rsidRPr="00811F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Методическое пособие. – М.: Сфера, 2003.</w:t>
            </w:r>
          </w:p>
          <w:p w:rsidR="0036700E" w:rsidRPr="00811F6B" w:rsidRDefault="0036700E" w:rsidP="0036700E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1F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Игровая деятельность в детском саду.</w:t>
            </w:r>
            <w:r w:rsidRPr="00811F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Губанова Н. Ф. Методическое пособие.— М.: Мозаика-Син</w:t>
            </w:r>
            <w:r w:rsidRPr="00811F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11F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тез, 2006-2010.</w:t>
            </w:r>
          </w:p>
          <w:p w:rsidR="0036700E" w:rsidRPr="00811F6B" w:rsidRDefault="0036700E" w:rsidP="0036700E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11F6B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Дни воинской славы. Патриотическое воспитание дош</w:t>
            </w:r>
            <w:r w:rsidRPr="00811F6B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softHyphen/>
            </w:r>
            <w:r w:rsidRPr="00811F6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кольников. </w:t>
            </w:r>
            <w:proofErr w:type="spellStart"/>
            <w:r w:rsidRPr="00811F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Зацепина</w:t>
            </w:r>
            <w:proofErr w:type="spellEnd"/>
            <w:r w:rsidRPr="00811F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М. Б. </w:t>
            </w:r>
            <w:r w:rsidRPr="00811F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Методическое пособие.</w:t>
            </w:r>
            <w:r w:rsidRPr="00811F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— М.: Мозаика-Синтез, 2008-2010.</w:t>
            </w:r>
          </w:p>
          <w:p w:rsidR="0036700E" w:rsidRPr="00811F6B" w:rsidRDefault="0036700E" w:rsidP="0036700E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11F6B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Творим и мастерим. Ручной труд в детском саду и до</w:t>
            </w:r>
            <w:r w:rsidRPr="00811F6B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softHyphen/>
            </w:r>
            <w:r w:rsidRPr="00811F6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ма</w:t>
            </w:r>
            <w:r w:rsidRPr="00811F6B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811F6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Куцакова</w:t>
            </w:r>
            <w:proofErr w:type="spellEnd"/>
            <w:r w:rsidRPr="00811F6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Л. В.</w:t>
            </w:r>
            <w:r w:rsidRPr="00811F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Методическое пособие.</w:t>
            </w:r>
            <w:r w:rsidRPr="00811F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11F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-М</w:t>
            </w:r>
            <w:proofErr w:type="gramEnd"/>
            <w:r w:rsidRPr="00811F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.: Мозаика-Синтез, 2007-2010.</w:t>
            </w:r>
          </w:p>
          <w:p w:rsidR="00811F6B" w:rsidRPr="00811F6B" w:rsidRDefault="0036700E" w:rsidP="00811F6B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11F6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Сюжетно-ролевые игры дошкольников. </w:t>
            </w:r>
            <w:r w:rsidRPr="00811F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С.Н.Краснощекова. Практическое пособие. – М., Просвещение, 2008.</w:t>
            </w:r>
            <w:r w:rsidR="00811F6B" w:rsidRPr="00811F6B">
              <w:rPr>
                <w:rFonts w:cs="Times New Roman"/>
                <w:sz w:val="24"/>
                <w:szCs w:val="24"/>
              </w:rPr>
              <w:t xml:space="preserve"> • Губанова Н. Ф. Игровая деятельность в детском саду. — М.: Мозаика-Синтез, 2006-2010.</w:t>
            </w:r>
          </w:p>
          <w:p w:rsidR="00811F6B" w:rsidRPr="00811F6B" w:rsidRDefault="00811F6B" w:rsidP="00811F6B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11F6B">
              <w:rPr>
                <w:rFonts w:cs="Times New Roman"/>
                <w:sz w:val="24"/>
                <w:szCs w:val="24"/>
              </w:rPr>
              <w:t xml:space="preserve">• </w:t>
            </w:r>
            <w:proofErr w:type="spellStart"/>
            <w:r w:rsidRPr="00811F6B">
              <w:rPr>
                <w:rFonts w:cs="Times New Roman"/>
                <w:sz w:val="24"/>
                <w:szCs w:val="24"/>
              </w:rPr>
              <w:t>Зацепина</w:t>
            </w:r>
            <w:proofErr w:type="spellEnd"/>
            <w:r w:rsidRPr="00811F6B">
              <w:rPr>
                <w:rFonts w:cs="Times New Roman"/>
                <w:sz w:val="24"/>
                <w:szCs w:val="24"/>
              </w:rPr>
              <w:t xml:space="preserve"> М.Б. Дни воинской славы. Патриотическое воспитание дошкольников. Пособие для педагогов дошкольных учреждений для работы с детьми 3 -7 лет. М.: Мозаика – Синтез. 2010. </w:t>
            </w:r>
          </w:p>
          <w:p w:rsidR="00811F6B" w:rsidRPr="00811F6B" w:rsidRDefault="00811F6B" w:rsidP="00811F6B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11F6B">
              <w:rPr>
                <w:rFonts w:cs="Times New Roman"/>
                <w:sz w:val="24"/>
                <w:szCs w:val="24"/>
              </w:rPr>
              <w:t xml:space="preserve">• </w:t>
            </w:r>
            <w:proofErr w:type="spellStart"/>
            <w:r w:rsidRPr="00811F6B">
              <w:rPr>
                <w:rFonts w:cs="Times New Roman"/>
                <w:sz w:val="24"/>
                <w:szCs w:val="24"/>
              </w:rPr>
              <w:t>Куцакова</w:t>
            </w:r>
            <w:proofErr w:type="spellEnd"/>
            <w:r w:rsidRPr="00811F6B">
              <w:rPr>
                <w:rFonts w:cs="Times New Roman"/>
                <w:sz w:val="24"/>
                <w:szCs w:val="24"/>
              </w:rPr>
              <w:t xml:space="preserve"> Л. В. Нравственно-трудовое воспитание в детском саду, </w:t>
            </w:r>
            <w:proofErr w:type="gramStart"/>
            <w:r w:rsidRPr="00811F6B">
              <w:rPr>
                <w:rFonts w:cs="Times New Roman"/>
                <w:sz w:val="24"/>
                <w:szCs w:val="24"/>
              </w:rPr>
              <w:t>—</w:t>
            </w:r>
            <w:proofErr w:type="spellStart"/>
            <w:r w:rsidRPr="00811F6B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811F6B">
              <w:rPr>
                <w:rFonts w:cs="Times New Roman"/>
                <w:sz w:val="24"/>
                <w:szCs w:val="24"/>
              </w:rPr>
              <w:t>.:.Мо-заика-Синтез</w:t>
            </w:r>
            <w:proofErr w:type="spellEnd"/>
            <w:r w:rsidRPr="00811F6B">
              <w:rPr>
                <w:rFonts w:cs="Times New Roman"/>
                <w:sz w:val="24"/>
                <w:szCs w:val="24"/>
              </w:rPr>
              <w:t>, 2007-2010.</w:t>
            </w:r>
          </w:p>
          <w:p w:rsidR="00811F6B" w:rsidRPr="00811F6B" w:rsidRDefault="00811F6B" w:rsidP="00811F6B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11F6B">
              <w:rPr>
                <w:rFonts w:cs="Times New Roman"/>
                <w:sz w:val="24"/>
                <w:szCs w:val="24"/>
              </w:rPr>
              <w:t xml:space="preserve">• Петрова В. И., </w:t>
            </w:r>
            <w:proofErr w:type="spellStart"/>
            <w:r w:rsidRPr="00811F6B">
              <w:rPr>
                <w:rFonts w:cs="Times New Roman"/>
                <w:sz w:val="24"/>
                <w:szCs w:val="24"/>
              </w:rPr>
              <w:t>Стульник</w:t>
            </w:r>
            <w:proofErr w:type="spellEnd"/>
            <w:r w:rsidRPr="00811F6B">
              <w:rPr>
                <w:rFonts w:cs="Times New Roman"/>
                <w:sz w:val="24"/>
                <w:szCs w:val="24"/>
              </w:rPr>
              <w:t xml:space="preserve"> Т.Д. Нравственное воспитание в детском </w:t>
            </w:r>
            <w:proofErr w:type="spellStart"/>
            <w:r w:rsidRPr="00811F6B">
              <w:rPr>
                <w:rFonts w:cs="Times New Roman"/>
                <w:sz w:val="24"/>
                <w:szCs w:val="24"/>
              </w:rPr>
              <w:t>саду</w:t>
            </w:r>
            <w:proofErr w:type="gramStart"/>
            <w:r w:rsidRPr="00811F6B">
              <w:rPr>
                <w:rFonts w:cs="Times New Roman"/>
                <w:sz w:val="24"/>
                <w:szCs w:val="24"/>
              </w:rPr>
              <w:t>.-</w:t>
            </w:r>
            <w:proofErr w:type="gramEnd"/>
            <w:r w:rsidRPr="00811F6B">
              <w:rPr>
                <w:rFonts w:cs="Times New Roman"/>
                <w:sz w:val="24"/>
                <w:szCs w:val="24"/>
              </w:rPr>
              <w:t>М</w:t>
            </w:r>
            <w:proofErr w:type="spellEnd"/>
            <w:r w:rsidRPr="00811F6B">
              <w:rPr>
                <w:rFonts w:cs="Times New Roman"/>
                <w:sz w:val="24"/>
                <w:szCs w:val="24"/>
              </w:rPr>
              <w:t>.: Мозаика-Синтез,2006-2010.</w:t>
            </w:r>
          </w:p>
          <w:p w:rsidR="00811F6B" w:rsidRPr="00811F6B" w:rsidRDefault="00811F6B" w:rsidP="00811F6B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11F6B">
              <w:rPr>
                <w:rFonts w:cs="Times New Roman"/>
                <w:sz w:val="24"/>
                <w:szCs w:val="24"/>
              </w:rPr>
              <w:lastRenderedPageBreak/>
              <w:t xml:space="preserve">• Петрова В. И., </w:t>
            </w:r>
            <w:proofErr w:type="spellStart"/>
            <w:r w:rsidRPr="00811F6B">
              <w:rPr>
                <w:rFonts w:cs="Times New Roman"/>
                <w:sz w:val="24"/>
                <w:szCs w:val="24"/>
              </w:rPr>
              <w:t>Стульник</w:t>
            </w:r>
            <w:proofErr w:type="spellEnd"/>
            <w:r w:rsidRPr="00811F6B">
              <w:rPr>
                <w:rFonts w:cs="Times New Roman"/>
                <w:sz w:val="24"/>
                <w:szCs w:val="24"/>
              </w:rPr>
              <w:t xml:space="preserve"> Т. Д. Этические беседы с детьми 4-7 лет. — М.: - Мозаика-Синтез, 2007-2010.</w:t>
            </w:r>
          </w:p>
          <w:p w:rsidR="00811F6B" w:rsidRPr="00811F6B" w:rsidRDefault="00811F6B" w:rsidP="00811F6B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11F6B">
              <w:rPr>
                <w:rFonts w:cs="Times New Roman"/>
                <w:sz w:val="24"/>
                <w:szCs w:val="24"/>
              </w:rPr>
              <w:t xml:space="preserve">• </w:t>
            </w:r>
            <w:proofErr w:type="spellStart"/>
            <w:r w:rsidRPr="00811F6B">
              <w:rPr>
                <w:rFonts w:cs="Times New Roman"/>
                <w:sz w:val="24"/>
                <w:szCs w:val="24"/>
              </w:rPr>
              <w:t>Гамидова</w:t>
            </w:r>
            <w:proofErr w:type="spellEnd"/>
            <w:r w:rsidRPr="00811F6B">
              <w:rPr>
                <w:rFonts w:cs="Times New Roman"/>
                <w:sz w:val="24"/>
                <w:szCs w:val="24"/>
              </w:rPr>
              <w:t xml:space="preserve"> Э.М. Игры, забавы, развлечения и праздники для детей 6 -7 лет. Волгоград: Учитель. 2011.</w:t>
            </w:r>
          </w:p>
          <w:p w:rsidR="00811F6B" w:rsidRPr="00811F6B" w:rsidRDefault="00811F6B" w:rsidP="00811F6B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11F6B">
              <w:rPr>
                <w:rFonts w:cs="Times New Roman"/>
                <w:sz w:val="24"/>
                <w:szCs w:val="24"/>
              </w:rPr>
              <w:t xml:space="preserve">• </w:t>
            </w:r>
            <w:proofErr w:type="spellStart"/>
            <w:r w:rsidRPr="00811F6B">
              <w:rPr>
                <w:rFonts w:cs="Times New Roman"/>
                <w:sz w:val="24"/>
                <w:szCs w:val="24"/>
              </w:rPr>
              <w:t>Фалькович</w:t>
            </w:r>
            <w:proofErr w:type="spellEnd"/>
            <w:r w:rsidRPr="00811F6B">
              <w:rPr>
                <w:rFonts w:cs="Times New Roman"/>
                <w:sz w:val="24"/>
                <w:szCs w:val="24"/>
              </w:rPr>
              <w:t xml:space="preserve"> Т.А. </w:t>
            </w:r>
            <w:proofErr w:type="spellStart"/>
            <w:r w:rsidRPr="00811F6B">
              <w:rPr>
                <w:rFonts w:cs="Times New Roman"/>
                <w:sz w:val="24"/>
                <w:szCs w:val="24"/>
              </w:rPr>
              <w:t>Барылкина</w:t>
            </w:r>
            <w:proofErr w:type="spellEnd"/>
            <w:r w:rsidRPr="00811F6B">
              <w:rPr>
                <w:rFonts w:cs="Times New Roman"/>
                <w:sz w:val="24"/>
                <w:szCs w:val="24"/>
              </w:rPr>
              <w:t xml:space="preserve"> Л.П. Сценарии занятий по культурно – нравственному воспитанию. Старшая и подготовительная группы. М.: </w:t>
            </w:r>
            <w:proofErr w:type="spellStart"/>
            <w:r w:rsidRPr="00811F6B">
              <w:rPr>
                <w:rFonts w:cs="Times New Roman"/>
                <w:sz w:val="24"/>
                <w:szCs w:val="24"/>
              </w:rPr>
              <w:t>Вако</w:t>
            </w:r>
            <w:proofErr w:type="spellEnd"/>
            <w:r w:rsidRPr="00811F6B">
              <w:rPr>
                <w:rFonts w:cs="Times New Roman"/>
                <w:sz w:val="24"/>
                <w:szCs w:val="24"/>
              </w:rPr>
              <w:t>. 2008.</w:t>
            </w:r>
          </w:p>
          <w:p w:rsidR="00811F6B" w:rsidRPr="00811F6B" w:rsidRDefault="00811F6B" w:rsidP="00811F6B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11F6B">
              <w:rPr>
                <w:rFonts w:cs="Times New Roman"/>
                <w:sz w:val="24"/>
                <w:szCs w:val="24"/>
              </w:rPr>
              <w:t xml:space="preserve">• </w:t>
            </w:r>
            <w:proofErr w:type="spellStart"/>
            <w:r w:rsidRPr="00811F6B">
              <w:rPr>
                <w:rFonts w:cs="Times New Roman"/>
                <w:sz w:val="24"/>
                <w:szCs w:val="24"/>
              </w:rPr>
              <w:t>Скоролупова</w:t>
            </w:r>
            <w:proofErr w:type="spellEnd"/>
            <w:r w:rsidRPr="00811F6B">
              <w:rPr>
                <w:rFonts w:cs="Times New Roman"/>
                <w:sz w:val="24"/>
                <w:szCs w:val="24"/>
              </w:rPr>
              <w:t xml:space="preserve"> О.А. Тихонова Т.М. Игра – как праздник. Сценарии тематических игровых недель в детском саду. М.: «Скрипторий 2003». 2008.</w:t>
            </w:r>
          </w:p>
          <w:p w:rsidR="00811F6B" w:rsidRPr="00811F6B" w:rsidRDefault="00811F6B" w:rsidP="00811F6B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11F6B">
              <w:rPr>
                <w:rFonts w:cs="Times New Roman"/>
                <w:sz w:val="24"/>
                <w:szCs w:val="24"/>
              </w:rPr>
              <w:t xml:space="preserve">• </w:t>
            </w:r>
            <w:proofErr w:type="spellStart"/>
            <w:r w:rsidRPr="00811F6B">
              <w:rPr>
                <w:rFonts w:cs="Times New Roman"/>
                <w:sz w:val="24"/>
                <w:szCs w:val="24"/>
              </w:rPr>
              <w:t>Печерога</w:t>
            </w:r>
            <w:proofErr w:type="spellEnd"/>
            <w:r w:rsidRPr="00811F6B">
              <w:rPr>
                <w:rFonts w:cs="Times New Roman"/>
                <w:sz w:val="24"/>
                <w:szCs w:val="24"/>
              </w:rPr>
              <w:t xml:space="preserve"> А.В. Развивающие игры для дошкольников. М.: ВАКО. 2008.</w:t>
            </w:r>
          </w:p>
          <w:p w:rsidR="00811F6B" w:rsidRPr="00811F6B" w:rsidRDefault="00811F6B" w:rsidP="00811F6B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11F6B">
              <w:rPr>
                <w:rFonts w:cs="Times New Roman"/>
                <w:sz w:val="24"/>
                <w:szCs w:val="24"/>
              </w:rPr>
              <w:t>• Л.А. Лялина Народные игры  в детском саду. Методические рекомендации. М.: ТЦ Сфера. 2009.</w:t>
            </w:r>
          </w:p>
          <w:p w:rsidR="00811F6B" w:rsidRPr="00811F6B" w:rsidRDefault="00811F6B" w:rsidP="00811F6B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11F6B">
              <w:rPr>
                <w:rFonts w:cs="Times New Roman"/>
                <w:sz w:val="24"/>
                <w:szCs w:val="24"/>
              </w:rPr>
              <w:t xml:space="preserve">• </w:t>
            </w:r>
            <w:proofErr w:type="gramStart"/>
            <w:r w:rsidRPr="00811F6B">
              <w:rPr>
                <w:rFonts w:cs="Times New Roman"/>
                <w:sz w:val="24"/>
                <w:szCs w:val="24"/>
              </w:rPr>
              <w:t>Новиковская</w:t>
            </w:r>
            <w:proofErr w:type="gramEnd"/>
            <w:r w:rsidRPr="00811F6B">
              <w:rPr>
                <w:rFonts w:cs="Times New Roman"/>
                <w:sz w:val="24"/>
                <w:szCs w:val="24"/>
              </w:rPr>
              <w:t xml:space="preserve"> О.А. Сборник развивающих игр с водой и песком для дошкольников. СПб</w:t>
            </w:r>
            <w:proofErr w:type="gramStart"/>
            <w:r w:rsidRPr="00811F6B">
              <w:rPr>
                <w:rFonts w:cs="Times New Roman"/>
                <w:sz w:val="24"/>
                <w:szCs w:val="24"/>
              </w:rPr>
              <w:t xml:space="preserve">.: </w:t>
            </w:r>
            <w:proofErr w:type="gramEnd"/>
            <w:r w:rsidRPr="00811F6B">
              <w:rPr>
                <w:rFonts w:cs="Times New Roman"/>
                <w:sz w:val="24"/>
                <w:szCs w:val="24"/>
              </w:rPr>
              <w:t>Детство – Пресс. 2010.</w:t>
            </w:r>
          </w:p>
          <w:p w:rsidR="00811F6B" w:rsidRPr="00811F6B" w:rsidRDefault="00811F6B" w:rsidP="00811F6B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11F6B">
              <w:rPr>
                <w:rFonts w:cs="Times New Roman"/>
                <w:sz w:val="24"/>
                <w:szCs w:val="24"/>
              </w:rPr>
              <w:t>• Губанова Н.Ф. Игровая деятельность в детском саду. Программа и методические рекомендации для занятий с детьми 2 – 7 лет. М.: Мозаика – Синтез. 2008.</w:t>
            </w:r>
          </w:p>
          <w:p w:rsidR="00811F6B" w:rsidRPr="00811F6B" w:rsidRDefault="00811F6B" w:rsidP="00811F6B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11F6B">
              <w:rPr>
                <w:rFonts w:cs="Times New Roman"/>
                <w:sz w:val="24"/>
                <w:szCs w:val="24"/>
              </w:rPr>
              <w:t xml:space="preserve">• </w:t>
            </w:r>
            <w:proofErr w:type="spellStart"/>
            <w:r w:rsidRPr="00811F6B">
              <w:rPr>
                <w:rFonts w:cs="Times New Roman"/>
                <w:sz w:val="24"/>
                <w:szCs w:val="24"/>
              </w:rPr>
              <w:t>Гамидова</w:t>
            </w:r>
            <w:proofErr w:type="spellEnd"/>
            <w:r w:rsidRPr="00811F6B">
              <w:rPr>
                <w:rFonts w:cs="Times New Roman"/>
                <w:sz w:val="24"/>
                <w:szCs w:val="24"/>
              </w:rPr>
              <w:t xml:space="preserve"> Э.М. Игры, забавы, развлечения и праздники для детей 6 -7 лет. Волгоград: Учитель. 2011.</w:t>
            </w:r>
          </w:p>
          <w:p w:rsidR="00811F6B" w:rsidRPr="00811F6B" w:rsidRDefault="00811F6B" w:rsidP="00811F6B">
            <w:pPr>
              <w:widowControl w:val="0"/>
              <w:numPr>
                <w:ilvl w:val="0"/>
                <w:numId w:val="42"/>
              </w:numPr>
              <w:suppressAutoHyphens/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11F6B">
              <w:rPr>
                <w:rFonts w:cs="Times New Roman"/>
                <w:sz w:val="24"/>
                <w:szCs w:val="24"/>
              </w:rPr>
              <w:t>Зеленова</w:t>
            </w:r>
            <w:proofErr w:type="spellEnd"/>
            <w:r w:rsidRPr="00811F6B">
              <w:rPr>
                <w:rFonts w:cs="Times New Roman"/>
                <w:sz w:val="24"/>
                <w:szCs w:val="24"/>
              </w:rPr>
              <w:t xml:space="preserve"> Н.Г. Осипова Л.Е. «Я – ребенок, и </w:t>
            </w:r>
            <w:proofErr w:type="gramStart"/>
            <w:r w:rsidRPr="00811F6B">
              <w:rPr>
                <w:rFonts w:cs="Times New Roman"/>
                <w:sz w:val="24"/>
                <w:szCs w:val="24"/>
              </w:rPr>
              <w:t>я</w:t>
            </w:r>
            <w:proofErr w:type="gramEnd"/>
            <w:r w:rsidRPr="00811F6B">
              <w:rPr>
                <w:rFonts w:cs="Times New Roman"/>
                <w:sz w:val="24"/>
                <w:szCs w:val="24"/>
              </w:rPr>
              <w:t xml:space="preserve"> …и я имею право!» М.: «Скрипторий 2003». 2009. </w:t>
            </w:r>
          </w:p>
          <w:p w:rsidR="00811F6B" w:rsidRPr="00811F6B" w:rsidRDefault="00811F6B" w:rsidP="00811F6B">
            <w:pPr>
              <w:widowControl w:val="0"/>
              <w:numPr>
                <w:ilvl w:val="0"/>
                <w:numId w:val="42"/>
              </w:numPr>
              <w:suppressAutoHyphens/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11F6B">
              <w:rPr>
                <w:rFonts w:cs="Times New Roman"/>
                <w:sz w:val="24"/>
                <w:szCs w:val="24"/>
              </w:rPr>
              <w:t xml:space="preserve">Голицына Н.С. Огнева Л.Д. Ознакомление старших школьников с конвенцией о правах ребенка. М.: «Скрипторий 2003». 2009. </w:t>
            </w:r>
          </w:p>
          <w:p w:rsidR="00811F6B" w:rsidRPr="00811F6B" w:rsidRDefault="00811F6B" w:rsidP="00811F6B">
            <w:pPr>
              <w:pStyle w:val="a3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proofErr w:type="spellStart"/>
            <w:r w:rsidRPr="00811F6B">
              <w:rPr>
                <w:sz w:val="24"/>
                <w:szCs w:val="24"/>
              </w:rPr>
              <w:t>Есина</w:t>
            </w:r>
            <w:proofErr w:type="spellEnd"/>
            <w:r w:rsidRPr="00811F6B">
              <w:rPr>
                <w:sz w:val="24"/>
                <w:szCs w:val="24"/>
              </w:rPr>
              <w:t xml:space="preserve"> Л.Д. Воспитание </w:t>
            </w:r>
            <w:r w:rsidRPr="00811F6B">
              <w:rPr>
                <w:sz w:val="24"/>
                <w:szCs w:val="24"/>
              </w:rPr>
              <w:lastRenderedPageBreak/>
              <w:t>культуры поведения у старших школьников. М.: «Скрипторий 2003». 2008.</w:t>
            </w:r>
          </w:p>
          <w:p w:rsidR="00811F6B" w:rsidRPr="00811F6B" w:rsidRDefault="00811F6B" w:rsidP="00811F6B">
            <w:pPr>
              <w:pStyle w:val="a3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proofErr w:type="spellStart"/>
            <w:r w:rsidRPr="00811F6B">
              <w:rPr>
                <w:sz w:val="24"/>
                <w:szCs w:val="24"/>
              </w:rPr>
              <w:t>Мосалова</w:t>
            </w:r>
            <w:proofErr w:type="spellEnd"/>
            <w:r w:rsidRPr="00811F6B">
              <w:rPr>
                <w:sz w:val="24"/>
                <w:szCs w:val="24"/>
              </w:rPr>
              <w:t xml:space="preserve"> Л.Л. Я и мир: конспекты занятий по социально – нравственному воспитанию детей </w:t>
            </w:r>
            <w:proofErr w:type="gramStart"/>
            <w:r w:rsidRPr="00811F6B">
              <w:rPr>
                <w:sz w:val="24"/>
                <w:szCs w:val="24"/>
              </w:rPr>
              <w:t>дошкольного</w:t>
            </w:r>
            <w:proofErr w:type="gramEnd"/>
            <w:r w:rsidRPr="00811F6B">
              <w:rPr>
                <w:sz w:val="24"/>
                <w:szCs w:val="24"/>
              </w:rPr>
              <w:t xml:space="preserve"> </w:t>
            </w:r>
            <w:proofErr w:type="spellStart"/>
            <w:r w:rsidRPr="00811F6B">
              <w:rPr>
                <w:sz w:val="24"/>
                <w:szCs w:val="24"/>
              </w:rPr>
              <w:t>возрасвта</w:t>
            </w:r>
            <w:proofErr w:type="spellEnd"/>
            <w:r w:rsidRPr="00811F6B">
              <w:rPr>
                <w:sz w:val="24"/>
                <w:szCs w:val="24"/>
              </w:rPr>
              <w:t>. СПб</w:t>
            </w:r>
            <w:proofErr w:type="gramStart"/>
            <w:r w:rsidRPr="00811F6B">
              <w:rPr>
                <w:sz w:val="24"/>
                <w:szCs w:val="24"/>
              </w:rPr>
              <w:t xml:space="preserve">.: </w:t>
            </w:r>
            <w:proofErr w:type="gramEnd"/>
            <w:r w:rsidRPr="00811F6B">
              <w:rPr>
                <w:sz w:val="24"/>
                <w:szCs w:val="24"/>
              </w:rPr>
              <w:t>Детство – пресс. 2010.</w:t>
            </w:r>
          </w:p>
          <w:p w:rsidR="0036700E" w:rsidRPr="00811F6B" w:rsidRDefault="0036700E" w:rsidP="0036700E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36700E" w:rsidRPr="00811F6B" w:rsidRDefault="0036700E" w:rsidP="0021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811F6B" w:rsidRPr="00811F6B" w:rsidRDefault="00811F6B" w:rsidP="00811F6B">
            <w:pPr>
              <w:pStyle w:val="a3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811F6B">
              <w:rPr>
                <w:sz w:val="24"/>
                <w:szCs w:val="24"/>
              </w:rPr>
              <w:lastRenderedPageBreak/>
              <w:t>Учебно-демонстрационный материал: «Я и другие», «Уроки вежливости».</w:t>
            </w:r>
          </w:p>
          <w:p w:rsidR="00811F6B" w:rsidRPr="00811F6B" w:rsidRDefault="00811F6B" w:rsidP="00811F6B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B">
              <w:rPr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 для детского сада</w:t>
            </w:r>
            <w:proofErr w:type="gramStart"/>
            <w:r w:rsidRPr="00811F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11F6B">
              <w:rPr>
                <w:rFonts w:ascii="Times New Roman" w:hAnsi="Times New Roman" w:cs="Times New Roman"/>
                <w:sz w:val="24"/>
                <w:szCs w:val="24"/>
              </w:rPr>
              <w:t xml:space="preserve"> Играем в сказку три поросенка. М.: Мозаика </w:t>
            </w:r>
            <w:proofErr w:type="gramStart"/>
            <w:r w:rsidRPr="00811F6B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811F6B">
              <w:rPr>
                <w:rFonts w:ascii="Times New Roman" w:hAnsi="Times New Roman" w:cs="Times New Roman"/>
                <w:sz w:val="24"/>
                <w:szCs w:val="24"/>
              </w:rPr>
              <w:t>интез. 2009.</w:t>
            </w:r>
          </w:p>
          <w:p w:rsidR="00811F6B" w:rsidRPr="00811F6B" w:rsidRDefault="00811F6B" w:rsidP="00811F6B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6B" w:rsidRPr="00811F6B" w:rsidRDefault="00811F6B" w:rsidP="00811F6B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– дидактическое пособие для детского сада. Играем в сказку три медведя. М.: Мозаика – Синтез. 2009. </w:t>
            </w:r>
          </w:p>
          <w:p w:rsidR="00811F6B" w:rsidRPr="00811F6B" w:rsidRDefault="00811F6B" w:rsidP="00811F6B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6B" w:rsidRPr="00811F6B" w:rsidRDefault="00811F6B" w:rsidP="00811F6B">
            <w:pPr>
              <w:widowControl w:val="0"/>
              <w:numPr>
                <w:ilvl w:val="0"/>
                <w:numId w:val="42"/>
              </w:num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B">
              <w:rPr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 для детского сада. Играем в сказку теремок. М.:</w:t>
            </w:r>
          </w:p>
          <w:p w:rsidR="0036700E" w:rsidRPr="00811F6B" w:rsidRDefault="00811F6B" w:rsidP="0081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F6B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811F6B">
              <w:rPr>
                <w:rFonts w:ascii="Times New Roman" w:hAnsi="Times New Roman" w:cs="Times New Roman"/>
                <w:sz w:val="24"/>
                <w:szCs w:val="24"/>
              </w:rPr>
              <w:t xml:space="preserve"> Н.Г. Осипова Л.Е. Мы  живем в России. Подготовительная группа</w:t>
            </w:r>
          </w:p>
        </w:tc>
      </w:tr>
    </w:tbl>
    <w:p w:rsidR="00C24583" w:rsidRPr="00E159CF" w:rsidRDefault="00C24583" w:rsidP="005E2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583" w:rsidRPr="00E159CF" w:rsidRDefault="00C24583" w:rsidP="005E2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583" w:rsidRPr="00E159CF" w:rsidRDefault="00C24583" w:rsidP="00C24583">
      <w:pPr>
        <w:pStyle w:val="a3"/>
        <w:numPr>
          <w:ilvl w:val="1"/>
          <w:numId w:val="11"/>
        </w:numPr>
        <w:spacing w:after="0"/>
        <w:jc w:val="center"/>
        <w:rPr>
          <w:b/>
        </w:rPr>
      </w:pPr>
      <w:r w:rsidRPr="00E159CF">
        <w:rPr>
          <w:b/>
        </w:rPr>
        <w:t>Образовательная область «Безопасность»</w:t>
      </w:r>
    </w:p>
    <w:p w:rsidR="002E49F0" w:rsidRPr="00E159CF" w:rsidRDefault="002E49F0" w:rsidP="002E49F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E49F0" w:rsidRPr="00E159CF" w:rsidRDefault="002E49F0" w:rsidP="002E49F0">
      <w:pPr>
        <w:autoSpaceDE w:val="0"/>
        <w:autoSpaceDN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Обязательность включения области в состав Программы обусловлена:</w:t>
      </w:r>
    </w:p>
    <w:p w:rsidR="002E49F0" w:rsidRPr="00E159CF" w:rsidRDefault="002E49F0" w:rsidP="002E49F0">
      <w:pPr>
        <w:autoSpaceDE w:val="0"/>
        <w:autoSpaceDN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с одной стороны,  наличием потенциальных источников  возникновения различных опасных ситуаций,  связанных с социально-экономическим развитием деятельности человека (доступность сложных бытовых приборов и оборудования, мобильность образа жизни взрослых и детей и др.);</w:t>
      </w:r>
    </w:p>
    <w:p w:rsidR="002E49F0" w:rsidRPr="00E159CF" w:rsidRDefault="002E49F0" w:rsidP="002E49F0">
      <w:pPr>
        <w:autoSpaceDE w:val="0"/>
        <w:autoSpaceDN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 - с другой стороны, антропогенными изменениями в природе, являющимися причиной возникновения глобальных экологических проблем (снижение качества воды, воздуха, исчезновение отдельных видов растений и животных и др.).</w:t>
      </w:r>
    </w:p>
    <w:p w:rsidR="002E49F0" w:rsidRPr="00E159CF" w:rsidRDefault="002E49F0" w:rsidP="002E49F0">
      <w:pPr>
        <w:autoSpaceDE w:val="0"/>
        <w:autoSpaceDN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 (состояние физической, психической и социальной защищенности) выступает необходимым условием полноценного развития человека. Безопасность окружающего мира природы – необходимое условие существования каждого человека, взрослого и ребенка. </w:t>
      </w:r>
    </w:p>
    <w:p w:rsidR="002E49F0" w:rsidRPr="00E159CF" w:rsidRDefault="002E49F0" w:rsidP="002E49F0">
      <w:pPr>
        <w:pStyle w:val="Style56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b/>
          <w:sz w:val="28"/>
          <w:szCs w:val="28"/>
        </w:rPr>
        <w:t>«Содержание образовательной области „Безопасность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»  направлено на достижение </w:t>
      </w:r>
      <w:proofErr w:type="gramStart"/>
      <w:r w:rsidRPr="00E159CF">
        <w:rPr>
          <w:rStyle w:val="FontStyle253"/>
          <w:rFonts w:ascii="Times New Roman" w:hAnsi="Times New Roman" w:cs="Times New Roman"/>
          <w:sz w:val="28"/>
          <w:szCs w:val="28"/>
          <w:u w:val="single"/>
        </w:rPr>
        <w:t xml:space="preserve">целей 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 формирования основ безопасности собственной жизнедеятельности</w:t>
      </w:r>
      <w:proofErr w:type="gramEnd"/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 и формирования предпосылок экологического сознания (безопасности окружающего мира) через решение следующих </w:t>
      </w:r>
      <w:r w:rsidRPr="00E159CF">
        <w:rPr>
          <w:rStyle w:val="FontStyle253"/>
          <w:rFonts w:ascii="Times New Roman" w:hAnsi="Times New Roman" w:cs="Times New Roman"/>
          <w:sz w:val="28"/>
          <w:szCs w:val="28"/>
          <w:u w:val="single"/>
        </w:rPr>
        <w:t>задач:</w:t>
      </w:r>
    </w:p>
    <w:p w:rsidR="002E49F0" w:rsidRPr="00E159CF" w:rsidRDefault="002E49F0" w:rsidP="002E49F0">
      <w:pPr>
        <w:pStyle w:val="Style82"/>
        <w:widowControl/>
        <w:numPr>
          <w:ilvl w:val="0"/>
          <w:numId w:val="23"/>
        </w:numPr>
        <w:tabs>
          <w:tab w:val="left" w:pos="547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формирование представлений об опасных для человека и окружающего мира природы ситуациях и способах поведения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них;</w:t>
      </w:r>
    </w:p>
    <w:p w:rsidR="002E49F0" w:rsidRPr="00E159CF" w:rsidRDefault="002E49F0" w:rsidP="002E49F0">
      <w:pPr>
        <w:pStyle w:val="Style82"/>
        <w:widowControl/>
        <w:numPr>
          <w:ilvl w:val="0"/>
          <w:numId w:val="23"/>
        </w:numPr>
        <w:tabs>
          <w:tab w:val="left" w:pos="547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приобщение </w:t>
      </w:r>
      <w:r w:rsidRPr="00E159CF">
        <w:rPr>
          <w:rStyle w:val="FontStyle245"/>
          <w:rFonts w:ascii="Times New Roman" w:hAnsi="Times New Roman" w:cs="Times New Roman"/>
          <w:i w:val="0"/>
          <w:sz w:val="28"/>
          <w:szCs w:val="28"/>
        </w:rPr>
        <w:t xml:space="preserve">к 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правилам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безопасного для 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человека и окружающего мира природы поведения;</w:t>
      </w:r>
    </w:p>
    <w:p w:rsidR="002E49F0" w:rsidRPr="00E159CF" w:rsidRDefault="002E49F0" w:rsidP="002E49F0">
      <w:pPr>
        <w:pStyle w:val="Style82"/>
        <w:widowControl/>
        <w:numPr>
          <w:ilvl w:val="0"/>
          <w:numId w:val="23"/>
        </w:numPr>
        <w:tabs>
          <w:tab w:val="left" w:pos="547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2E49F0" w:rsidRPr="00E159CF" w:rsidRDefault="002E49F0" w:rsidP="002E49F0">
      <w:pPr>
        <w:pStyle w:val="Style82"/>
        <w:widowControl/>
        <w:numPr>
          <w:ilvl w:val="0"/>
          <w:numId w:val="23"/>
        </w:numPr>
        <w:tabs>
          <w:tab w:val="left" w:pos="54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  <w:r w:rsidRPr="00E159CF">
        <w:rPr>
          <w:rStyle w:val="FontStyle234"/>
          <w:rFonts w:ascii="Times New Roman" w:hAnsi="Times New Roman" w:cs="Times New Roman"/>
          <w:sz w:val="28"/>
          <w:szCs w:val="28"/>
        </w:rPr>
        <w:t xml:space="preserve"> *</w:t>
      </w:r>
    </w:p>
    <w:p w:rsidR="002E49F0" w:rsidRPr="00E159CF" w:rsidRDefault="002E49F0" w:rsidP="002E49F0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2E49F0" w:rsidRPr="00E159CF" w:rsidRDefault="002E49F0" w:rsidP="002E49F0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Формирование основ безопасности собственной жизнедеятельности</w:t>
      </w:r>
    </w:p>
    <w:p w:rsidR="002E49F0" w:rsidRPr="00E159CF" w:rsidRDefault="002E49F0" w:rsidP="002E49F0">
      <w:pPr>
        <w:pStyle w:val="Style66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2E49F0" w:rsidRPr="00E159CF" w:rsidRDefault="002E49F0" w:rsidP="002E49F0">
      <w:pPr>
        <w:pStyle w:val="Style11"/>
        <w:widowControl/>
        <w:spacing w:line="240" w:lineRule="auto"/>
        <w:ind w:firstLine="709"/>
        <w:rPr>
          <w:rStyle w:val="FontStyle30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соблюдать правила пребывания в детском саду.</w:t>
      </w:r>
    </w:p>
    <w:p w:rsidR="002E49F0" w:rsidRPr="00E159CF" w:rsidRDefault="002E49F0" w:rsidP="002E49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Закреплять умение называть свою фамилию и имя; фамилию, имя и отчество родителей, домашний адрес и телефон.</w:t>
      </w:r>
    </w:p>
    <w:p w:rsidR="002E49F0" w:rsidRPr="00E159CF" w:rsidRDefault="002E49F0" w:rsidP="002E49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знания о том, что в случае необходимости взрослые звонят по телефону «01» (при пожаре), «02» (вызов милиции), «03» («Скорая помощь»).</w:t>
      </w:r>
    </w:p>
    <w:p w:rsidR="002E49F0" w:rsidRPr="00E159CF" w:rsidRDefault="002E49F0" w:rsidP="002E49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Напоминать детям, что в случае неосторожного обращения с огнем или электроприборами может произойти пожар.</w:t>
      </w:r>
    </w:p>
    <w:p w:rsidR="002E49F0" w:rsidRPr="00E159CF" w:rsidRDefault="002E49F0" w:rsidP="002E49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9"/>
          <w:rFonts w:ascii="Times New Roman" w:hAnsi="Times New Roman" w:cs="Times New Roman"/>
          <w:sz w:val="28"/>
          <w:szCs w:val="28"/>
        </w:rPr>
        <w:t>О</w:t>
      </w:r>
      <w:r w:rsidRPr="00E159CF">
        <w:rPr>
          <w:rStyle w:val="FontStyle20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правилах безопасности дорожного движения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 Закреплять представления детей о правилах поведения с незнакомыми людьми.</w:t>
      </w:r>
    </w:p>
    <w:p w:rsidR="002E49F0" w:rsidRPr="00E159CF" w:rsidRDefault="002E49F0" w:rsidP="002E49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знания о правилах дорожного движения и поведения на улице. Расширять знания о светофоре.</w:t>
      </w:r>
    </w:p>
    <w:p w:rsidR="002E49F0" w:rsidRPr="00E159CF" w:rsidRDefault="002E49F0" w:rsidP="002E49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Закреплять знания детей </w:t>
      </w:r>
      <w:r w:rsidRPr="00E159CF">
        <w:rPr>
          <w:rStyle w:val="FontStyle234"/>
          <w:rFonts w:ascii="Times New Roman" w:hAnsi="Times New Roman" w:cs="Times New Roman"/>
          <w:sz w:val="28"/>
          <w:szCs w:val="28"/>
        </w:rPr>
        <w:t xml:space="preserve">о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специальном транспорте.</w:t>
      </w:r>
    </w:p>
    <w:p w:rsidR="002E49F0" w:rsidRPr="00E159CF" w:rsidRDefault="002E49F0" w:rsidP="002E49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Закреплять знания </w:t>
      </w:r>
      <w:r w:rsidRPr="00E159CF">
        <w:rPr>
          <w:rStyle w:val="FontStyle234"/>
          <w:rFonts w:ascii="Times New Roman" w:hAnsi="Times New Roman" w:cs="Times New Roman"/>
          <w:sz w:val="28"/>
          <w:szCs w:val="28"/>
        </w:rPr>
        <w:t xml:space="preserve">о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правилах поведения в общественном транспорте.</w:t>
      </w:r>
    </w:p>
    <w:p w:rsidR="002E49F0" w:rsidRPr="00E159CF" w:rsidRDefault="002E49F0" w:rsidP="002E49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Напоминать, что кататься на велосипеде можно только в присутствии взрослых, не мешая окружающим.</w:t>
      </w:r>
    </w:p>
    <w:p w:rsidR="002E49F0" w:rsidRPr="00E159CF" w:rsidRDefault="002E49F0" w:rsidP="002E49F0">
      <w:pPr>
        <w:pStyle w:val="Style94"/>
        <w:widowControl/>
        <w:tabs>
          <w:tab w:val="left" w:pos="7018"/>
        </w:tabs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2E49F0" w:rsidRPr="00E159CF" w:rsidRDefault="002E49F0" w:rsidP="002E49F0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Формирование предпосылок экологического сознания</w:t>
      </w:r>
    </w:p>
    <w:p w:rsidR="002E49F0" w:rsidRPr="00E159CF" w:rsidRDefault="002E49F0" w:rsidP="002E49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формировать навыки культуры поведения </w:t>
      </w:r>
      <w:r w:rsidRPr="00E159CF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природе. Расширять представления о способах правильного взаимодействия с расте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ниями и животными,</w:t>
      </w:r>
    </w:p>
    <w:p w:rsidR="002E49F0" w:rsidRPr="00E159CF" w:rsidRDefault="002E49F0" w:rsidP="002E49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о том, что в природе все взаимосвязано (на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пример, одно и то же растение может быть ядовитым для человека и лекарс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твенными для животного; вредные для человека насекомые могут быть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глнцей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для земноводных и т.д.).</w:t>
      </w:r>
    </w:p>
    <w:p w:rsidR="002E49F0" w:rsidRPr="00E159CF" w:rsidRDefault="002E49F0" w:rsidP="002E49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Напоминать детям, что рвать растения и есть их нельзя.</w:t>
      </w:r>
    </w:p>
    <w:p w:rsidR="002E49F0" w:rsidRPr="00E159CF" w:rsidRDefault="002E49F0" w:rsidP="002E49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представление о том, что следует одеваться по погоде.</w:t>
      </w:r>
    </w:p>
    <w:p w:rsidR="002E49F0" w:rsidRPr="00E159CF" w:rsidRDefault="002E49F0" w:rsidP="002E49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9F0" w:rsidRPr="00E159CF" w:rsidRDefault="002E49F0" w:rsidP="002E49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CEB" w:rsidRPr="00E159CF" w:rsidRDefault="00323CEB" w:rsidP="00323CEB">
      <w:pPr>
        <w:pStyle w:val="msonormalcxspmiddle"/>
        <w:spacing w:after="0" w:afterAutospacing="0"/>
        <w:contextualSpacing/>
        <w:jc w:val="center"/>
        <w:rPr>
          <w:b/>
          <w:i/>
          <w:sz w:val="28"/>
          <w:szCs w:val="28"/>
        </w:rPr>
      </w:pPr>
      <w:r w:rsidRPr="00E159CF">
        <w:rPr>
          <w:b/>
          <w:i/>
          <w:sz w:val="28"/>
          <w:szCs w:val="28"/>
        </w:rPr>
        <w:t>Перечень программ, технологий и пособий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0"/>
        <w:gridCol w:w="5970"/>
        <w:gridCol w:w="2208"/>
      </w:tblGrid>
      <w:tr w:rsidR="00323CEB" w:rsidRPr="00E159CF" w:rsidTr="00217C20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EB" w:rsidRPr="00E159CF" w:rsidRDefault="00323CEB" w:rsidP="00217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и технологии</w:t>
            </w:r>
          </w:p>
        </w:tc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EB" w:rsidRPr="00E159CF" w:rsidRDefault="00323CEB" w:rsidP="00217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Методические пособия 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EB" w:rsidRPr="00E159CF" w:rsidRDefault="00323CEB" w:rsidP="00217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Наглядно-дидактические пособия</w:t>
            </w:r>
          </w:p>
        </w:tc>
      </w:tr>
      <w:tr w:rsidR="00323CEB" w:rsidRPr="00E159CF" w:rsidTr="00217C20">
        <w:trPr>
          <w:trHeight w:val="287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EB" w:rsidRPr="00E159CF" w:rsidRDefault="00323CEB" w:rsidP="00323CE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основная общеобразовательная программа дошкольного образования «От рождения до школы» - М.: Мозаика-Синтез, 2010  </w:t>
            </w:r>
          </w:p>
          <w:p w:rsidR="00323CEB" w:rsidRPr="00E159CF" w:rsidRDefault="00323CEB" w:rsidP="00323CE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«Программа воспитания и обучения в детском саду» - М.: Мозаика-Синтез, 2010    </w:t>
            </w:r>
          </w:p>
          <w:p w:rsidR="00323CEB" w:rsidRPr="00E159CF" w:rsidRDefault="00323CEB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EB" w:rsidRPr="00E159CF" w:rsidRDefault="00323CEB" w:rsidP="00323CE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Безопасность: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.:  «Детство-пресс», 2002. – 144 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3CEB" w:rsidRPr="00E159CF" w:rsidRDefault="00323CEB" w:rsidP="00323CE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Белая К.Ю. Я и моя безопасность. Тематический словарь в картинках: Мир человека. – М.: Школьная Пресса, 2010. – 48 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3CEB" w:rsidRPr="00E159CF" w:rsidRDefault="00323CEB" w:rsidP="00323CE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, М.Д.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. – М.: ООО «Издательство АСТ-ЛТД», 1997.</w:t>
            </w:r>
          </w:p>
          <w:p w:rsidR="00323CEB" w:rsidRPr="00E159CF" w:rsidRDefault="00323CEB" w:rsidP="00323CE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Как обеспечить безопасность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дошкольников: Конспекты занятий по основам безопасности детей дошкольного возраста: Кн. для воспитателей детского сада. / К.Ю. 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, В.Н.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Зимонина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, Л.А.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и др. – 5-е изд. – М.: Просвещение, 2005. – 24 с.</w:t>
            </w:r>
          </w:p>
          <w:p w:rsidR="00323CEB" w:rsidRPr="00E159CF" w:rsidRDefault="00323CEB" w:rsidP="00323CE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Э.Я.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, М.Ф.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Филенко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. Дошкольникам о правилах дорожного движения.  – М.: Просвещение, 1978 - 64 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3CEB" w:rsidRPr="00E159CF" w:rsidRDefault="00323CEB" w:rsidP="00323CE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дошкольного возраста правилам безопасного поведения на дорогах / Региональный стандарт Мин. образования Республики Татарстан. / Л.А. Артемьева, Ю.Д.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Мисянин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и др. – Казань, 1995.</w:t>
            </w:r>
          </w:p>
          <w:p w:rsidR="00323CEB" w:rsidRPr="00E159CF" w:rsidRDefault="00323CEB" w:rsidP="00323CE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В.И., Владимиров Н.В. Изучение правил дорожного движения: Кн. для учителя. – Мн.: Нар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света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, 1996.</w:t>
            </w:r>
          </w:p>
          <w:p w:rsidR="00323CEB" w:rsidRPr="00E159CF" w:rsidRDefault="00323CEB" w:rsidP="00323CE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Р.Б. Основы безопасности детей дошкольного возраста. – М.: Просвещение, 2000.</w:t>
            </w:r>
          </w:p>
          <w:p w:rsidR="00323CEB" w:rsidRPr="00E159CF" w:rsidRDefault="00323CEB" w:rsidP="00323CE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Твоя безопасность: Как себя вести дома и на улице. Для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. И ст. возраста: Кн. для дошкольников, воспитателей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/сада и родителей. / К.Ю. 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, В.Н.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Зимонина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, Л.А.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и др. - М.: Просвещение, 2005.</w:t>
            </w:r>
          </w:p>
          <w:p w:rsidR="00323CEB" w:rsidRPr="00E159CF" w:rsidRDefault="00323CEB" w:rsidP="00323CE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Храмцова 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323CEB" w:rsidRPr="00E159CF" w:rsidRDefault="00323CEB" w:rsidP="00323CE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Шорыгина Т.А. Осторожные сказки: Безопасность для малышей. – М.: Книголюб, 2004.</w:t>
            </w:r>
          </w:p>
          <w:p w:rsidR="00323CEB" w:rsidRPr="00E159CF" w:rsidRDefault="00323CEB" w:rsidP="00323CE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Шорыгина Т.А. Правила пожарной безопасности детей 5-8 лет. – М.: Сфера, 2005.</w:t>
            </w:r>
          </w:p>
          <w:p w:rsidR="00323CEB" w:rsidRPr="00E159CF" w:rsidRDefault="00323CEB" w:rsidP="00323CE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Т.Ф. Три сигнала светофора. Ознакомление дошкольников с правилами дорожного движения. – М.: Мозаика-синтез, 2008.</w:t>
            </w:r>
          </w:p>
          <w:p w:rsidR="00323CEB" w:rsidRPr="00E159CF" w:rsidRDefault="00323CEB" w:rsidP="00323CE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дорожного движения для детей дошкольного возраста /Сост.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Н.А. Извекова, А.Ф. Медведева, Л.Б.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. Федотова.; Под ред. Е.А. Романовой, А.Б.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Малюшкина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. – М.: ТЦ Сфера, 2005.</w:t>
            </w:r>
          </w:p>
          <w:p w:rsidR="00323CEB" w:rsidRPr="00E159CF" w:rsidRDefault="00323CEB" w:rsidP="00323CE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 С.В. 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Родительский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в детском саду. Старшая группа. М.: «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», 2009.</w:t>
            </w:r>
          </w:p>
          <w:p w:rsidR="00323CEB" w:rsidRPr="00E159CF" w:rsidRDefault="00323CEB" w:rsidP="00217C20">
            <w:pPr>
              <w:pStyle w:val="style11cxspmiddle"/>
              <w:contextualSpacing/>
              <w:rPr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EB" w:rsidRPr="00E159CF" w:rsidRDefault="00323CEB" w:rsidP="00217C20">
            <w:pPr>
              <w:pStyle w:val="style128cxsplas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Р.Б.. Основы безопасности  детей дошкольного возраста. Учебно-наглядное пособие для детей дошкольного возраста. М.: «Просвещение», 2000.</w:t>
            </w:r>
          </w:p>
          <w:p w:rsidR="00323CEB" w:rsidRPr="00E159CF" w:rsidRDefault="00323CEB" w:rsidP="00217C20">
            <w:pPr>
              <w:pStyle w:val="style128cxsplas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Правила безопасности </w:t>
            </w:r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для детей. Комплект наглядных пособий для дошкольных учреждений и начальной школы. – Х.: Изд-во «Ранок», 2008.</w:t>
            </w:r>
          </w:p>
          <w:p w:rsidR="00323CEB" w:rsidRPr="00E159CF" w:rsidRDefault="00323CEB" w:rsidP="00217C20">
            <w:pPr>
              <w:pStyle w:val="style128cxsplas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Правила и безопасность дорожного движения для дошкольников. Комплект сюжетных картинок. ООО «Издательство Скрипторий 2003»,2008.</w:t>
            </w:r>
          </w:p>
          <w:p w:rsidR="00323CEB" w:rsidRPr="00E159CF" w:rsidRDefault="00323CEB" w:rsidP="00217C20">
            <w:pPr>
              <w:pStyle w:val="style128cxsplas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Настольно-развивающие игры «Внимание! Дорога!», «Лото осторожностей» и пр.</w:t>
            </w:r>
          </w:p>
          <w:p w:rsidR="00323CEB" w:rsidRPr="00E159CF" w:rsidRDefault="00323CEB" w:rsidP="00217C20">
            <w:pPr>
              <w:pStyle w:val="style128cxsplas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Плакаты серии «Азбука безопасности для дошкольников»</w:t>
            </w:r>
          </w:p>
          <w:p w:rsidR="00323CEB" w:rsidRPr="00E159CF" w:rsidRDefault="00323CEB" w:rsidP="00217C20">
            <w:pPr>
              <w:pStyle w:val="style128cxsplas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323CEB" w:rsidRPr="00E159CF" w:rsidRDefault="00323CEB" w:rsidP="00217C20">
            <w:pPr>
              <w:pStyle w:val="Style11"/>
              <w:widowControl/>
              <w:tabs>
                <w:tab w:val="left" w:pos="728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323CEB" w:rsidRPr="00E159CF" w:rsidRDefault="00323CEB" w:rsidP="0021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CEB" w:rsidRPr="00E159CF" w:rsidRDefault="00323CEB" w:rsidP="00323CEB">
      <w:pPr>
        <w:rPr>
          <w:rFonts w:ascii="Times New Roman" w:hAnsi="Times New Roman" w:cs="Times New Roman"/>
          <w:b/>
          <w:i/>
          <w:sz w:val="28"/>
          <w:szCs w:val="28"/>
        </w:rPr>
        <w:sectPr w:rsidR="00323CEB" w:rsidRPr="00E159CF" w:rsidSect="00217C20">
          <w:pgSz w:w="11906" w:h="16838"/>
          <w:pgMar w:top="567" w:right="567" w:bottom="567" w:left="567" w:header="709" w:footer="709" w:gutter="0"/>
          <w:cols w:space="720"/>
          <w:docGrid w:linePitch="326"/>
        </w:sectPr>
      </w:pPr>
    </w:p>
    <w:p w:rsidR="002E49F0" w:rsidRPr="00E159CF" w:rsidRDefault="00323CEB" w:rsidP="00323CEB">
      <w:pPr>
        <w:pStyle w:val="a3"/>
        <w:numPr>
          <w:ilvl w:val="1"/>
          <w:numId w:val="11"/>
        </w:numPr>
        <w:spacing w:after="0"/>
        <w:jc w:val="center"/>
        <w:rPr>
          <w:b/>
        </w:rPr>
      </w:pPr>
      <w:r w:rsidRPr="00E159CF">
        <w:rPr>
          <w:b/>
        </w:rPr>
        <w:lastRenderedPageBreak/>
        <w:t>Образовательная область «Труд»</w:t>
      </w:r>
    </w:p>
    <w:p w:rsidR="00323CEB" w:rsidRPr="00E159CF" w:rsidRDefault="00323CEB" w:rsidP="00323CEB">
      <w:pPr>
        <w:pStyle w:val="a3"/>
        <w:spacing w:after="0"/>
        <w:ind w:left="1080"/>
        <w:rPr>
          <w:b/>
        </w:rPr>
      </w:pPr>
    </w:p>
    <w:p w:rsidR="00323CEB" w:rsidRPr="00E159CF" w:rsidRDefault="00323CEB" w:rsidP="00323CEB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В большинстве комплексных вариативных программ дошкольного образования конца </w:t>
      </w:r>
      <w:r w:rsidRPr="00E159C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159CF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E159C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159CF">
        <w:rPr>
          <w:rFonts w:ascii="Times New Roman" w:hAnsi="Times New Roman" w:cs="Times New Roman"/>
          <w:sz w:val="28"/>
          <w:szCs w:val="28"/>
        </w:rPr>
        <w:t xml:space="preserve"> века отсутствуют разделы, связанные с трудовым воспитанием детей, что является отражением социально-экономических и идеологических изменений, произошедших в этот период в Российской Федерации. Общество,  государство и семья остро осознают необходимость вернуть утраченное в последние годы уважительное отношение к труду как к самостоятельной ценности. Цели дошкольного образования, связанные с всесторонним и гармоничным развитием воспитанников, не могут быть достигнуты вне решения задачи трудового воспитания, так как труд является одним из универсальных сре</w:t>
      </w:r>
      <w:proofErr w:type="gramStart"/>
      <w:r w:rsidRPr="00E159C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159CF">
        <w:rPr>
          <w:rFonts w:ascii="Times New Roman" w:hAnsi="Times New Roman" w:cs="Times New Roman"/>
          <w:sz w:val="28"/>
          <w:szCs w:val="28"/>
        </w:rPr>
        <w:t>иобщения к  человеческой культуре, социализации  и формирования личности ребенка.</w:t>
      </w:r>
    </w:p>
    <w:p w:rsidR="00323CEB" w:rsidRPr="00E159CF" w:rsidRDefault="00323CEB" w:rsidP="00323CEB">
      <w:pPr>
        <w:spacing w:after="0"/>
        <w:ind w:left="113" w:right="113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Труд – это могучий воспитатель в педагогической системе воспитания.</w:t>
      </w:r>
    </w:p>
    <w:p w:rsidR="00323CEB" w:rsidRPr="00E159CF" w:rsidRDefault="00323CEB" w:rsidP="00323CEB">
      <w:pPr>
        <w:spacing w:after="0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А.С Макаренко. Основой является именно труд. Но что такое труд – это совсем не то, чем заняты руки ребенка, подростка. Труд это то, что развивает маленького человека, поддерживает его, помогает ему самоутвердиться.</w:t>
      </w:r>
    </w:p>
    <w:p w:rsidR="00323CEB" w:rsidRPr="00E159CF" w:rsidRDefault="00323CEB" w:rsidP="00323CEB">
      <w:pPr>
        <w:spacing w:after="0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Труд детей дошкольного возраста является важнейшим средством воспитания. Весь процесс воспитания в детском саду может, и должен быть организован так, чтобы они научились понимать пользу и необходимость труда для себя и для коллектива. Относиться к работе с любовью, видеть в ней радость – необходимое условие для проявления творчества личности, ее талантов.</w:t>
      </w:r>
    </w:p>
    <w:p w:rsidR="00323CEB" w:rsidRPr="00E159CF" w:rsidRDefault="00323CEB" w:rsidP="00323CEB">
      <w:pPr>
        <w:spacing w:after="0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Труд всегда был основой для человеческой  жизни и культуры.</w:t>
      </w:r>
    </w:p>
    <w:p w:rsidR="00323CEB" w:rsidRPr="00E159CF" w:rsidRDefault="00323CEB" w:rsidP="00323CEB">
      <w:pPr>
        <w:spacing w:after="0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Труд детей не имеет и не может быть направлен на создание материальных и духовных ценностей Результаты труда детей должны  удовлетворять потребности самого ребенка или окружающих его людей.</w:t>
      </w:r>
    </w:p>
    <w:p w:rsidR="00323CEB" w:rsidRPr="00E159CF" w:rsidRDefault="00323CEB" w:rsidP="00323CEB">
      <w:pPr>
        <w:spacing w:after="0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23CEB" w:rsidRPr="00E159CF" w:rsidRDefault="00323CEB" w:rsidP="00323CEB">
      <w:pPr>
        <w:pStyle w:val="Style55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b/>
          <w:sz w:val="28"/>
          <w:szCs w:val="28"/>
        </w:rPr>
        <w:t>«Содержание образовательной области „Труд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" направлено на достижение </w:t>
      </w:r>
      <w:r w:rsidRPr="00E159CF">
        <w:rPr>
          <w:rStyle w:val="FontStyle253"/>
          <w:rFonts w:ascii="Times New Roman" w:hAnsi="Times New Roman" w:cs="Times New Roman"/>
          <w:sz w:val="28"/>
          <w:szCs w:val="28"/>
          <w:u w:val="single"/>
        </w:rPr>
        <w:t>цели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 формирования положительного отношения к труду через решение следующих </w:t>
      </w:r>
      <w:r w:rsidRPr="00E159CF">
        <w:rPr>
          <w:rStyle w:val="FontStyle253"/>
          <w:rFonts w:ascii="Times New Roman" w:hAnsi="Times New Roman" w:cs="Times New Roman"/>
          <w:sz w:val="28"/>
          <w:szCs w:val="28"/>
          <w:u w:val="single"/>
        </w:rPr>
        <w:t>задач:</w:t>
      </w:r>
    </w:p>
    <w:p w:rsidR="00323CEB" w:rsidRPr="00E159CF" w:rsidRDefault="00323CEB" w:rsidP="00323CEB">
      <w:pPr>
        <w:pStyle w:val="Style82"/>
        <w:widowControl/>
        <w:numPr>
          <w:ilvl w:val="0"/>
          <w:numId w:val="29"/>
        </w:numPr>
        <w:tabs>
          <w:tab w:val="left" w:pos="49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развитие трудовой деятельности;</w:t>
      </w:r>
    </w:p>
    <w:p w:rsidR="00323CEB" w:rsidRPr="00E159CF" w:rsidRDefault="00323CEB" w:rsidP="00323CEB">
      <w:pPr>
        <w:pStyle w:val="Style82"/>
        <w:widowControl/>
        <w:numPr>
          <w:ilvl w:val="0"/>
          <w:numId w:val="29"/>
        </w:numPr>
        <w:tabs>
          <w:tab w:val="left" w:pos="49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воспитание ценностного отношения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к 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собственному труду, труду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других 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людей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и его 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результатам;</w:t>
      </w:r>
    </w:p>
    <w:p w:rsidR="00323CEB" w:rsidRPr="00E159CF" w:rsidRDefault="00323CEB" w:rsidP="00323CEB">
      <w:pPr>
        <w:pStyle w:val="Style82"/>
        <w:widowControl/>
        <w:numPr>
          <w:ilvl w:val="0"/>
          <w:numId w:val="29"/>
        </w:numPr>
        <w:tabs>
          <w:tab w:val="left" w:pos="49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стве 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и жизни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каждого 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человека»*.</w:t>
      </w:r>
    </w:p>
    <w:p w:rsidR="00323CEB" w:rsidRPr="00E159CF" w:rsidRDefault="00323CEB" w:rsidP="00323CEB">
      <w:pPr>
        <w:pStyle w:val="Style18"/>
        <w:widowControl/>
        <w:ind w:firstLine="709"/>
        <w:jc w:val="both"/>
        <w:rPr>
          <w:rStyle w:val="FontStyle263"/>
          <w:rFonts w:ascii="Times New Roman" w:hAnsi="Times New Roman" w:cs="Times New Roman"/>
          <w:b/>
          <w:sz w:val="28"/>
          <w:szCs w:val="28"/>
        </w:rPr>
      </w:pPr>
    </w:p>
    <w:p w:rsidR="00323CEB" w:rsidRPr="00E159CF" w:rsidRDefault="00323CEB" w:rsidP="00323CEB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63"/>
          <w:rFonts w:ascii="Times New Roman" w:hAnsi="Times New Roman" w:cs="Times New Roman"/>
          <w:b/>
          <w:sz w:val="28"/>
          <w:szCs w:val="28"/>
        </w:rPr>
        <w:t>Развитие</w:t>
      </w:r>
      <w:r w:rsidRPr="00E159CF">
        <w:rPr>
          <w:rStyle w:val="FontStyle263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трудовой деятельности</w:t>
      </w:r>
    </w:p>
    <w:p w:rsidR="00323CEB" w:rsidRPr="00E159CF" w:rsidRDefault="00323CEB" w:rsidP="00323CE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Воспитывать потребность трудиться.</w:t>
      </w:r>
    </w:p>
    <w:p w:rsidR="00323CEB" w:rsidRPr="00E159CF" w:rsidRDefault="00323CEB" w:rsidP="00323CE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Самообслуживание.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323CEB" w:rsidRPr="00E159CF" w:rsidRDefault="00323CEB" w:rsidP="00323CE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Приучать относить после еды и аккуратно складывать в раковину посуду.</w:t>
      </w:r>
    </w:p>
    <w:p w:rsidR="00323CEB" w:rsidRPr="00E159CF" w:rsidRDefault="00323CEB" w:rsidP="00323CE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323CEB" w:rsidRPr="00E159CF" w:rsidRDefault="00323CEB" w:rsidP="00323CE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323CEB" w:rsidRPr="00E159CF" w:rsidRDefault="00323CEB" w:rsidP="00323CE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Хозяйственно бытовой труд.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поддерживать поря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док в группе и на участке: протирать и мыть игрушки, строительный мате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риал, вместе с воспитателем ремонтировать книги, игрушки (в том числе книги и игрушки воспитанников младших групп).</w:t>
      </w:r>
    </w:p>
    <w:p w:rsidR="00323CEB" w:rsidRPr="00E159CF" w:rsidRDefault="00323CEB" w:rsidP="00323CE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закреплять умение самостоятельно наводить порядок на участке детского сада: подметать и очищать дорожки от мусора, зимой — от снега; поливать песок в песочнице; украшать участок к праздникам.</w:t>
      </w:r>
    </w:p>
    <w:p w:rsidR="00323CEB" w:rsidRPr="00E159CF" w:rsidRDefault="00323CEB" w:rsidP="00323CE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самостоятельно, быстро и красиво убирать постель после сна.</w:t>
      </w:r>
    </w:p>
    <w:p w:rsidR="00323CEB" w:rsidRPr="00E159CF" w:rsidRDefault="00323CEB" w:rsidP="00323CE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Приучать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добросовестно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выполнять обязанности дежурных по столо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вой: полностью сервировать столы и вытирать их после еды, подметать пол.</w:t>
      </w:r>
    </w:p>
    <w:p w:rsidR="00323CEB" w:rsidRPr="00E159CF" w:rsidRDefault="00323CEB" w:rsidP="00323CE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Труд в природе.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Воспитывать трудолюбие, наблюдательность, береж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ное отношение к окружающей природе.</w:t>
      </w:r>
    </w:p>
    <w:p w:rsidR="00323CEB" w:rsidRPr="00E159CF" w:rsidRDefault="00323CEB" w:rsidP="00323CE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самостоятельно и ответственно выполнять обязаннос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ти дежурного в уголке природы: поливать комнатные растения, рыхлить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ч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-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ьу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 мыть кормушки, готовить корм рыбам, птицам, морским свинкам и т. п.</w:t>
      </w:r>
    </w:p>
    <w:p w:rsidR="00323CEB" w:rsidRPr="00E159CF" w:rsidRDefault="00323CEB" w:rsidP="00323CEB">
      <w:pPr>
        <w:pStyle w:val="Style11"/>
        <w:widowControl/>
        <w:tabs>
          <w:tab w:val="left" w:pos="7373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Осенью привлекать детей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природы.</w:t>
      </w:r>
    </w:p>
    <w:p w:rsidR="00323CEB" w:rsidRPr="00E159CF" w:rsidRDefault="00323CEB" w:rsidP="00323CEB">
      <w:pPr>
        <w:pStyle w:val="Style11"/>
        <w:widowControl/>
        <w:tabs>
          <w:tab w:val="left" w:pos="7373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  <w:lang w:eastAsia="en-US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  <w:lang w:eastAsia="en-US"/>
        </w:rPr>
        <w:t xml:space="preserve">Зимой привлекать к сгребанию снега к стволам деревьев </w:t>
      </w:r>
      <w:r w:rsidRPr="00E159CF">
        <w:rPr>
          <w:rStyle w:val="FontStyle247"/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  <w:lang w:eastAsia="en-US"/>
        </w:rPr>
        <w:t xml:space="preserve">кустарникам, выращиванию зеленого корма для птиц </w:t>
      </w:r>
      <w:r w:rsidRPr="00E159CF">
        <w:rPr>
          <w:rStyle w:val="FontStyle247"/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  <w:lang w:eastAsia="en-US"/>
        </w:rPr>
        <w:t>животных (обитателей уголка природы), посадке корнеплодов, выращиванию с помощью воспитателя цветов к праздникам.</w:t>
      </w:r>
    </w:p>
    <w:p w:rsidR="00323CEB" w:rsidRPr="00E159CF" w:rsidRDefault="00323CEB" w:rsidP="00323CE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Весной привлекать детей к перекапыванию земли на огороде и в цвет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нике, к посеву семян (овощей, цветов), высадке рассады.</w:t>
      </w:r>
    </w:p>
    <w:p w:rsidR="00323CEB" w:rsidRPr="00E159CF" w:rsidRDefault="00323CEB" w:rsidP="00323CE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Летом привлекать к участию в рыхлении почвы, прополке и окучива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нии, поливе грядок и клумб.</w:t>
      </w:r>
    </w:p>
    <w:p w:rsidR="00323CEB" w:rsidRPr="00E159CF" w:rsidRDefault="00323CEB" w:rsidP="00323CE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Ручной труд</w:t>
      </w:r>
    </w:p>
    <w:p w:rsidR="00323CEB" w:rsidRPr="00E159CF" w:rsidRDefault="00323CEB" w:rsidP="00323CE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49"/>
          <w:rFonts w:ascii="Times New Roman" w:hAnsi="Times New Roman" w:cs="Times New Roman"/>
          <w:sz w:val="28"/>
          <w:szCs w:val="28"/>
        </w:rPr>
        <w:t xml:space="preserve">Работа с бумагой и картоном.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складывать бумагу пря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323CEB" w:rsidRPr="00E159CF" w:rsidRDefault="00323CEB" w:rsidP="00323CE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нии игрушек, сувениров, деталей костюмов и украшений к праздникам. Формировать умение использовать образец. Учить детей создавать объем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игрушки в технике оригами.</w:t>
      </w:r>
    </w:p>
    <w:p w:rsidR="00323CEB" w:rsidRPr="00E159CF" w:rsidRDefault="00323CEB" w:rsidP="00323CE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49"/>
          <w:rFonts w:ascii="Times New Roman" w:hAnsi="Times New Roman" w:cs="Times New Roman"/>
          <w:sz w:val="28"/>
          <w:szCs w:val="28"/>
        </w:rPr>
        <w:t xml:space="preserve">Работа с тканью.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вдевать нитку в иголку, завязы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узелок; пришивать пуговицу, вешалку; шить простейшие изделия (ме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шочек для семян, фартучек для кукол, игольница) швом «вперед иголку». Закреплять умение делать аппликацию, используя кусочки ткани разнооб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разной фактуры (шелк для бабочки, байка для зайчика и т. д.), наносить кон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тур с помощью мелка и вырезать в соответствии с задуманным сюжетом.</w:t>
      </w:r>
    </w:p>
    <w:p w:rsidR="00323CEB" w:rsidRPr="00E159CF" w:rsidRDefault="00323CEB" w:rsidP="00323CE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49"/>
          <w:rFonts w:ascii="Times New Roman" w:hAnsi="Times New Roman" w:cs="Times New Roman"/>
          <w:sz w:val="28"/>
          <w:szCs w:val="28"/>
        </w:rPr>
        <w:t xml:space="preserve">Работа с природным материалом.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  <w:proofErr w:type="gramEnd"/>
    </w:p>
    <w:p w:rsidR="00323CEB" w:rsidRPr="00E159CF" w:rsidRDefault="00323CEB" w:rsidP="00323CE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В процессе работы развивать фантазию, воображение. Закреплять уме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ние аккуратно и экономно использовать материалы.</w:t>
      </w:r>
    </w:p>
    <w:p w:rsidR="00323CEB" w:rsidRPr="00E159CF" w:rsidRDefault="00323CEB" w:rsidP="00323CEB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23CEB" w:rsidRPr="00E159CF" w:rsidRDefault="00323CEB" w:rsidP="00323CEB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</w:t>
      </w:r>
    </w:p>
    <w:p w:rsidR="00323CEB" w:rsidRPr="00E159CF" w:rsidRDefault="00323CEB" w:rsidP="00323CE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Приучать детей старательно, аккуратно выполнять поручения, беречь материалы и предметы, убирать их на место после работы.</w:t>
      </w:r>
    </w:p>
    <w:p w:rsidR="00323CEB" w:rsidRPr="00E159CF" w:rsidRDefault="00323CEB" w:rsidP="00323CEB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 результатам коллективного труда.</w:t>
      </w:r>
    </w:p>
    <w:p w:rsidR="00323CEB" w:rsidRPr="00E159CF" w:rsidRDefault="00323CEB" w:rsidP="00323CEB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23CEB" w:rsidRPr="00E159CF" w:rsidRDefault="00323CEB" w:rsidP="00323CEB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</w:t>
      </w:r>
    </w:p>
    <w:p w:rsidR="00323CEB" w:rsidRPr="00E159CF" w:rsidRDefault="00323CEB" w:rsidP="00323CEB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детей о труде взрослых, о значении их тру взрослых для общества. Воспитывать уважение к людям труда.</w:t>
      </w:r>
    </w:p>
    <w:p w:rsidR="00323CEB" w:rsidRPr="00E159CF" w:rsidRDefault="00323CEB" w:rsidP="00323CEB">
      <w:pPr>
        <w:pStyle w:val="Style11"/>
        <w:widowControl/>
        <w:tabs>
          <w:tab w:val="left" w:pos="7267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развивать интерес к различным профессиям, </w:t>
      </w:r>
      <w:r w:rsidRPr="00E159CF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частности, к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br/>
        <w:t>профессиям родителей и месту их работы.</w:t>
      </w:r>
    </w:p>
    <w:p w:rsidR="00323CEB" w:rsidRPr="00E159CF" w:rsidRDefault="00323CEB" w:rsidP="00323CEB">
      <w:pPr>
        <w:pStyle w:val="Style11"/>
        <w:widowControl/>
        <w:tabs>
          <w:tab w:val="left" w:pos="7267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знакомить детей с профессиями, связанными со спецификой родного города (поселка).</w:t>
      </w:r>
    </w:p>
    <w:p w:rsidR="00323CEB" w:rsidRPr="00E159CF" w:rsidRDefault="00323CEB" w:rsidP="00323CEB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2B8" w:rsidRPr="00E159CF" w:rsidRDefault="00CB42B8" w:rsidP="00CB42B8">
      <w:pPr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>Формы организации труда.</w:t>
      </w:r>
    </w:p>
    <w:p w:rsidR="00CB42B8" w:rsidRPr="00E159CF" w:rsidRDefault="00CB42B8" w:rsidP="00CB42B8">
      <w:pPr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B42B8" w:rsidRPr="00E159CF" w:rsidRDefault="00CB42B8" w:rsidP="00CB42B8">
      <w:pPr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Труд детей дошкольного возраста в детском саду организуется в трех основных формах:</w:t>
      </w:r>
    </w:p>
    <w:p w:rsidR="00CB42B8" w:rsidRPr="00E159CF" w:rsidRDefault="00CB42B8" w:rsidP="00CB42B8">
      <w:pPr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поручения;</w:t>
      </w:r>
    </w:p>
    <w:p w:rsidR="00CB42B8" w:rsidRPr="00E159CF" w:rsidRDefault="00CB42B8" w:rsidP="00CB42B8">
      <w:pPr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дежурства;</w:t>
      </w:r>
    </w:p>
    <w:p w:rsidR="00CB42B8" w:rsidRPr="00E159CF" w:rsidRDefault="00CB42B8" w:rsidP="00CB42B8">
      <w:pPr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коллективный труд.</w:t>
      </w:r>
    </w:p>
    <w:p w:rsidR="00CB42B8" w:rsidRPr="00E159CF" w:rsidRDefault="00CB42B8" w:rsidP="00CB42B8">
      <w:pPr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 xml:space="preserve">Поручения – </w:t>
      </w:r>
      <w:r w:rsidRPr="00E159CF">
        <w:rPr>
          <w:rFonts w:ascii="Times New Roman" w:hAnsi="Times New Roman" w:cs="Times New Roman"/>
          <w:sz w:val="28"/>
          <w:szCs w:val="28"/>
        </w:rPr>
        <w:t>это задания, которые воспитатель эпизодически дает одному или нескольким детям, учитывая их возрастные и индивидуальные возможности, наличие опыта, а также воспитательных задач.</w:t>
      </w:r>
    </w:p>
    <w:p w:rsidR="00CB42B8" w:rsidRPr="00E159CF" w:rsidRDefault="00CB42B8" w:rsidP="00CB42B8">
      <w:pPr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Поручения могут быть кратковременными или длительными, индивидуальными или общими, простыми (содержащими в себе одно не сложное конкретное действие) или более сложными, включающими в себя целую цепь последовательных действий.</w:t>
      </w:r>
    </w:p>
    <w:p w:rsidR="00CB42B8" w:rsidRPr="00E159CF" w:rsidRDefault="00CB42B8" w:rsidP="00CB42B8">
      <w:pPr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Выполнения трудовых поручений способствуют формированию у детей интереса к труду, чувства ответственности за порученное дело. Ребенок должен сосредоточить внимание, проявить волевое усилие, чтобы довести дело до конца и сообщить воспитателю о выполнении поручения. </w:t>
      </w:r>
    </w:p>
    <w:p w:rsidR="00CB42B8" w:rsidRPr="00E159CF" w:rsidRDefault="00CB42B8" w:rsidP="00CB42B8">
      <w:pPr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В 1 и 2 младших группах поручения индивидуальны, конкретны и просты, содержат в себе одно-два действия (разложить ложки на столе, принести лейку, снять с куклы </w:t>
      </w:r>
      <w:r w:rsidRPr="00E159CF">
        <w:rPr>
          <w:rFonts w:ascii="Times New Roman" w:hAnsi="Times New Roman" w:cs="Times New Roman"/>
          <w:sz w:val="28"/>
          <w:szCs w:val="28"/>
        </w:rPr>
        <w:lastRenderedPageBreak/>
        <w:t>платья для стирки и т.д.). Такие элементарные задания включают детей в деятельность, направленную на пользу коллектива в условиях, когда они еще не могут организовать труд по собственному пробуждению.</w:t>
      </w:r>
    </w:p>
    <w:p w:rsidR="00CB42B8" w:rsidRPr="00E159CF" w:rsidRDefault="00CB42B8" w:rsidP="00CB42B8">
      <w:pPr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В средней группе воспитатель поручает детям самостоятельно постирать кукольное белье, вымыть игрушки, подмести дорожки, собрать песок в кучу. Эти задания более сложные, ибо содержат в себе не только несколько действий, но и элементы самоорганизации (подготовить место для работы, определить последовательность).</w:t>
      </w:r>
    </w:p>
    <w:p w:rsidR="00CB42B8" w:rsidRPr="00E159CF" w:rsidRDefault="00CB42B8" w:rsidP="00CB42B8">
      <w:pPr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В старшей группе индивидуальные поручения организуются в трех видах труда, в которых у детей недостаточно развиты умения, или тогда, когда их обучают новым умениям. Индивидуальные поручения даются также детям, нуждающимся в дополнительном обучении или особо тщательном контроле (когда ребенок невнимателен, часто отвлекается) т.е. при необходимости индивидуализировать методы воздействия.</w:t>
      </w:r>
    </w:p>
    <w:p w:rsidR="00CB42B8" w:rsidRPr="00E159CF" w:rsidRDefault="00CB42B8" w:rsidP="00CB42B8">
      <w:pPr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при выполнении общих поручений дети должны проявлять необходимые навыки самоорганизации, и поэтому воспитатель более требователен к ним, переходит </w:t>
      </w:r>
      <w:proofErr w:type="gramStart"/>
      <w:r w:rsidRPr="00E159C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159CF">
        <w:rPr>
          <w:rFonts w:ascii="Times New Roman" w:hAnsi="Times New Roman" w:cs="Times New Roman"/>
          <w:sz w:val="28"/>
          <w:szCs w:val="28"/>
        </w:rPr>
        <w:t xml:space="preserve"> разъяснению к контролю, напоминанию.</w:t>
      </w:r>
    </w:p>
    <w:p w:rsidR="00CB42B8" w:rsidRPr="00E159CF" w:rsidRDefault="00CB42B8" w:rsidP="00CB42B8">
      <w:pPr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B42B8" w:rsidRPr="00E159CF" w:rsidRDefault="00CB42B8" w:rsidP="00CB42B8">
      <w:pPr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>Дежурство</w:t>
      </w:r>
      <w:r w:rsidRPr="00E159CF">
        <w:rPr>
          <w:rFonts w:ascii="Times New Roman" w:hAnsi="Times New Roman" w:cs="Times New Roman"/>
          <w:sz w:val="28"/>
          <w:szCs w:val="28"/>
        </w:rPr>
        <w:t xml:space="preserve"> – форма организации труда детей, предполагающая обязательное выполнение ребенком работы, направленной на самообслуживание коллектива. Дети поочередно включаются в разные виды дежурств, что обеспечивает систематичность их участия в труде. Назначение и смена дежурных происходит ежедневно. Дежурства имеют большое воспитательное значение. Они ставят ребенка в условия обязательного выполнения определенных дел, нужных для коллектива. Это позволяет воспитывать у детей ответственность перед коллективом, заботливость, а также понимание необходимости своей работы для всех.</w:t>
      </w:r>
    </w:p>
    <w:p w:rsidR="00CB42B8" w:rsidRPr="00E159CF" w:rsidRDefault="00CB42B8" w:rsidP="00CB42B8">
      <w:pPr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В младшей группе в процессе поручений дети приобретают навыки, необходимые для накрывания на стол, становятся более самостоятельными при выполнении работы. Это позволяет в средней группе в начале года ввести дежурства по столовой. Ежедневно за каждым столом работает один дежурный. Во второй половине года вводятся дежурства по подготовке к занятиям. В старшей группе вводится дежурства по уголку природы. Дежурные ежедневно сменяются, каждый из детей систематически участвует во всех видах дежурств.</w:t>
      </w:r>
    </w:p>
    <w:p w:rsidR="00CB42B8" w:rsidRPr="00E159CF" w:rsidRDefault="00CB42B8" w:rsidP="00CB42B8">
      <w:pPr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B42B8" w:rsidRPr="00E159CF" w:rsidRDefault="00CB42B8" w:rsidP="00CB42B8">
      <w:pPr>
        <w:ind w:left="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Наиболее сложной формой организации труда детей является </w:t>
      </w:r>
      <w:r w:rsidRPr="00E159CF">
        <w:rPr>
          <w:rFonts w:ascii="Times New Roman" w:hAnsi="Times New Roman" w:cs="Times New Roman"/>
          <w:b/>
          <w:sz w:val="28"/>
          <w:szCs w:val="28"/>
        </w:rPr>
        <w:t>коллективный труд.</w:t>
      </w:r>
    </w:p>
    <w:p w:rsidR="00CB42B8" w:rsidRPr="00E159CF" w:rsidRDefault="00CB42B8" w:rsidP="00CB42B8">
      <w:pPr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9CF">
        <w:rPr>
          <w:rFonts w:ascii="Times New Roman" w:hAnsi="Times New Roman" w:cs="Times New Roman"/>
          <w:sz w:val="28"/>
          <w:szCs w:val="28"/>
        </w:rPr>
        <w:t xml:space="preserve">Он широко используется в старшей и подготовительной группах детского сада, когда навыки становятся более устойчивыми, а результаты труда имеют </w:t>
      </w:r>
      <w:r w:rsidRPr="00E159CF">
        <w:rPr>
          <w:rFonts w:ascii="Times New Roman" w:hAnsi="Times New Roman" w:cs="Times New Roman"/>
          <w:sz w:val="28"/>
          <w:szCs w:val="28"/>
        </w:rPr>
        <w:lastRenderedPageBreak/>
        <w:t>практическую  и общественную значимость.</w:t>
      </w:r>
      <w:proofErr w:type="gramEnd"/>
      <w:r w:rsidRPr="00E159CF">
        <w:rPr>
          <w:rFonts w:ascii="Times New Roman" w:hAnsi="Times New Roman" w:cs="Times New Roman"/>
          <w:sz w:val="28"/>
          <w:szCs w:val="28"/>
        </w:rPr>
        <w:t xml:space="preserve"> Дети уже имеют достаточный опыт участия в разных видах дежурств, в выполнении разнообразных поручений. Возросшие возможности позволяют педагогу решать более сложные задачи трудового воспитания: он приучает детей договариваться о предстоящей работе, работать в нужном темпе, выполнять задание и, когда в конце работы подводится общий итог.</w:t>
      </w:r>
    </w:p>
    <w:p w:rsidR="000E5DE3" w:rsidRPr="00E159CF" w:rsidRDefault="000E5DE3" w:rsidP="00CB42B8">
      <w:pPr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0E5DE3" w:rsidRPr="00E159CF" w:rsidRDefault="000E5DE3" w:rsidP="000E5D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59CF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виды интеграции образовательной области «Труд» </w:t>
      </w:r>
    </w:p>
    <w:p w:rsidR="000E5DE3" w:rsidRPr="00E159CF" w:rsidRDefault="000E5DE3" w:rsidP="000E5D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3"/>
        <w:gridCol w:w="7159"/>
      </w:tblGrid>
      <w:tr w:rsidR="000E5DE3" w:rsidRPr="00E159CF" w:rsidTr="00A4211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E3" w:rsidRPr="00E159CF" w:rsidRDefault="000E5DE3" w:rsidP="00A42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1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E3" w:rsidRPr="00E159CF" w:rsidRDefault="000E5DE3" w:rsidP="00A42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</w:tr>
      <w:tr w:rsidR="000E5DE3" w:rsidRPr="00E159CF" w:rsidTr="00A4211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E3" w:rsidRPr="00E159CF" w:rsidRDefault="000E5DE3" w:rsidP="00A42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«Физическая культура»</w:t>
            </w:r>
          </w:p>
        </w:tc>
        <w:tc>
          <w:tcPr>
            <w:tcW w:w="1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E3" w:rsidRPr="00E159CF" w:rsidRDefault="000E5DE3" w:rsidP="00A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 ребенка в процессе освоения разных видов труда</w:t>
            </w:r>
          </w:p>
        </w:tc>
      </w:tr>
      <w:tr w:rsidR="000E5DE3" w:rsidRPr="00E159CF" w:rsidTr="00A4211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E3" w:rsidRPr="00E159CF" w:rsidRDefault="000E5DE3" w:rsidP="00A42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«Здоровье»</w:t>
            </w:r>
          </w:p>
        </w:tc>
        <w:tc>
          <w:tcPr>
            <w:tcW w:w="1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E3" w:rsidRPr="00E159CF" w:rsidRDefault="000E5DE3" w:rsidP="00A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Воспитание культурно-гигиенических навыков в процессе трудовой деятельности, формирование начальных представлений о здоровом образе жизни</w:t>
            </w:r>
          </w:p>
        </w:tc>
      </w:tr>
      <w:tr w:rsidR="000E5DE3" w:rsidRPr="00E159CF" w:rsidTr="00A4211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E3" w:rsidRPr="00E159CF" w:rsidRDefault="000E5DE3" w:rsidP="00A42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«Коммуникация»</w:t>
            </w:r>
          </w:p>
        </w:tc>
        <w:tc>
          <w:tcPr>
            <w:tcW w:w="1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E3" w:rsidRPr="00E159CF" w:rsidRDefault="000E5DE3" w:rsidP="00A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 в процессе трудовой деятельности, знакомства с трудом взрослых</w:t>
            </w:r>
          </w:p>
        </w:tc>
      </w:tr>
      <w:tr w:rsidR="000E5DE3" w:rsidRPr="00E159CF" w:rsidTr="00A4211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E3" w:rsidRPr="00E159CF" w:rsidRDefault="000E5DE3" w:rsidP="00A42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«Безопасность»</w:t>
            </w:r>
          </w:p>
        </w:tc>
        <w:tc>
          <w:tcPr>
            <w:tcW w:w="1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E3" w:rsidRPr="00E159CF" w:rsidRDefault="000E5DE3" w:rsidP="00A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безопасности собственной жизнедеятельности в процессе трудовой деятельности, навыков безопасного обращения с инструментами для труда </w:t>
            </w:r>
          </w:p>
        </w:tc>
      </w:tr>
      <w:tr w:rsidR="000E5DE3" w:rsidRPr="00E159CF" w:rsidTr="00A4211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E3" w:rsidRPr="00E159CF" w:rsidRDefault="000E5DE3" w:rsidP="00A42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«Социализация» </w:t>
            </w:r>
          </w:p>
        </w:tc>
        <w:tc>
          <w:tcPr>
            <w:tcW w:w="1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E3" w:rsidRPr="00E159CF" w:rsidRDefault="000E5DE3" w:rsidP="00A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первичных представлений о себе,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гендерных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особенностях,  семье, социуме и государстве, освоение общепринятых норм и правил взаимоотношений 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контексте развития детского труда и представлений о труде взрослых</w:t>
            </w:r>
          </w:p>
        </w:tc>
      </w:tr>
      <w:tr w:rsidR="000E5DE3" w:rsidRPr="00E159CF" w:rsidTr="00A4211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E3" w:rsidRPr="00E159CF" w:rsidRDefault="000E5DE3" w:rsidP="00A42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«Познание»</w:t>
            </w:r>
          </w:p>
        </w:tc>
        <w:tc>
          <w:tcPr>
            <w:tcW w:w="1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E3" w:rsidRPr="00E159CF" w:rsidRDefault="000E5DE3" w:rsidP="00A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 и расширение кругозора в части представлений о труде взрослых, детей</w:t>
            </w:r>
          </w:p>
        </w:tc>
      </w:tr>
      <w:tr w:rsidR="000E5DE3" w:rsidRPr="00E159CF" w:rsidTr="00A4211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E3" w:rsidRPr="00E159CF" w:rsidRDefault="000E5DE3" w:rsidP="00A42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1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E3" w:rsidRPr="00E159CF" w:rsidRDefault="000E5DE3" w:rsidP="00A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художественных произведений для формирования ценностных представлений, связанных с трудовой деятельностью взрослых и детей, расширение и обогащение представлений детей о людях разных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профессий </w:t>
            </w:r>
          </w:p>
        </w:tc>
      </w:tr>
      <w:tr w:rsidR="000E5DE3" w:rsidRPr="00E159CF" w:rsidTr="00A4211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E3" w:rsidRPr="00E159CF" w:rsidRDefault="000E5DE3" w:rsidP="00A42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«Музыка»</w:t>
            </w:r>
          </w:p>
        </w:tc>
        <w:tc>
          <w:tcPr>
            <w:tcW w:w="1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E3" w:rsidRPr="00E159CF" w:rsidRDefault="000E5DE3" w:rsidP="00A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музыкальных произведений  для обогащения содержания области «Труд»</w:t>
            </w:r>
          </w:p>
        </w:tc>
      </w:tr>
      <w:tr w:rsidR="000E5DE3" w:rsidRPr="00E159CF" w:rsidTr="00A4211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E3" w:rsidRPr="00E159CF" w:rsidRDefault="000E5DE3" w:rsidP="00A42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1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E3" w:rsidRPr="00E159CF" w:rsidRDefault="000E5DE3" w:rsidP="00A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изобразительного искусства и продуктивной деятельности детей  для обогащения содержания области «Труд»</w:t>
            </w:r>
          </w:p>
        </w:tc>
      </w:tr>
    </w:tbl>
    <w:p w:rsidR="00323CEB" w:rsidRPr="00E159CF" w:rsidRDefault="00323CEB" w:rsidP="00323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11D" w:rsidRPr="00E159CF" w:rsidRDefault="00A4211D" w:rsidP="00323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11D" w:rsidRPr="00E159CF" w:rsidRDefault="00A4211D" w:rsidP="00A4211D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59CF">
        <w:rPr>
          <w:rFonts w:ascii="Times New Roman" w:hAnsi="Times New Roman" w:cs="Times New Roman"/>
          <w:b/>
          <w:i/>
          <w:sz w:val="28"/>
          <w:szCs w:val="28"/>
        </w:rPr>
        <w:t>Перечень программ, технологий и пособий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2"/>
        <w:gridCol w:w="5335"/>
        <w:gridCol w:w="2115"/>
      </w:tblGrid>
      <w:tr w:rsidR="00A4211D" w:rsidRPr="00E159CF" w:rsidTr="00A4211D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1D" w:rsidRPr="00E159CF" w:rsidRDefault="00A4211D" w:rsidP="00A42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и технологии</w:t>
            </w:r>
          </w:p>
        </w:tc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1D" w:rsidRPr="00E159CF" w:rsidRDefault="00A4211D" w:rsidP="00A42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Методические пособия 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1D" w:rsidRPr="00E159CF" w:rsidRDefault="00A4211D" w:rsidP="00A42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Наглядно-дидактические пособия</w:t>
            </w:r>
          </w:p>
        </w:tc>
      </w:tr>
      <w:tr w:rsidR="00A4211D" w:rsidRPr="00E159CF" w:rsidTr="00A4211D">
        <w:trPr>
          <w:trHeight w:val="287"/>
        </w:trPr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1D" w:rsidRPr="00E159CF" w:rsidRDefault="00A4211D" w:rsidP="00A4211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программа дошкольного образования «Детский сад – дом радости» Н.М.Крыловой, В.Т.Ивановой – Пермь: «Книжный мир», 2005</w:t>
            </w:r>
          </w:p>
          <w:p w:rsidR="00A4211D" w:rsidRPr="00E159CF" w:rsidRDefault="00A4211D" w:rsidP="00A4211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основная общеобразовательная программа дошкольного образования «От рождения до школы» - М.: Мозаика-Синтез, 2010  </w:t>
            </w:r>
          </w:p>
          <w:p w:rsidR="00A4211D" w:rsidRPr="00E159CF" w:rsidRDefault="00A4211D" w:rsidP="00A4211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«Программа воспитания и обучения в детском саду» - М.: Мозаика-Синтез, 2010    </w:t>
            </w:r>
          </w:p>
          <w:p w:rsidR="00A4211D" w:rsidRPr="00E159CF" w:rsidRDefault="00A4211D" w:rsidP="00A4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1D" w:rsidRPr="00E159CF" w:rsidRDefault="00A4211D" w:rsidP="00A4211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Крылова Н.М. , Иванова В.Т. Детский сад – дом радости: комплект из 4 книг для воспитателя второй младшей группы. – Пермь: ГПУ, 1994</w:t>
            </w:r>
          </w:p>
          <w:p w:rsidR="00A4211D" w:rsidRPr="00E159CF" w:rsidRDefault="00A4211D" w:rsidP="00A4211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Крылова Н.М. , Иванова В.Т. Детский сад – дом радости: комплект из 9 книг для воспитателя средней группы. – Пермь: ГПУ, 2001</w:t>
            </w:r>
          </w:p>
          <w:p w:rsidR="00A4211D" w:rsidRPr="00E159CF" w:rsidRDefault="00A4211D" w:rsidP="00A4211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Крылова Н.М. , Иванова В.Т. Детский сад – дом радости: комплект из 12 книг для воспитателя старшей  группы. – Пермь: ГПУ, 2006, 2007, 2008</w:t>
            </w:r>
          </w:p>
          <w:p w:rsidR="00A4211D" w:rsidRPr="00E159CF" w:rsidRDefault="00A4211D" w:rsidP="00A4211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Крылова Н.М. , Иванова В.Т. Детский сад – дом радости: комплект из 17 книг для воспитателя подготовительной группы. – Пермь: ГПУ, 1996</w:t>
            </w:r>
          </w:p>
          <w:p w:rsidR="00A4211D" w:rsidRPr="00E159CF" w:rsidRDefault="00A4211D" w:rsidP="00A4211D">
            <w:pPr>
              <w:pStyle w:val="Style11"/>
              <w:widowControl/>
              <w:numPr>
                <w:ilvl w:val="0"/>
                <w:numId w:val="31"/>
              </w:numPr>
              <w:spacing w:line="240" w:lineRule="auto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Комарова Т. С, </w:t>
            </w:r>
            <w:proofErr w:type="spellStart"/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Л. В., Павлова Л. Ю. Трудовое воспитание в детском саду. — М.; Мозаика-Синтез, 2005</w:t>
            </w:r>
          </w:p>
          <w:p w:rsidR="00A4211D" w:rsidRPr="00E159CF" w:rsidRDefault="00A4211D" w:rsidP="00A4211D">
            <w:pPr>
              <w:pStyle w:val="Style11"/>
              <w:widowControl/>
              <w:numPr>
                <w:ilvl w:val="0"/>
                <w:numId w:val="31"/>
              </w:numPr>
              <w:spacing w:line="240" w:lineRule="auto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Л. В. Конструирование и ручной труд в детском саду. — М.: Просвещение, 1990</w:t>
            </w:r>
          </w:p>
          <w:p w:rsidR="00A4211D" w:rsidRPr="00E159CF" w:rsidRDefault="00A4211D" w:rsidP="00A4211D">
            <w:pPr>
              <w:pStyle w:val="Style11"/>
              <w:widowControl/>
              <w:numPr>
                <w:ilvl w:val="0"/>
                <w:numId w:val="31"/>
              </w:numPr>
              <w:spacing w:line="240" w:lineRule="auto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Л. В. Нравственно-трудовое воспитание в детском саду. — М.: Мозаика-Синтез, 2007</w:t>
            </w:r>
          </w:p>
          <w:p w:rsidR="00A4211D" w:rsidRPr="00E159CF" w:rsidRDefault="00A4211D" w:rsidP="00A4211D">
            <w:pPr>
              <w:pStyle w:val="Style11"/>
              <w:widowControl/>
              <w:numPr>
                <w:ilvl w:val="0"/>
                <w:numId w:val="31"/>
              </w:numPr>
              <w:spacing w:line="240" w:lineRule="auto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Нравственно-трудовое воспитание детей в детском саду / под ред. Р.С. Буре – М.: Просвещение, 1987</w:t>
            </w:r>
          </w:p>
          <w:p w:rsidR="00A4211D" w:rsidRPr="00E159CF" w:rsidRDefault="00A4211D" w:rsidP="00A4211D">
            <w:pPr>
              <w:pStyle w:val="Style11"/>
              <w:widowControl/>
              <w:numPr>
                <w:ilvl w:val="0"/>
                <w:numId w:val="31"/>
              </w:numPr>
              <w:spacing w:line="240" w:lineRule="auto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Воспитание дошкольника в труде / под </w:t>
            </w:r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ред. В.Г. Нечаевой – М.: Просвещение, 1983 </w:t>
            </w:r>
          </w:p>
          <w:p w:rsidR="00A4211D" w:rsidRPr="00E159CF" w:rsidRDefault="00A4211D" w:rsidP="00A4211D">
            <w:pPr>
              <w:pStyle w:val="Style11"/>
              <w:widowControl/>
              <w:numPr>
                <w:ilvl w:val="0"/>
                <w:numId w:val="31"/>
              </w:numPr>
              <w:spacing w:line="240" w:lineRule="auto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Воспитание нравственных чувств у старших дошкольников / под ред. А.М. Виноградовой – М.: Просвещение, 1989</w:t>
            </w:r>
          </w:p>
          <w:p w:rsidR="00A4211D" w:rsidRPr="00E159CF" w:rsidRDefault="00A4211D" w:rsidP="00A4211D">
            <w:pPr>
              <w:pStyle w:val="Style11"/>
              <w:widowControl/>
              <w:numPr>
                <w:ilvl w:val="0"/>
                <w:numId w:val="31"/>
              </w:numPr>
              <w:spacing w:line="240" w:lineRule="auto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Потапова Т.В. Беседы с дошкольниками о профессиях – М.: ТЦ «Сфера», 2005</w:t>
            </w:r>
          </w:p>
          <w:p w:rsidR="00A4211D" w:rsidRPr="00E159CF" w:rsidRDefault="00A4211D" w:rsidP="00A4211D">
            <w:pPr>
              <w:pStyle w:val="Style11"/>
              <w:widowControl/>
              <w:numPr>
                <w:ilvl w:val="0"/>
                <w:numId w:val="31"/>
              </w:numPr>
              <w:spacing w:line="240" w:lineRule="auto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Богатеева</w:t>
            </w:r>
            <w:proofErr w:type="spellEnd"/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З.А. Чудесные поделки из бумаги: Книга для воспитателей детского сада – М.: Просвещение, 1992   </w:t>
            </w:r>
          </w:p>
          <w:p w:rsidR="00A4211D" w:rsidRPr="00E159CF" w:rsidRDefault="00A4211D" w:rsidP="00A4211D">
            <w:pPr>
              <w:pStyle w:val="Style11"/>
              <w:widowControl/>
              <w:spacing w:line="240" w:lineRule="auto"/>
              <w:ind w:left="36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1D" w:rsidRPr="00E159CF" w:rsidRDefault="00A4211D" w:rsidP="00A4211D">
            <w:pPr>
              <w:pStyle w:val="Style128"/>
              <w:widowControl/>
              <w:numPr>
                <w:ilvl w:val="0"/>
                <w:numId w:val="32"/>
              </w:numPr>
              <w:spacing w:line="240" w:lineRule="auto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Серия «Мир в картинках» (предметный мир) Инструменты домашнего мастера. — М.: Мозаика-Синтез, 2010 </w:t>
            </w:r>
          </w:p>
          <w:p w:rsidR="00A4211D" w:rsidRPr="00E159CF" w:rsidRDefault="00A4211D" w:rsidP="00A4211D">
            <w:pPr>
              <w:pStyle w:val="Style11"/>
              <w:widowControl/>
              <w:numPr>
                <w:ilvl w:val="0"/>
                <w:numId w:val="32"/>
              </w:numPr>
              <w:spacing w:line="240" w:lineRule="auto"/>
              <w:contextualSpacing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Серия «Рассказы по картинкам» Профессии. Кем быть? - М.; Мозаика-Синтез, 2010</w:t>
            </w:r>
          </w:p>
          <w:p w:rsidR="00A4211D" w:rsidRPr="00E159CF" w:rsidRDefault="00A4211D" w:rsidP="00A4211D">
            <w:pPr>
              <w:pStyle w:val="Style11"/>
              <w:widowControl/>
              <w:numPr>
                <w:ilvl w:val="0"/>
                <w:numId w:val="32"/>
              </w:numPr>
              <w:spacing w:line="240" w:lineRule="auto"/>
              <w:contextualSpacing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Лото «Кем быть?». — М.: ОАО «Московский комбинат игрушек», 1999</w:t>
            </w:r>
          </w:p>
          <w:p w:rsidR="00A4211D" w:rsidRPr="00E159CF" w:rsidRDefault="00A4211D" w:rsidP="00A4211D">
            <w:pPr>
              <w:pStyle w:val="Style128"/>
              <w:widowControl/>
              <w:numPr>
                <w:ilvl w:val="0"/>
                <w:numId w:val="32"/>
              </w:numPr>
              <w:spacing w:line="240" w:lineRule="auto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Лото «Знаю </w:t>
            </w:r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профессии» -  М.: Мозаика-Синтез, 2006 </w:t>
            </w:r>
          </w:p>
          <w:p w:rsidR="00A4211D" w:rsidRPr="00E159CF" w:rsidRDefault="00A4211D" w:rsidP="00A4211D">
            <w:pPr>
              <w:pStyle w:val="Style128"/>
              <w:widowControl/>
              <w:numPr>
                <w:ilvl w:val="0"/>
                <w:numId w:val="32"/>
              </w:numPr>
              <w:spacing w:line="240" w:lineRule="auto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Лото «Ремесла Киевской Руси» - М.: Мозаика-Синтез, 2007</w:t>
            </w:r>
          </w:p>
          <w:p w:rsidR="00A4211D" w:rsidRPr="00E159CF" w:rsidRDefault="00A4211D" w:rsidP="00A4211D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A4211D" w:rsidRPr="00E159CF" w:rsidRDefault="00A4211D" w:rsidP="00A4211D">
            <w:pPr>
              <w:pStyle w:val="Style11"/>
              <w:widowControl/>
              <w:tabs>
                <w:tab w:val="left" w:pos="728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A4211D" w:rsidRPr="00E159CF" w:rsidRDefault="00A4211D" w:rsidP="00A4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11D" w:rsidRPr="00E159CF" w:rsidRDefault="00A4211D" w:rsidP="00323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11D" w:rsidRPr="00E159CF" w:rsidRDefault="00A4211D" w:rsidP="00323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11D" w:rsidRPr="00E159CF" w:rsidRDefault="00A4211D" w:rsidP="00323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11D" w:rsidRPr="00E159CF" w:rsidRDefault="00A4211D" w:rsidP="00A4211D">
      <w:pPr>
        <w:pStyle w:val="a3"/>
        <w:numPr>
          <w:ilvl w:val="1"/>
          <w:numId w:val="11"/>
        </w:numPr>
        <w:spacing w:after="0"/>
        <w:jc w:val="center"/>
        <w:rPr>
          <w:b/>
        </w:rPr>
      </w:pPr>
      <w:r w:rsidRPr="00E159CF">
        <w:rPr>
          <w:b/>
        </w:rPr>
        <w:t>Образовательная область «Познание</w:t>
      </w:r>
    </w:p>
    <w:p w:rsidR="00A4211D" w:rsidRPr="00E159CF" w:rsidRDefault="00A4211D" w:rsidP="00A4211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211D" w:rsidRPr="00E159CF" w:rsidRDefault="00A4211D" w:rsidP="00215D0B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b/>
          <w:sz w:val="28"/>
          <w:szCs w:val="28"/>
        </w:rPr>
        <w:t>Содержание образовательной области „Познание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" направлено на достижение </w:t>
      </w:r>
      <w:r w:rsidRPr="00E159CF">
        <w:rPr>
          <w:rStyle w:val="FontStyle253"/>
          <w:rFonts w:ascii="Times New Roman" w:hAnsi="Times New Roman" w:cs="Times New Roman"/>
          <w:sz w:val="28"/>
          <w:szCs w:val="28"/>
          <w:u w:val="single"/>
        </w:rPr>
        <w:t>целей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 развития у детей познавательных интересов, интеллектуального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разви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тия детей через решение следующих </w:t>
      </w:r>
      <w:r w:rsidRPr="00E159CF">
        <w:rPr>
          <w:rStyle w:val="FontStyle253"/>
          <w:rFonts w:ascii="Times New Roman" w:hAnsi="Times New Roman" w:cs="Times New Roman"/>
          <w:sz w:val="28"/>
          <w:szCs w:val="28"/>
          <w:u w:val="single"/>
        </w:rPr>
        <w:t>задач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:</w:t>
      </w:r>
    </w:p>
    <w:p w:rsidR="00A4211D" w:rsidRPr="00E159CF" w:rsidRDefault="00A4211D" w:rsidP="00215D0B">
      <w:pPr>
        <w:pStyle w:val="Style82"/>
        <w:widowControl/>
        <w:numPr>
          <w:ilvl w:val="0"/>
          <w:numId w:val="20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сенсорное развитие;</w:t>
      </w:r>
    </w:p>
    <w:p w:rsidR="00A4211D" w:rsidRPr="00E159CF" w:rsidRDefault="00A4211D" w:rsidP="00215D0B">
      <w:pPr>
        <w:pStyle w:val="Style82"/>
        <w:widowControl/>
        <w:numPr>
          <w:ilvl w:val="0"/>
          <w:numId w:val="19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развитие познавательно исследовательской и продуктивной (конструктивной) деятельности;</w:t>
      </w:r>
    </w:p>
    <w:p w:rsidR="00A4211D" w:rsidRPr="00E159CF" w:rsidRDefault="00A4211D" w:rsidP="00215D0B">
      <w:pPr>
        <w:pStyle w:val="Style82"/>
        <w:widowControl/>
        <w:numPr>
          <w:ilvl w:val="0"/>
          <w:numId w:val="20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представлений;</w:t>
      </w:r>
    </w:p>
    <w:p w:rsidR="00A4211D" w:rsidRPr="00E159CF" w:rsidRDefault="00A4211D" w:rsidP="00215D0B">
      <w:pPr>
        <w:pStyle w:val="Style82"/>
        <w:widowControl/>
        <w:numPr>
          <w:ilvl w:val="0"/>
          <w:numId w:val="20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 детей»*.</w:t>
      </w:r>
    </w:p>
    <w:p w:rsidR="00A4211D" w:rsidRPr="00E159CF" w:rsidRDefault="00A4211D" w:rsidP="00215D0B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A4211D" w:rsidRPr="00E159CF" w:rsidRDefault="00A4211D" w:rsidP="00215D0B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Сенсорное развитие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развивать зрение, слух, обоняние, осязание, вкус.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Совершенствовать координацию руки и глаза; продолжать развивать мелкую моторику рук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в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разнообразных видах деятельности.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выделять в процессе восприятия несколько каче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оттенков.</w:t>
      </w:r>
    </w:p>
    <w:p w:rsidR="00A4211D" w:rsidRPr="00E159CF" w:rsidRDefault="00A4211D" w:rsidP="00215D0B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A4211D" w:rsidRPr="00E159CF" w:rsidRDefault="00A4211D" w:rsidP="00215D0B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познавательно-исследовательской</w:t>
      </w:r>
      <w:proofErr w:type="gramEnd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 </w:t>
      </w:r>
    </w:p>
    <w:p w:rsidR="00A4211D" w:rsidRPr="00E159CF" w:rsidRDefault="00A4211D" w:rsidP="00215D0B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и продуктивной (конструктивной) деятельности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Формировать интерес к разнообразным зданиям и сооружениям 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>(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жилые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дома, театры и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др.).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Поощрять желание передавать их особенности в конструктивной деятельности.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Развивать умение видеть конструкцию объекта и анализировать ее ос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новные части, их функциональное назначение.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навыки коллективной работы: умение распределять обязан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ности, работать в соответствии с общим замыслом, не мешая друг другу.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Конструирование из строительного материала.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Pr="00E159CF">
        <w:rPr>
          <w:rStyle w:val="FontStyle234"/>
          <w:rFonts w:ascii="Times New Roman" w:hAnsi="Times New Roman" w:cs="Times New Roman"/>
          <w:sz w:val="28"/>
          <w:szCs w:val="28"/>
        </w:rPr>
        <w:t>со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оружать различные конструкции одного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и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того же объекта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в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соответствии с их назначением (мост для пешеходов, мост для транспорта). Определять, какие детали </w:t>
      </w:r>
      <w:r w:rsidRPr="00E159CF">
        <w:rPr>
          <w:rStyle w:val="FontStyle234"/>
          <w:rFonts w:ascii="Times New Roman" w:hAnsi="Times New Roman" w:cs="Times New Roman"/>
          <w:sz w:val="28"/>
          <w:szCs w:val="28"/>
        </w:rPr>
        <w:t xml:space="preserve">больше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всего подходят для постройки, как их целесообразнее скомбинировать; продолжать развивать умение планировать </w:t>
      </w:r>
      <w:r w:rsidRPr="00E159CF">
        <w:rPr>
          <w:rStyle w:val="FontStyle234"/>
          <w:rFonts w:ascii="Times New Roman" w:hAnsi="Times New Roman" w:cs="Times New Roman"/>
          <w:sz w:val="28"/>
          <w:szCs w:val="28"/>
        </w:rPr>
        <w:t>процесс воз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ведения постройки.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сооружать постройки, объединенные общей темой (улица, машины, дома).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Конструирование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из 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деталей конструкторов.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Познакомить с разнообразными пластмассовыми конструкторами. Учить создавать различные модели (здания, самолеты, поезда и т.д.) по рисунку, по словесной инструк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ции воспитателя, по собственному замыслу.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Познакомить детей с деревянным конструктором, детали которого крепятся штифтами. Закреплять умение создавать различные конструкции (мебель, машины) по рисунку и по словесной инструкции воспитателя.</w:t>
      </w:r>
    </w:p>
    <w:p w:rsidR="00A4211D" w:rsidRPr="00E159CF" w:rsidRDefault="00A4211D" w:rsidP="00215D0B">
      <w:pPr>
        <w:pStyle w:val="Style11"/>
        <w:widowControl/>
        <w:tabs>
          <w:tab w:val="left" w:pos="6528"/>
        </w:tabs>
        <w:spacing w:line="240" w:lineRule="auto"/>
        <w:ind w:firstLine="709"/>
        <w:rPr>
          <w:rStyle w:val="FontStyle301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создавать конструкции, объединенные общей темой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br/>
        <w:t>(детская площадка, стоянка машин и др.).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разбирать конструкции при помощи скобы и киян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ки (в пластмассовых конструкторах).</w:t>
      </w:r>
    </w:p>
    <w:p w:rsidR="00A4211D" w:rsidRPr="00E159CF" w:rsidRDefault="00A4211D" w:rsidP="00215D0B">
      <w:pPr>
        <w:pStyle w:val="Style11"/>
        <w:widowControl/>
        <w:tabs>
          <w:tab w:val="left" w:pos="7325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Проектная деятельность.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Развивать проектную деятельность всех типов (исследовательскую, творческую, нормотворческую).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 исследовательской проектной деятельности учить ребенка уделять внимание анализу эффективности источников информации. Инициировать обсуждения проекта в кругу сверстников.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Способствовать творческой проектной деятельности индивидуального и группового характера.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В работе над нормотворческими проектами инициировать обсуждение детьми соответствующих этим проектам ситуаций и отрицательных последствий, которые могут возникнуть при нарушении установленных этими проектами норм.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Помогать детям символически отображать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ситуацию, проживать ее основные смыслы и выражать их в образной форме.</w:t>
      </w:r>
    </w:p>
    <w:p w:rsidR="00A4211D" w:rsidRPr="00E159CF" w:rsidRDefault="00A4211D" w:rsidP="00215D0B">
      <w:pPr>
        <w:pStyle w:val="Style94"/>
        <w:widowControl/>
        <w:tabs>
          <w:tab w:val="left" w:pos="7344"/>
        </w:tabs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A4211D" w:rsidRPr="00E159CF" w:rsidRDefault="00A4211D" w:rsidP="00215D0B">
      <w:pPr>
        <w:pStyle w:val="Style94"/>
        <w:widowControl/>
        <w:tabs>
          <w:tab w:val="left" w:pos="7344"/>
        </w:tabs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A4211D" w:rsidRPr="00E159CF" w:rsidRDefault="00A4211D" w:rsidP="00215D0B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</w:p>
    <w:p w:rsidR="00A4211D" w:rsidRPr="00E159CF" w:rsidRDefault="00A4211D" w:rsidP="00215D0B">
      <w:pPr>
        <w:pStyle w:val="Style94"/>
        <w:widowControl/>
        <w:tabs>
          <w:tab w:val="left" w:pos="7478"/>
        </w:tabs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  <w:vertAlign w:val="superscript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Количество</w:t>
      </w:r>
    </w:p>
    <w:p w:rsidR="00A4211D" w:rsidRPr="00E159CF" w:rsidRDefault="00A4211D" w:rsidP="00215D0B">
      <w:pPr>
        <w:pStyle w:val="Style11"/>
        <w:widowControl/>
        <w:tabs>
          <w:tab w:val="left" w:pos="7354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Упражнять в объединении, дополнении множеств, удалении из множества части или отдельных его частей. Закреплять умение устанавливать отношения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междуотдельными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частями множества, а также целым множеством и каждой его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частью на основе счета, составления пар предметов или соединения предметов стрелками.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навыки количественного и порядкового счета в пределах 10. Познакомить со счетом в пределах 20.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Познакомить с числами второго десятка.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A4211D" w:rsidRPr="00E159CF" w:rsidRDefault="00A4211D" w:rsidP="00215D0B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Закреплять умение называть числа в прямом и обратном порядке (устный счет), последующее и предыдущее число к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названному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или обозначенному цифрой, определять пропущенное число.</w:t>
      </w:r>
    </w:p>
    <w:p w:rsidR="00A4211D" w:rsidRPr="00E159CF" w:rsidRDefault="00A4211D" w:rsidP="00215D0B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Познакомить с составом чисел от 0 до 10.</w:t>
      </w:r>
    </w:p>
    <w:p w:rsidR="00A4211D" w:rsidRPr="00E159CF" w:rsidRDefault="00A4211D" w:rsidP="00215D0B">
      <w:pPr>
        <w:pStyle w:val="Style16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Формировать умение раскладывать число на два меньших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составлять из двух меньших большее (в пределах 10, на наглядной основе).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Познакомить с монетами достоинством 1,5, 10 копеек, 1,2, </w:t>
      </w:r>
      <w:r w:rsidRPr="00E159CF">
        <w:rPr>
          <w:rStyle w:val="FontStyle214"/>
          <w:rFonts w:ascii="Times New Roman" w:hAnsi="Times New Roman" w:cs="Times New Roman"/>
          <w:i w:val="0"/>
          <w:sz w:val="28"/>
          <w:szCs w:val="28"/>
        </w:rPr>
        <w:t>5,10</w:t>
      </w:r>
      <w:r w:rsidRPr="00E159CF">
        <w:rPr>
          <w:rStyle w:val="FontStyle214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рублей (различение, набор и размен монет).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Учить на наглядной основе составлять и решать простые арифметичес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кие задачи на сложение (к большему прибавляется меньшее) и на вычита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ние (вычитаемое меньше остатка); при решении задач пользоваться знака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ми действий: плюс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(+), 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минус (-) и знаком отношения равно (=).</w:t>
      </w:r>
    </w:p>
    <w:p w:rsidR="00A4211D" w:rsidRPr="00E159CF" w:rsidRDefault="00A4211D" w:rsidP="00215D0B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Величина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Закреплять умение считать по заданной мере, когда за единицу счета принимается не один, а несколько предметов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или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часть предмета.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Закреплять умение делить предмет на 2-8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т.д.); устанавливать соот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ношение целого и части, размера частей; находить части целого и целое по известным частям.</w:t>
      </w:r>
      <w:proofErr w:type="gramEnd"/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Формировать первоначальные измерительные умения. Развивать умение измерять длину, ширину, высоту предметов (отрезки прямых линий) с помощью условной меры (бумаги в клетку).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детей измерять объем жидких и сыпучих веществ с помощью условной меры.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Дать представления о весе предметов и способах его измерения. Закреплять умение сравнивать вес предметов (тяжелее — легче) путем взвешивания их на ладонях. Познакомить с весами.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A4211D" w:rsidRPr="00E159CF" w:rsidRDefault="00A4211D" w:rsidP="00215D0B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Форма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Уточнить знание известных геометрических фигур, их элементов (вершины, углы, стороны)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некоторых их свойств.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Дать представление о многоугольнике (на примере треугольника и четырехугольника), о прямой линии, отрезке прямой.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 **</w:t>
      </w:r>
      <w:r w:rsidRPr="00E159CF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Закреплять умение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моделировать геометрические фигуры; составлять из нескольких треугольников один многоугольник, из нескольких малень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ких квадратов — один большой прямоугольник; из частей круга — круг, из  четырех отрезков — четырехугольник, из двух коротких отрезков—один длинный и т.д.; конструировать фигуры по словесному описанию и пере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числению их характерных свойств; составлять тематические композиции из фигур по собственному замыслу</w:t>
      </w:r>
      <w:proofErr w:type="gramEnd"/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анализировать форму предметов в целом и отде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A4211D" w:rsidRPr="00E159CF" w:rsidRDefault="00A4211D" w:rsidP="00215D0B">
      <w:pPr>
        <w:pStyle w:val="Style99"/>
        <w:widowControl/>
        <w:tabs>
          <w:tab w:val="left" w:pos="6518"/>
        </w:tabs>
        <w:ind w:firstLine="709"/>
        <w:jc w:val="both"/>
        <w:rPr>
          <w:rStyle w:val="FontStyle267"/>
          <w:rFonts w:ascii="Times New Roman" w:hAnsi="Times New Roman" w:cs="Times New Roman"/>
          <w:sz w:val="28"/>
          <w:szCs w:val="28"/>
        </w:rPr>
      </w:pPr>
    </w:p>
    <w:p w:rsidR="00A4211D" w:rsidRPr="00E159CF" w:rsidRDefault="00A4211D" w:rsidP="00215D0B">
      <w:pPr>
        <w:pStyle w:val="Style99"/>
        <w:widowControl/>
        <w:tabs>
          <w:tab w:val="left" w:pos="6518"/>
        </w:tabs>
        <w:ind w:firstLine="709"/>
        <w:jc w:val="both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E159CF">
        <w:rPr>
          <w:rStyle w:val="FontStyle267"/>
          <w:rFonts w:ascii="Times New Roman" w:hAnsi="Times New Roman" w:cs="Times New Roman"/>
          <w:b/>
          <w:sz w:val="28"/>
          <w:szCs w:val="28"/>
        </w:rPr>
        <w:t>Ориентировка в пространстве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Учить детей ориентироваться на ограниченной территории (лист бума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ги, учебная доска, страница тетради, книги и т.д.); располагать предметы и их изображения в указанном направлении, отражать в речи их пространст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венное расположение (вверху, внизу, выше, ниже, слева, справа, левее, пра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вее, в левом верхнем (правом нижнем) углу, перед, за, между, рядом и др.).</w:t>
      </w:r>
      <w:proofErr w:type="gramEnd"/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ху вниз; самостоятельно передвигаться в пространстве, ориентируясь на условные обозначения (знаки и символы).</w:t>
      </w:r>
    </w:p>
    <w:p w:rsidR="00A4211D" w:rsidRPr="00E159CF" w:rsidRDefault="00A4211D" w:rsidP="00215D0B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sz w:val="28"/>
          <w:szCs w:val="28"/>
        </w:rPr>
      </w:pPr>
    </w:p>
    <w:p w:rsidR="00A4211D" w:rsidRPr="00E159CF" w:rsidRDefault="00A4211D" w:rsidP="00215D0B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E159CF">
        <w:rPr>
          <w:rStyle w:val="FontStyle267"/>
          <w:rFonts w:ascii="Times New Roman" w:hAnsi="Times New Roman" w:cs="Times New Roman"/>
          <w:b/>
          <w:sz w:val="28"/>
          <w:szCs w:val="28"/>
        </w:rPr>
        <w:t>Ориентировка во времени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Дать детям элементарные представления о времени: его текучести, пе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риодичности, необратимости, последовательности дней недели, месяцев, времен года.</w:t>
      </w:r>
    </w:p>
    <w:p w:rsidR="00A4211D" w:rsidRPr="00E159CF" w:rsidRDefault="00A4211D" w:rsidP="00215D0B">
      <w:pPr>
        <w:pStyle w:val="Style165"/>
        <w:widowControl/>
        <w:spacing w:line="240" w:lineRule="auto"/>
        <w:ind w:firstLine="709"/>
        <w:rPr>
          <w:rStyle w:val="FontStyle249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Закреплять умение пользоваться </w:t>
      </w:r>
      <w:r w:rsidRPr="00E159CF">
        <w:rPr>
          <w:rStyle w:val="FontStyle267"/>
          <w:rFonts w:ascii="Times New Roman" w:hAnsi="Times New Roman" w:cs="Times New Roman"/>
          <w:sz w:val="28"/>
          <w:szCs w:val="28"/>
        </w:rPr>
        <w:t xml:space="preserve">в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речи словами-понятиями: </w:t>
      </w:r>
      <w:r w:rsidRPr="00E159CF">
        <w:rPr>
          <w:rStyle w:val="FontStyle249"/>
          <w:rFonts w:ascii="Times New Roman" w:hAnsi="Times New Roman" w:cs="Times New Roman"/>
          <w:sz w:val="28"/>
          <w:szCs w:val="28"/>
        </w:rPr>
        <w:t>сначала, потом, до, после, раньше, позже, в одно и то же время.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Развивать «чувство времени», умение беречь время, регулировать свою деятельность в соответствии со временем; различать длительность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отде-ьных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временных интервалов (1 минута, 10 минут, 1 час). Формировать умение определять время по часам с точностью до 1 часа.</w:t>
      </w:r>
    </w:p>
    <w:p w:rsidR="00A4211D" w:rsidRPr="00E159CF" w:rsidRDefault="00A4211D" w:rsidP="00215D0B">
      <w:pPr>
        <w:pStyle w:val="Style98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A4211D" w:rsidRPr="00E159CF" w:rsidRDefault="00A4211D" w:rsidP="00215D0B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</w:t>
      </w:r>
    </w:p>
    <w:p w:rsidR="00A4211D" w:rsidRPr="00E159CF" w:rsidRDefault="00A4211D" w:rsidP="00215D0B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b w:val="0"/>
          <w:sz w:val="28"/>
          <w:szCs w:val="28"/>
        </w:rPr>
        <w:t>Предметное и социальное окружение</w:t>
      </w:r>
    </w:p>
    <w:p w:rsidR="00A4211D" w:rsidRPr="00E159CF" w:rsidRDefault="00A4211D" w:rsidP="00215D0B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расширять и уточнять представления детей о предметном мире. Формировать представления о предметах, облегчающих труд людей на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зроизводстве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Углублять представления о существенных характеристиках предметов, о свойствах и качествах различных материалов.</w:t>
      </w:r>
    </w:p>
    <w:p w:rsidR="00A4211D" w:rsidRPr="00E159CF" w:rsidRDefault="00A4211D" w:rsidP="00215D0B">
      <w:pPr>
        <w:pStyle w:val="Style11"/>
        <w:widowControl/>
        <w:tabs>
          <w:tab w:val="left" w:pos="7046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применять разнообразные способы обследования предметов (наложение, приложение, сравнение по количеству и т. д.).</w:t>
      </w:r>
    </w:p>
    <w:p w:rsidR="00A4211D" w:rsidRPr="00E159CF" w:rsidRDefault="00A4211D" w:rsidP="00215D0B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Обогащать представления о видах транспорта (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наземный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, подземный, воздушный, водный).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знакомить с библиотеками, музеями.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углублять представления детей о дальнейшем обучении, дать элементарные знания о специфике школы, колледжа, вуза (по возможности по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сетить школу, познакомиться с учителями и учениками и т.д.).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ориентировать детей в сферах человеческой деятельности (на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ука, искусство, производство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сфера услуг, сельское хозяйство), их значимости для жизни ребенка, его семьи, детского сада и общества в целом.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Через экспериментирование и практическую деятельность дать детям возможность познакомиться с элементами профессиональной деятель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 в каждой из перечисленных областей (провести и объяснить про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стейшие эксперименты с водой, воздухом, магнитом; создать коллектив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представление об элементах экономики (деньги, их история, значение для общества, бюджет семьи, разные уровни обеспеченности лю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дей, необходимость помощи менее обеспеченным людям, благотворитель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ность).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Познакомить с элементами эволюции Земли (возникновение Земли, эволюция растительного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животного мира), местом человека в природном и социальном мире, происхождением и биологической обоснованностью различных рас.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формировать элементарные представления об истории челове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чества'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A4211D" w:rsidRPr="00E159CF" w:rsidRDefault="00A4211D" w:rsidP="00215D0B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sz w:val="28"/>
          <w:szCs w:val="28"/>
        </w:rPr>
      </w:pPr>
    </w:p>
    <w:p w:rsidR="00A4211D" w:rsidRPr="00E159CF" w:rsidRDefault="00A4211D" w:rsidP="00215D0B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67"/>
          <w:rFonts w:ascii="Times New Roman" w:hAnsi="Times New Roman" w:cs="Times New Roman"/>
          <w:sz w:val="28"/>
          <w:szCs w:val="28"/>
        </w:rPr>
        <w:t>Ознакомление с природой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49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Расширять и уточнять представления детей о деревьях, кустарниках, травянистых растениях; растениях луга, сада, леса. 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Конкретизировать представления детей об условиях жизни комнатных растений. Знакомить со способами их вегетативного размножения (черен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ками, листьями, усами). Учить устанавливать связи между состоянием растения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условиями окружающей среды. Знакомить с лекарственными растениями (подорожник, крапива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др.).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A4211D" w:rsidRPr="00E159CF" w:rsidRDefault="00A4211D" w:rsidP="00215D0B">
      <w:pPr>
        <w:pStyle w:val="Style169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знакомить с дикими животными. Расширять представления об особенностях приспособления животных к окружающей среде,</w:t>
      </w:r>
    </w:p>
    <w:p w:rsidR="00A4211D" w:rsidRPr="00E159CF" w:rsidRDefault="00A4211D" w:rsidP="00215D0B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Расширять знания детей о млекопитающих, земноводных и пресмыкающихся. Знакомить с некоторыми формами защиты земноводных и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  <w:lang w:val="en-US"/>
        </w:rPr>
        <w:t>npeori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кающихся от врагов (например, уж отпугивает врагов шипением и т.п.)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Расширять представления о насекомых.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Знакомить с особенностями их жизни (муравьи, пчелы, осы живут большими семьями, муравьи — в мура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вейниках, пчелы — в дуплах, ульях).</w:t>
      </w:r>
      <w:proofErr w:type="gramEnd"/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различать по внешнему виду и правильно называть бабочек (капустница, крапивница, павлиний глаз) и жуков (божья коровка, жужелица); сравнивать насекомых по способу передвижения (летают, пры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гают, ползают).</w:t>
      </w:r>
      <w:proofErr w:type="gramEnd"/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Воспитывать уважение к труду сельских жителей (земледельцев, меха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низаторов, лесничих).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Закреплять умение обобщать и систематизировать представления о вре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менах года.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Формировать представления о переходе веществ из твердого состояния в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жидкое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,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наоборот.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Наблюдать такие явления природы, как иней, град, туман, дождь. 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Объяснить детям, что в природе все взаимосвязано.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устанавливать причинно-следственные связи меж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ду природными явлениями (если исчезнут насекомые — опылители расте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ний, то растения не дадут семян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др.).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Подвести детей к пониманию того, что жизнь человека на Земле во мно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гом зависит от окружающей среды: чистые воздух, вода, лес, почва благо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приятно сказываются на здоровье и жизни человека.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правильно вести себя в природе (не ломать кусты и ветви деревьев, не оставлять мусор, не разрушать муравейники и др.).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Оформлять с детьми альбомы о временах года: подбирать картинки, фотографии, детские рисунки и рассказы.</w:t>
      </w:r>
    </w:p>
    <w:p w:rsidR="00A4211D" w:rsidRPr="00E159CF" w:rsidRDefault="00A4211D" w:rsidP="00215D0B">
      <w:pPr>
        <w:pStyle w:val="Style134"/>
        <w:widowControl/>
        <w:ind w:firstLine="709"/>
        <w:jc w:val="both"/>
        <w:rPr>
          <w:rStyle w:val="FontStyle249"/>
          <w:rFonts w:ascii="Times New Roman" w:hAnsi="Times New Roman" w:cs="Times New Roman"/>
          <w:sz w:val="28"/>
          <w:szCs w:val="28"/>
        </w:rPr>
      </w:pPr>
      <w:r w:rsidRPr="00E159CF">
        <w:rPr>
          <w:rStyle w:val="FontStyle249"/>
          <w:rFonts w:ascii="Times New Roman" w:hAnsi="Times New Roman" w:cs="Times New Roman"/>
          <w:sz w:val="28"/>
          <w:szCs w:val="28"/>
        </w:rPr>
        <w:t>Сезонные наблюдения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Осень.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Закреплять знания детей о том, что сентябрь —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собирать природный материал (семена, шишки, же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луди, листья) для изготовления поделок.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Зима.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Обогащать представления детей о сезонных изменениях в приро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де (самые короткие дни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длинные ночи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, холодно, мороз, гололед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т. д.).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Обращать внимание на то, что на некоторых деревьях долго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сохраняю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т-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;я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плоды (на рябине, ели и т.д.). Объяснить, что это корм для птиц.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определять свойства снега (холодный, пушистый, рас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сыпается, липкий и др.; из влажного тяжелого снега лучше делать постройки).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A4211D" w:rsidRPr="00E159CF" w:rsidRDefault="00A4211D" w:rsidP="00215D0B">
      <w:pPr>
        <w:pStyle w:val="Style117"/>
        <w:widowControl/>
        <w:tabs>
          <w:tab w:val="left" w:pos="7373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Рассказать детям, что 22 декабря — самый короткий день в году. </w:t>
      </w:r>
    </w:p>
    <w:p w:rsidR="00A4211D" w:rsidRPr="00E159CF" w:rsidRDefault="00A4211D" w:rsidP="00215D0B">
      <w:pPr>
        <w:pStyle w:val="Style117"/>
        <w:widowControl/>
        <w:tabs>
          <w:tab w:val="left" w:pos="737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Привлекать детей к посадке семян овса для птиц.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Весна.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Расширять представления дошкольников о весенних изменени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ях в природе (чаще светит солнце, зацветают подснежники; распускаются почки на деревьях и кустарниках, начинается ледоход; пробуждаются тра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вяные лягушки, жабы, ящерицы; птицы вьют гнезда; вылетают бабочки-крапивницы; появляются муравьи).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Наблюдать, как высаживают, обрезают деревья и кустарники.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Учить замечать изменения в уголке природы (комнатные растения на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чинают давать новые листочки, зацветают </w:t>
      </w:r>
      <w:r w:rsidRPr="00E159CF">
        <w:rPr>
          <w:rStyle w:val="FontStyle234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т. д.); пересаживать комнатные растения, в том числе способом черенкования. К Международному женс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кому дню выращивать с детьми цветы (тюльпаны).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Знакомить детей с народными приметами; «Длинные сосульки — к долгой весне», «Если весной летит много паутины, лето будет жаркое» и т. п.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lastRenderedPageBreak/>
        <w:t>Лето.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Уточнять представления об изменениях, происходящих в приро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де (самые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длинные дни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и короткие ночи, тепло, жарко; бывают ливневые дожди, грозы, радуга).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Объяснить, что летом наиболее благоприятные условия для роста рас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тений: растут, цветут и плодоносят.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Знакомить с народными приметами: «Радуга от дождя стоит долго—к ненастью, скоро исчезнет — к ясной погоде», «Вечером комары лета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ют густым роем — быть теплу», «Появились опята — лето кончилось».</w:t>
      </w:r>
    </w:p>
    <w:p w:rsidR="00A4211D" w:rsidRPr="00E159CF" w:rsidRDefault="00A4211D" w:rsidP="00215D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A4211D" w:rsidRPr="00E159CF" w:rsidRDefault="00A4211D" w:rsidP="00215D0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5D0B" w:rsidRPr="00E159CF" w:rsidRDefault="00215D0B" w:rsidP="00215D0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5D0B" w:rsidRPr="00E159CF" w:rsidRDefault="00215D0B" w:rsidP="00215D0B">
      <w:pPr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 xml:space="preserve">                   Перечень программ,  технологий и пособий</w:t>
      </w:r>
    </w:p>
    <w:p w:rsidR="00215D0B" w:rsidRPr="00E159CF" w:rsidRDefault="00215D0B" w:rsidP="00215D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2"/>
        <w:gridCol w:w="7132"/>
      </w:tblGrid>
      <w:tr w:rsidR="00215D0B" w:rsidRPr="00E159CF" w:rsidTr="00E64267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D0B" w:rsidRPr="00E159CF" w:rsidRDefault="00215D0B" w:rsidP="00E64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Программы и технологии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D0B" w:rsidRPr="00E159CF" w:rsidRDefault="00215D0B" w:rsidP="00E64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пособия, наглядно-дидактическое обеспечение</w:t>
            </w:r>
          </w:p>
        </w:tc>
      </w:tr>
      <w:tr w:rsidR="00215D0B" w:rsidRPr="00E159CF" w:rsidTr="00E64267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D0B" w:rsidRPr="00E159CF" w:rsidRDefault="00215D0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Примерная основная общеобразовательная программа дошкольного образования «От рождения до школы. Программа воспитания и обучения в детском саду» - М.: Мозаика-Синтез, 2010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пособия: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Арапова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искарева Н.А. Формирование элементарных математических представлений в детском саду. Программа и методические рекомендации для занятий с детьми 2-7 лет. – М.: Мозаика-Синтез. 2006-2010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В.А. Занятия по формированию элементарных математических представлений. Планы занятий во 2 младшей  группе детского сада. – М.: Мозаика-Синтез, 2007-2010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В.А. Занятия по формированию элементарных математических представлений. Планы занятий в средней группе детского сада. – М.: Мозаика-Синтез, 2007-2010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В.А. Занятия по формированию элементарных математических представлений. Планы занятий в старшей  группе детского сада. – М.: Мозаика-Синтез, 2007-2010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тетради: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Д. Математика для малышей. Младшая группа.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М.: Мозаика-Синтез, 2006-2010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Денисова Д. Математика для малышей. Средняя группа. – М.: Мозаика-Синтез, 2006-2010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Денисова Д. Математика для малышей. Старшая группа. – М.: Мозаика-Синтез, 2006-2010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Денисова Д. Математика для малышей. Подготовительная  группа. – М.: Мозаика-Синтез, 2006-2010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Наглядно-дидактические пособия: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Плакаты: 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Цвет. – М.: Мозаика-Синтез, 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Форма.- М.: Мозаика-Синтез, 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Цифры.- М.: Мозаика-Синтез, 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целостной картины мира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пособия: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О.В. Ребенок и окружающий мир. Программа и методические рекомендации. Для занятий с детьми 2-7 лет. – М.: Мозаика-Синтез, 2007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О.В. Занятия по ознакомлению с окружающим миром во 2 младшей группе детского сада. – М.: Мозаика-Синтез, 2008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О.В. Занятия по ознакомлению с окружающим миром в средней  группе детского сада. – М.: Мозаика-Синтез, 2008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О.В., Рахманова Н.П. 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Неизведанное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рядом. Занимательные опыты и эксперименты для дошкольников. – М.: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Линка-Пресс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, 2005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Что было до… Игры-путешествия в прошлое предметов. – М.: ТЦ Сфера, 2004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Дыбина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О.В. Ознакомление дошкольников с предметным миром. Учебное пособие.  – М.: Педагогическое общество России, 2007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О.В. Игровые технологии ознакомления дошкольников с предметным миром. – М., 2007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О.В. Из чего сделаны предметы. – М.: ТЦ Сфера, 2005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О.В. Творим, изменяем,  преобразуем.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– М.: ТЦ Сфера, 2005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И.Ф. Развитие представлений о человеке в истории и культуре. Методическое пособие для ДОУ. – М.: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ТЦ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фера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, 2004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О.В. Ознакомление дошкольников с предметным миром. – М.: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общество России, 2007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О.А. Экологическое воспитание в детском саду. – М.: Мозаика-Синтез, 2005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О.А. Занятия по формированию элементарных экологических представлений в 1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руппе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сада. – М.: Мозаика-Синтез, 2008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О.А. Занятия по формированию элементарных экологических представлений во 2 младшей группе. – М.: Мозаика-Синтез, 2008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О.А. Занятия по формированию элементарных экологических представлений в средней  группе. – М.: Мозаика-Синтез, 2009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Иванова А.И. </w:t>
            </w:r>
            <w:proofErr w:type="spellStart"/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 и эксперименты в детском саду. Человек. – М.: ТЦ Сфера, 2005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Шишкина В.А.,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Дедулевич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М.Н. Прогулки в природу. Учебно-методическое пособие для воспитателей ДОУ. 2-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изд. – М.: Просвещение, 2003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Л.Г., Кочергина А.В.,  Обухова Л.А. Сценарии занятий по экологическом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увоспитанию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дошкольников.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– М.: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, 2005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Баймашова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В.А. , Охапкина Г.М. Ознакомление дошкольников с комнатными растениями. – М.: 2008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Г.М. Познавательное развитие детей 5-7 лет. Занятия. Методическое пособие. – М.: Сфера, 2009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С.Н. Занятия на прогулке с малышами. Пособие для педагогов ДОУ. Для работы с детьми 2-4 лет. – М.: Мозаика-Синтез, 2006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Шишкина В.А.,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Дедулевич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М.Н. Прогулки в природу. Учебно-методическое пособие для воспитателей дошкольных учреждений. 2-е издание.- М.: Просвещение, 2003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Кравченк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И.В., Долгова Т.Л. Прогулки в детском саду. Младшая и средняя группы. Методическое пособие. – М.: ТЦ Сфера, 2009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Алешина Н.В. Ознакомление дошкольников с окружающим и социальной действительностью. 2 младшая группа. Издание 4-е. – М.: 2008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Н.В. Ознакомление дошкольников с окружающим и социальной действительностью. Средняя  группа. Издание 4-е. – М.: 2008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Н.В. Ознакомление дошкольников с окружающим и социальной действительностью. Старшая  группа. Издание 4-е. – М.: 2008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Наглядно-дидактические пособия: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Серия «Мир в картинках» (предметный мир)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Авиация.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Автомобильный транспорт. – М.: Мозаика-Синтез, 2005-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Бытовая техника.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Водный транспорт.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Инструменты домашнего мастера.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Офисная техника и оборудование.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Посуда.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День Победы.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Серия «Мир в картинках» (мир природы)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Арктика и Антарктика.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Высоко в горах.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Деревья и листья.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Домашние животные.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Домашние птицы.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Животные – домашние питомцы.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Животные средней полосы. – М.: Мозаика-Синтез, 2005-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Космос.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Морские обитатели.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Насекомые.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Овощи.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Рептилии и амфибии.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Собаки – друзья и помощники.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Фрукты.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Цветы.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Ягоды лесные.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Ягоды садовые.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Серия «Рассказы по картинкам»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Времена года.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Зима.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Осень.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Весна.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Лето.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Колобок.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Курочка Ряба.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Репка.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Теремок.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Зимние виды спорта.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Летние виды спорта.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Распорядок дня.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произведениях художников.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Защитники Отечества.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Кем быть.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Профессии.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Мой дом.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Родная природа. – М.: Мозаика-Синтез, 2005-2010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 деревне. – М.: Мозаика-Синтез, 2005-2010</w:t>
            </w:r>
          </w:p>
          <w:p w:rsidR="00215D0B" w:rsidRPr="00E159CF" w:rsidRDefault="00215D0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D0B" w:rsidRPr="00E159CF" w:rsidTr="00E64267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D0B" w:rsidRPr="00E159CF" w:rsidRDefault="00215D0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Куцакова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Л.В. Конструирование и художественный труд в детском саду. Программа и конспекты занятий. – М.: Мозаика-Синтез, 2005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D0B" w:rsidRPr="00E159CF" w:rsidRDefault="00215D0B" w:rsidP="00E64267">
            <w:pPr>
              <w:tabs>
                <w:tab w:val="left" w:pos="2085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 (конструктивная) деятельность</w:t>
            </w:r>
          </w:p>
          <w:p w:rsidR="00215D0B" w:rsidRPr="00E159CF" w:rsidRDefault="00215D0B" w:rsidP="00E64267">
            <w:pPr>
              <w:tabs>
                <w:tab w:val="left" w:pos="2085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пособия: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Л.В. Занятия по конструированию из строительного материала в средней  группе. – М.: Мозаика-Синтез, 2007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Л.В. Занятия по конструированию из строительного материала в старшей группе. – М.: Мозаика-Синтез, 2007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Л.В. Занятия по конструированию из строительного материала в подготовительной группе. – М.: Мозаика-Синтез, 2007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Л.В. Творим и мастерим. Ручной труд в детском саду и дома. Пособие для педагогов и родителей. Для занятий с детьми 4-7 лет. – М.: Мозаика-Синтез, 2008</w:t>
            </w: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Н.Е.,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А.Н. Проектная деятельность дошкольников. – М.: Мозаика-Синтез, 2008-2010</w:t>
            </w:r>
          </w:p>
          <w:p w:rsidR="00215D0B" w:rsidRPr="00E159CF" w:rsidRDefault="00215D0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D0B" w:rsidRPr="00E159CF" w:rsidTr="00E64267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D0B" w:rsidRPr="00E159CF" w:rsidRDefault="00215D0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Примерная Общеобразовательная программа дошкольного образования «Детский сад – дом радости» Н.М.Крыловой, В.Т.Ивановой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D0B" w:rsidRPr="00E159CF" w:rsidRDefault="00215D0B" w:rsidP="00E64267">
            <w:pPr>
              <w:tabs>
                <w:tab w:val="left" w:pos="2085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пособия:</w:t>
            </w:r>
          </w:p>
          <w:p w:rsidR="00215D0B" w:rsidRPr="00E159CF" w:rsidRDefault="00215D0B" w:rsidP="00E64267">
            <w:pPr>
              <w:tabs>
                <w:tab w:val="left" w:pos="2085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Крылова Н.М. , Иванова В.Т. Детский сад – дом радости: программа целостного, комплексного, интегративного подхода к воспитанию дошкольника как индивидуальности. - Пермь: Книжный мир, 2005</w:t>
            </w:r>
          </w:p>
          <w:p w:rsidR="00215D0B" w:rsidRPr="00E159CF" w:rsidRDefault="00215D0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Крылова Н.М. , Иванова В.Т. Детский сад – дом радости: комплект из 4 книг для воспитателя второй младшей группы. – Пермь: ГПУ, 1994</w:t>
            </w:r>
          </w:p>
          <w:p w:rsidR="00215D0B" w:rsidRPr="00E159CF" w:rsidRDefault="00215D0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Крылова Н.М. , Иванова В.Т. Детский сад – дом радости: комплект из 9 книг для воспитателя средней группы. – Пермь: ГПУ, 2001</w:t>
            </w:r>
          </w:p>
          <w:p w:rsidR="00215D0B" w:rsidRPr="00E159CF" w:rsidRDefault="00215D0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Крылова Н.М. , Иванова В.Т. Детский сад – дом радости: комплект из 12 книг для воспитателя старшей  группы. – Пермь: ГПУ, 2006, 2007, 2008</w:t>
            </w:r>
          </w:p>
          <w:p w:rsidR="00215D0B" w:rsidRPr="00E159CF" w:rsidRDefault="00215D0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Крылова Н.М. , Иванова В.Т. Детский сад – дом радости: комплект из 17 книг для воспитателя подготовительной группы. – Пермь: ГПУ, 1996</w:t>
            </w:r>
          </w:p>
          <w:p w:rsidR="00215D0B" w:rsidRPr="00E159CF" w:rsidRDefault="00215D0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Обучение строительной игре детей старшего дошкольного возраста. Методические рекомендации. 1992</w:t>
            </w:r>
          </w:p>
          <w:p w:rsidR="00215D0B" w:rsidRPr="00E159CF" w:rsidRDefault="00215D0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Советы к созданию развивающей среды в «Детском саду – доме радости», 1992</w:t>
            </w:r>
          </w:p>
          <w:p w:rsidR="00215D0B" w:rsidRPr="00E159CF" w:rsidRDefault="00215D0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0B" w:rsidRPr="00E159CF" w:rsidRDefault="00215D0B" w:rsidP="00E6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Наглядно-дидактические пособия:</w:t>
            </w:r>
          </w:p>
          <w:p w:rsidR="00215D0B" w:rsidRPr="00E159CF" w:rsidRDefault="00215D0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Фотографии построек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/ Д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ля занятий по конструированию.</w:t>
            </w:r>
          </w:p>
          <w:p w:rsidR="00215D0B" w:rsidRPr="00E159CF" w:rsidRDefault="00215D0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Фотографии для занятий по патриотическому воспитанию.</w:t>
            </w:r>
          </w:p>
          <w:p w:rsidR="00215D0B" w:rsidRPr="00E159CF" w:rsidRDefault="00215D0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достопримечательностей 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. Москвы</w:t>
            </w:r>
          </w:p>
          <w:p w:rsidR="00215D0B" w:rsidRPr="00E159CF" w:rsidRDefault="00215D0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достопримечательностей 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. С.-Петербурга</w:t>
            </w:r>
          </w:p>
          <w:p w:rsidR="00215D0B" w:rsidRPr="00E159CF" w:rsidRDefault="00215D0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памятников великим людям, событиям,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монументальным произведениям искусства.</w:t>
            </w:r>
          </w:p>
          <w:p w:rsidR="00215D0B" w:rsidRPr="00E159CF" w:rsidRDefault="00215D0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Фотографии Архитектурные шедевры Москвы и Петербурга.</w:t>
            </w:r>
          </w:p>
          <w:p w:rsidR="00215D0B" w:rsidRPr="00E159CF" w:rsidRDefault="00215D0B" w:rsidP="00E64267">
            <w:pPr>
              <w:tabs>
                <w:tab w:val="left" w:pos="2085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211D" w:rsidRPr="00E159CF" w:rsidRDefault="00A4211D" w:rsidP="00A4211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211D" w:rsidRPr="00E159CF" w:rsidRDefault="00A4211D" w:rsidP="00A4211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5D0B" w:rsidRPr="00E159CF" w:rsidRDefault="00215D0B" w:rsidP="00A4211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5D0B" w:rsidRPr="00E159CF" w:rsidRDefault="00215D0B" w:rsidP="00A4211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5D0B" w:rsidRPr="00E159CF" w:rsidRDefault="00215D0B" w:rsidP="00A4211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5D0B" w:rsidRPr="00E159CF" w:rsidRDefault="00215D0B" w:rsidP="00A4211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211D" w:rsidRPr="00E159CF" w:rsidRDefault="00215D0B" w:rsidP="00AA2AE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>Формы реализации образовательной области «Познание»</w:t>
      </w:r>
    </w:p>
    <w:p w:rsidR="00215D0B" w:rsidRPr="00E159CF" w:rsidRDefault="00215D0B" w:rsidP="00A4211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5D0B" w:rsidRPr="00E159CF" w:rsidRDefault="00215D0B" w:rsidP="00A4211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285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880"/>
        <w:gridCol w:w="3060"/>
        <w:gridCol w:w="2340"/>
      </w:tblGrid>
      <w:tr w:rsidR="00215D0B" w:rsidRPr="00E159CF" w:rsidTr="00E64267">
        <w:trPr>
          <w:trHeight w:val="94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B" w:rsidRPr="00E159CF" w:rsidRDefault="00215D0B" w:rsidP="00E64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Режимные моменты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B" w:rsidRPr="00E159CF" w:rsidRDefault="00215D0B" w:rsidP="00E64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B" w:rsidRPr="00E159CF" w:rsidRDefault="00215D0B" w:rsidP="00E64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B" w:rsidRPr="00E159CF" w:rsidRDefault="00215D0B" w:rsidP="00E64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215D0B" w:rsidRPr="00E159CF" w:rsidTr="00E64267">
        <w:trPr>
          <w:trHeight w:val="331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B" w:rsidRPr="00E159CF" w:rsidRDefault="00215D0B" w:rsidP="00E64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215D0B" w:rsidRPr="00E159CF" w:rsidTr="00E64267">
        <w:trPr>
          <w:trHeight w:val="3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B" w:rsidRPr="00E159CF" w:rsidRDefault="00215D0B" w:rsidP="00E6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215D0B" w:rsidRPr="00E159CF" w:rsidRDefault="00215D0B" w:rsidP="00E64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B" w:rsidRPr="00E159CF" w:rsidRDefault="00215D0B" w:rsidP="00E6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215D0B" w:rsidRPr="00E159CF" w:rsidRDefault="00215D0B" w:rsidP="00E6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215D0B" w:rsidRPr="00E159CF" w:rsidRDefault="00215D0B" w:rsidP="00E64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B" w:rsidRPr="00E159CF" w:rsidRDefault="00215D0B" w:rsidP="00E64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B" w:rsidRPr="00E159CF" w:rsidRDefault="00215D0B" w:rsidP="00E6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215D0B" w:rsidRPr="00E159CF" w:rsidRDefault="00215D0B" w:rsidP="00E6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215D0B" w:rsidRPr="00E159CF" w:rsidRDefault="00215D0B" w:rsidP="00E64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215D0B" w:rsidRPr="00E159CF" w:rsidTr="00E64267">
        <w:trPr>
          <w:trHeight w:val="3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 детского сада и на его территории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«Чтение» условных знаков, символов, схем, встречающихся  в повседневной жизни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Занятия (познавательно-исследовательская и продуктивная (конструктивная) деятельность, формирование целостной картины мира.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 3 лет – формирование элементарных математических представлений)</w:t>
            </w:r>
            <w:proofErr w:type="gramEnd"/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Предметная деятельность (1-3 лет), моделирование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картин, предметов, иллюстраций, карт, маршрутов, фотоматериалов, 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изучение и составление схем, символических изображений, планов, инструкций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знакомство с разными источниками информации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изучение технологических процессов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 подарков, предметов для игр 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Экспериментирование, исследовательская, проектная деятельность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строительные, сюжетно-ролевые)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Тематические досуги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Создание коллекций, тематических альбомов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Просмотр развивающих и учебных видеофильмов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Встречи с интересными людьми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Традиции группы</w:t>
            </w:r>
          </w:p>
          <w:p w:rsidR="00215D0B" w:rsidRPr="00E159CF" w:rsidRDefault="00215D0B" w:rsidP="00E64267">
            <w:pPr>
              <w:tabs>
                <w:tab w:val="num" w:pos="432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(дидактические, строительные, сюжетно-ролевые, настольно-печатные)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Дидактические игры </w:t>
            </w:r>
            <w:proofErr w:type="spellStart"/>
            <w:proofErr w:type="gramStart"/>
            <w:r w:rsidRPr="00E159C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естественно-научного</w:t>
            </w:r>
            <w:proofErr w:type="spellEnd"/>
            <w:proofErr w:type="gramEnd"/>
            <w:r w:rsidRPr="00E159C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 логико-математического содержания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Рассматривание  объектов природы, быта, предметов профессиональной деятельности и результатов труда человека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Самостоятельная  опытно-экспериментальная  деятельность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Изучение коллекционных материалов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Подбор и классификация иллюстративного материала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Рассматривание энциклопедий, справочников, научно-популярной литературы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исследовательские задания,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Индивидуальные поручения, связанные с перемещением по детскому саду</w:t>
            </w:r>
          </w:p>
          <w:p w:rsidR="00215D0B" w:rsidRPr="00E159CF" w:rsidRDefault="00215D0B" w:rsidP="00E6426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0B" w:rsidRPr="00E159CF" w:rsidRDefault="00215D0B" w:rsidP="00E64267">
            <w:pPr>
              <w:tabs>
                <w:tab w:val="num" w:pos="432"/>
              </w:tabs>
              <w:spacing w:before="100" w:beforeAutospacing="1" w:after="100" w:afterAutospacing="1"/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соответствующей предметно-развивающей среды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Наблюдение, опыты,  работа в цветнике, на огороде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Фотовыставки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Фотоальбомы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Книгоиздательская деятельность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Презентации семейного опыта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Конкурсы, смотры</w:t>
            </w:r>
          </w:p>
          <w:p w:rsidR="00215D0B" w:rsidRPr="00E159CF" w:rsidRDefault="00215D0B" w:rsidP="00215D0B">
            <w:pPr>
              <w:numPr>
                <w:ilvl w:val="0"/>
                <w:numId w:val="3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Открытые просмотры, совместные просмотры видеозаписей занятий детей в детском саду</w:t>
            </w:r>
          </w:p>
        </w:tc>
      </w:tr>
    </w:tbl>
    <w:p w:rsidR="00215D0B" w:rsidRPr="00E159CF" w:rsidRDefault="00215D0B" w:rsidP="00215D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AEB" w:rsidRPr="00E159CF" w:rsidRDefault="00AA2AEB" w:rsidP="00A4211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2AEB" w:rsidRPr="00E159CF" w:rsidRDefault="00AA2AEB" w:rsidP="00A4211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2AEB" w:rsidRPr="00E159CF" w:rsidRDefault="00AA2AEB" w:rsidP="00AA2A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>Формы  организации образовательного процесса</w:t>
      </w:r>
    </w:p>
    <w:p w:rsidR="00AA2AEB" w:rsidRPr="00E159CF" w:rsidRDefault="00AA2AEB" w:rsidP="00AA2A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204"/>
        <w:gridCol w:w="4478"/>
      </w:tblGrid>
      <w:tr w:rsidR="00AA2AEB" w:rsidRPr="00E159CF" w:rsidTr="00AA2AEB">
        <w:tc>
          <w:tcPr>
            <w:tcW w:w="6204" w:type="dxa"/>
          </w:tcPr>
          <w:p w:rsidR="00AA2AEB" w:rsidRPr="00E159CF" w:rsidRDefault="00AA2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4478" w:type="dxa"/>
          </w:tcPr>
          <w:p w:rsidR="00AA2AEB" w:rsidRPr="00E159CF" w:rsidRDefault="00AA2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AA2AEB" w:rsidRPr="00E159CF" w:rsidTr="00E64267">
        <w:tc>
          <w:tcPr>
            <w:tcW w:w="10682" w:type="dxa"/>
            <w:gridSpan w:val="2"/>
          </w:tcPr>
          <w:p w:rsidR="00AA2AEB" w:rsidRPr="00E159CF" w:rsidRDefault="00AA2AEB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AA2AEB" w:rsidRPr="00E159CF" w:rsidTr="00AA2AEB">
        <w:tc>
          <w:tcPr>
            <w:tcW w:w="6204" w:type="dxa"/>
          </w:tcPr>
          <w:p w:rsidR="00AA2AEB" w:rsidRPr="00E159CF" w:rsidRDefault="00AA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4478" w:type="dxa"/>
          </w:tcPr>
          <w:p w:rsidR="00AA2AEB" w:rsidRPr="00E159CF" w:rsidRDefault="00AA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2 раза/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. по 30мин.</w:t>
            </w:r>
          </w:p>
        </w:tc>
      </w:tr>
      <w:tr w:rsidR="00AA2AEB" w:rsidRPr="00E159CF" w:rsidTr="00AA2AEB">
        <w:tc>
          <w:tcPr>
            <w:tcW w:w="6204" w:type="dxa"/>
          </w:tcPr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и продуктивная (конструктивная) деятельность</w:t>
            </w:r>
          </w:p>
        </w:tc>
        <w:tc>
          <w:tcPr>
            <w:tcW w:w="4478" w:type="dxa"/>
          </w:tcPr>
          <w:p w:rsidR="00AA2AEB" w:rsidRPr="00E159CF" w:rsidRDefault="00AA2AEB" w:rsidP="00E64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 раз/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. по 30 мин.</w:t>
            </w:r>
          </w:p>
        </w:tc>
      </w:tr>
      <w:tr w:rsidR="00AA2AEB" w:rsidRPr="00E159CF" w:rsidTr="00AA2AEB">
        <w:tc>
          <w:tcPr>
            <w:tcW w:w="6204" w:type="dxa"/>
          </w:tcPr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4478" w:type="dxa"/>
          </w:tcPr>
          <w:p w:rsidR="00AA2AEB" w:rsidRPr="00E159CF" w:rsidRDefault="00AA2AEB" w:rsidP="00E64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 раз/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. по 30мин.</w:t>
            </w:r>
          </w:p>
        </w:tc>
      </w:tr>
    </w:tbl>
    <w:p w:rsidR="00AA2AEB" w:rsidRPr="00E159CF" w:rsidRDefault="00AA2AEB">
      <w:pPr>
        <w:rPr>
          <w:rFonts w:ascii="Times New Roman" w:hAnsi="Times New Roman" w:cs="Times New Roman"/>
          <w:sz w:val="28"/>
          <w:szCs w:val="28"/>
        </w:rPr>
      </w:pPr>
    </w:p>
    <w:p w:rsidR="00AA2AEB" w:rsidRDefault="00AA2AEB">
      <w:pPr>
        <w:rPr>
          <w:rFonts w:ascii="Times New Roman" w:hAnsi="Times New Roman" w:cs="Times New Roman"/>
          <w:sz w:val="28"/>
          <w:szCs w:val="28"/>
        </w:rPr>
      </w:pPr>
    </w:p>
    <w:p w:rsidR="00811F6B" w:rsidRPr="00E159CF" w:rsidRDefault="00811F6B">
      <w:pPr>
        <w:rPr>
          <w:rFonts w:ascii="Times New Roman" w:hAnsi="Times New Roman" w:cs="Times New Roman"/>
          <w:sz w:val="28"/>
          <w:szCs w:val="28"/>
        </w:rPr>
      </w:pPr>
    </w:p>
    <w:p w:rsidR="00AA2AEB" w:rsidRPr="00E159CF" w:rsidRDefault="00AA2A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6"/>
        <w:gridCol w:w="1508"/>
        <w:gridCol w:w="1446"/>
        <w:gridCol w:w="1498"/>
        <w:gridCol w:w="1508"/>
        <w:gridCol w:w="2226"/>
      </w:tblGrid>
      <w:tr w:rsidR="00AA2AEB" w:rsidRPr="00E159CF" w:rsidTr="00E64267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AEB" w:rsidRPr="00E159CF" w:rsidRDefault="00AA2AEB" w:rsidP="00E64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семьями детей по реализации основной общеобразовательной программы</w:t>
            </w:r>
          </w:p>
        </w:tc>
      </w:tr>
      <w:tr w:rsidR="00AA2AEB" w:rsidRPr="00E159CF" w:rsidTr="00AA2AEB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Изучение условий в семьях для реализации познавательных потребностей детей.</w:t>
            </w:r>
          </w:p>
        </w:tc>
        <w:tc>
          <w:tcPr>
            <w:tcW w:w="383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визитирование</w:t>
            </w:r>
            <w:proofErr w:type="spellEnd"/>
          </w:p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и 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опросники</w:t>
            </w:r>
            <w:proofErr w:type="spellEnd"/>
          </w:p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Собеседования </w:t>
            </w:r>
          </w:p>
          <w:p w:rsidR="00AA2AEB" w:rsidRPr="00E159CF" w:rsidRDefault="00AA2AEB" w:rsidP="00E64267">
            <w:pPr>
              <w:tabs>
                <w:tab w:val="left" w:pos="148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EB" w:rsidRPr="00E159CF" w:rsidTr="00AA2AEB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 ходе образовательного процесса</w:t>
            </w:r>
          </w:p>
        </w:tc>
        <w:tc>
          <w:tcPr>
            <w:tcW w:w="383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занятий,</w:t>
            </w:r>
          </w:p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Дни открытых дверей в группах, </w:t>
            </w:r>
          </w:p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консультирование, обсуждение на родительских собраниях, </w:t>
            </w:r>
          </w:p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знакомство с результатами диагностики развития воспитанников.</w:t>
            </w:r>
          </w:p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стендов, родительских уголков, ширм и папок-передвижек, </w:t>
            </w:r>
          </w:p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переписка по электронной почте,</w:t>
            </w:r>
          </w:p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предоставление видеозаписей детской деятельности</w:t>
            </w:r>
          </w:p>
        </w:tc>
      </w:tr>
      <w:tr w:rsidR="00AA2AEB" w:rsidRPr="00E159CF" w:rsidTr="00AA2AEB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Образование родителей</w:t>
            </w:r>
          </w:p>
        </w:tc>
        <w:tc>
          <w:tcPr>
            <w:tcW w:w="383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Семинары с привлечением специалистов ДООЦ</w:t>
            </w:r>
          </w:p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Практикумы по экспериментальной деятельности</w:t>
            </w:r>
          </w:p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Создание памяток по организации прогулок, наблюдений и экспериментов с детьми дома.</w:t>
            </w:r>
          </w:p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библиотеки и видеотеки.</w:t>
            </w:r>
          </w:p>
        </w:tc>
      </w:tr>
      <w:tr w:rsidR="00AA2AEB" w:rsidRPr="00E159CF" w:rsidTr="00AA2AEB">
        <w:tc>
          <w:tcPr>
            <w:tcW w:w="11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383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семей в ежегодных конкурсах на лучшее украшение для елки микрорайона</w:t>
            </w:r>
          </w:p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Планирование маршрутов выходного дня</w:t>
            </w:r>
          </w:p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Оформление семейных тематических фотовыставок, рисунков</w:t>
            </w:r>
          </w:p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Книгоиздательская деятельность</w:t>
            </w:r>
          </w:p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совместных конкурсов</w:t>
            </w:r>
          </w:p>
        </w:tc>
      </w:tr>
      <w:tr w:rsidR="00AA2AEB" w:rsidRPr="00E159CF" w:rsidTr="00AA2A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AEB" w:rsidRPr="00E159CF" w:rsidRDefault="00AA2AEB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EB" w:rsidRPr="00E159CF" w:rsidRDefault="00AA2AEB" w:rsidP="00E64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EB" w:rsidRPr="00E159CF" w:rsidRDefault="00AA2AEB" w:rsidP="00E64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EB" w:rsidRPr="00E159CF" w:rsidRDefault="00AA2AEB" w:rsidP="00E64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EB" w:rsidRPr="00E159CF" w:rsidRDefault="00AA2AEB" w:rsidP="00E64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EB" w:rsidRPr="00E159CF" w:rsidRDefault="00AA2AEB" w:rsidP="00E64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EB" w:rsidRPr="00E159CF" w:rsidRDefault="00AA2AEB" w:rsidP="00E64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экскурсий, походов</w:t>
            </w:r>
          </w:p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Вовлечение в детскую проектную деятельность</w:t>
            </w:r>
          </w:p>
        </w:tc>
      </w:tr>
      <w:tr w:rsidR="00AA2AEB" w:rsidRPr="00E159CF" w:rsidTr="00AA2AEB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AEB" w:rsidRPr="00E159CF" w:rsidRDefault="00AA2AEB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AEB" w:rsidRPr="00E159CF" w:rsidRDefault="00AA2AEB" w:rsidP="00AA2AEB">
      <w:pPr>
        <w:rPr>
          <w:rFonts w:ascii="Times New Roman" w:hAnsi="Times New Roman" w:cs="Times New Roman"/>
          <w:sz w:val="28"/>
          <w:szCs w:val="28"/>
        </w:rPr>
      </w:pPr>
    </w:p>
    <w:p w:rsidR="00AA2AEB" w:rsidRPr="00E159CF" w:rsidRDefault="00AA2AEB" w:rsidP="00AA2AEB">
      <w:pPr>
        <w:rPr>
          <w:rFonts w:ascii="Times New Roman" w:hAnsi="Times New Roman" w:cs="Times New Roman"/>
          <w:sz w:val="28"/>
          <w:szCs w:val="28"/>
        </w:rPr>
      </w:pPr>
    </w:p>
    <w:p w:rsidR="00AA2AEB" w:rsidRPr="00E159CF" w:rsidRDefault="00AA2AEB" w:rsidP="00AA2AEB">
      <w:pPr>
        <w:rPr>
          <w:rFonts w:ascii="Times New Roman" w:hAnsi="Times New Roman" w:cs="Times New Roman"/>
          <w:sz w:val="28"/>
          <w:szCs w:val="28"/>
        </w:rPr>
      </w:pPr>
    </w:p>
    <w:p w:rsidR="00AA2AEB" w:rsidRPr="00E159CF" w:rsidRDefault="00AA2AEB" w:rsidP="00AA2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>Интеграция  образовательной области «Познание» с другими образовательными областями:</w:t>
      </w:r>
    </w:p>
    <w:p w:rsidR="00AA2AEB" w:rsidRPr="00E159CF" w:rsidRDefault="00AA2AEB" w:rsidP="00AA2A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  <w:gridCol w:w="7395"/>
      </w:tblGrid>
      <w:tr w:rsidR="00AA2AEB" w:rsidRPr="00E159CF" w:rsidTr="00E642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B" w:rsidRPr="00E159CF" w:rsidRDefault="00AA2AEB" w:rsidP="00E6426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B" w:rsidRPr="00E159CF" w:rsidRDefault="00AA2AEB" w:rsidP="00AA2AEB">
            <w:pPr>
              <w:numPr>
                <w:ilvl w:val="0"/>
                <w:numId w:val="34"/>
              </w:numPr>
              <w:tabs>
                <w:tab w:val="num" w:pos="541"/>
              </w:tabs>
              <w:spacing w:after="0" w:line="240" w:lineRule="auto"/>
              <w:ind w:left="54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зрительного, слухового, тактильно-двигательного восприятия</w:t>
            </w:r>
          </w:p>
          <w:p w:rsidR="00AA2AEB" w:rsidRPr="00E159CF" w:rsidRDefault="00AA2AEB" w:rsidP="00AA2AEB">
            <w:pPr>
              <w:numPr>
                <w:ilvl w:val="0"/>
                <w:numId w:val="34"/>
              </w:numPr>
              <w:tabs>
                <w:tab w:val="num" w:pos="541"/>
              </w:tabs>
              <w:spacing w:after="0" w:line="240" w:lineRule="auto"/>
              <w:ind w:left="54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развитие мыслительных процессов: анализ, синтез, классификация</w:t>
            </w:r>
          </w:p>
          <w:p w:rsidR="00AA2AEB" w:rsidRPr="00E159CF" w:rsidRDefault="00AA2AEB" w:rsidP="00AA2AEB">
            <w:pPr>
              <w:numPr>
                <w:ilvl w:val="0"/>
                <w:numId w:val="34"/>
              </w:numPr>
              <w:tabs>
                <w:tab w:val="num" w:pos="541"/>
              </w:tabs>
              <w:spacing w:after="0" w:line="240" w:lineRule="auto"/>
              <w:ind w:left="54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психических процессов: внимание, память, мышление, воображение </w:t>
            </w:r>
          </w:p>
          <w:p w:rsidR="00AA2AEB" w:rsidRPr="00E159CF" w:rsidRDefault="00AA2AEB" w:rsidP="00AA2AEB">
            <w:pPr>
              <w:numPr>
                <w:ilvl w:val="0"/>
                <w:numId w:val="34"/>
              </w:numPr>
              <w:tabs>
                <w:tab w:val="num" w:pos="541"/>
              </w:tabs>
              <w:spacing w:after="0" w:line="240" w:lineRule="auto"/>
              <w:ind w:left="54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  <w:p w:rsidR="00AA2AEB" w:rsidRPr="00E159CF" w:rsidRDefault="00AA2AEB" w:rsidP="00AA2AEB">
            <w:pPr>
              <w:numPr>
                <w:ilvl w:val="0"/>
                <w:numId w:val="34"/>
              </w:numPr>
              <w:tabs>
                <w:tab w:val="num" w:pos="541"/>
              </w:tabs>
              <w:spacing w:after="0" w:line="240" w:lineRule="auto"/>
              <w:ind w:left="54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развитие ориентировки во времени и  пространстве</w:t>
            </w:r>
          </w:p>
          <w:p w:rsidR="00AA2AEB" w:rsidRPr="00E159CF" w:rsidRDefault="00AA2AEB" w:rsidP="00AA2AEB">
            <w:pPr>
              <w:numPr>
                <w:ilvl w:val="0"/>
                <w:numId w:val="34"/>
              </w:numPr>
              <w:tabs>
                <w:tab w:val="num" w:pos="541"/>
              </w:tabs>
              <w:spacing w:after="0" w:line="240" w:lineRule="auto"/>
              <w:ind w:left="54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закрепление основных математических понятий</w:t>
            </w:r>
          </w:p>
          <w:p w:rsidR="00AA2AEB" w:rsidRPr="00E159CF" w:rsidRDefault="00AA2AEB" w:rsidP="00AA2AEB">
            <w:pPr>
              <w:numPr>
                <w:ilvl w:val="0"/>
                <w:numId w:val="34"/>
              </w:numPr>
              <w:tabs>
                <w:tab w:val="num" w:pos="541"/>
              </w:tabs>
              <w:spacing w:after="0" w:line="240" w:lineRule="auto"/>
              <w:ind w:left="54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расширение запаса знаний и представлений об окружающем мире, расширение кругозора в сфере физкультуры и спорта.</w:t>
            </w:r>
          </w:p>
        </w:tc>
      </w:tr>
      <w:tr w:rsidR="00AA2AEB" w:rsidRPr="00E159CF" w:rsidTr="00E642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B" w:rsidRPr="00E159CF" w:rsidRDefault="00AA2AEB" w:rsidP="00E6426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B" w:rsidRPr="00E159CF" w:rsidRDefault="00AA2AEB" w:rsidP="00AA2AEB">
            <w:pPr>
              <w:numPr>
                <w:ilvl w:val="0"/>
                <w:numId w:val="35"/>
              </w:numPr>
              <w:tabs>
                <w:tab w:val="num" w:pos="541"/>
              </w:tabs>
              <w:spacing w:after="0" w:line="240" w:lineRule="auto"/>
              <w:ind w:left="54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воспитание культурно-гигиенических навыков,  формирование начальных представлений о здоровом образе жизни</w:t>
            </w:r>
          </w:p>
          <w:p w:rsidR="00AA2AEB" w:rsidRPr="00E159CF" w:rsidRDefault="00AA2AEB" w:rsidP="00AA2AEB">
            <w:pPr>
              <w:numPr>
                <w:ilvl w:val="0"/>
                <w:numId w:val="35"/>
              </w:numPr>
              <w:tabs>
                <w:tab w:val="num" w:pos="541"/>
              </w:tabs>
              <w:spacing w:after="0" w:line="240" w:lineRule="auto"/>
              <w:ind w:left="54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расширение знаний об особенностях и возможностях организма</w:t>
            </w:r>
          </w:p>
        </w:tc>
      </w:tr>
      <w:tr w:rsidR="00AA2AEB" w:rsidRPr="00E159CF" w:rsidTr="00E642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B" w:rsidRPr="00E159CF" w:rsidRDefault="00AA2AEB" w:rsidP="00E6426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B" w:rsidRPr="00E159CF" w:rsidRDefault="00AA2AEB" w:rsidP="00AA2AEB">
            <w:pPr>
              <w:numPr>
                <w:ilvl w:val="0"/>
                <w:numId w:val="36"/>
              </w:numPr>
              <w:tabs>
                <w:tab w:val="num" w:pos="610"/>
              </w:tabs>
              <w:spacing w:after="0" w:line="240" w:lineRule="auto"/>
              <w:ind w:left="597" w:hanging="34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речи как средства выражения познавательной активности и общения,</w:t>
            </w:r>
          </w:p>
          <w:p w:rsidR="00AA2AEB" w:rsidRPr="00E159CF" w:rsidRDefault="00AA2AEB" w:rsidP="00AA2AEB">
            <w:pPr>
              <w:numPr>
                <w:ilvl w:val="0"/>
                <w:numId w:val="36"/>
              </w:numPr>
              <w:tabs>
                <w:tab w:val="num" w:pos="610"/>
              </w:tabs>
              <w:spacing w:after="0" w:line="240" w:lineRule="auto"/>
              <w:ind w:left="597" w:hanging="34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расширение и обогащение бытового, природоведческого, научного и общественного словаря детей,</w:t>
            </w:r>
          </w:p>
          <w:p w:rsidR="00AA2AEB" w:rsidRPr="00E159CF" w:rsidRDefault="00AA2AEB" w:rsidP="00AA2AEB">
            <w:pPr>
              <w:numPr>
                <w:ilvl w:val="0"/>
                <w:numId w:val="36"/>
              </w:numPr>
              <w:tabs>
                <w:tab w:val="num" w:pos="610"/>
              </w:tabs>
              <w:spacing w:after="0" w:line="240" w:lineRule="auto"/>
              <w:ind w:left="597" w:hanging="34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детьми,  практическое овладение воспитанниками нормами речи, закрепление правильного звукопроизношения, речевого дыхания, развитие артикуляционного аппарата</w:t>
            </w:r>
          </w:p>
        </w:tc>
      </w:tr>
      <w:tr w:rsidR="00AA2AEB" w:rsidRPr="00E159CF" w:rsidTr="00E642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B" w:rsidRPr="00E159CF" w:rsidRDefault="00AA2AEB" w:rsidP="00E6426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«Художественное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B" w:rsidRPr="00E159CF" w:rsidRDefault="00AA2AEB" w:rsidP="00AA2AEB">
            <w:pPr>
              <w:numPr>
                <w:ilvl w:val="0"/>
                <w:numId w:val="37"/>
              </w:numPr>
              <w:tabs>
                <w:tab w:val="num" w:pos="597"/>
              </w:tabs>
              <w:spacing w:after="0" w:line="240" w:lineRule="auto"/>
              <w:ind w:left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сенсорное развитие,</w:t>
            </w:r>
          </w:p>
          <w:p w:rsidR="00AA2AEB" w:rsidRPr="00E159CF" w:rsidRDefault="00AA2AEB" w:rsidP="00AA2AEB">
            <w:pPr>
              <w:numPr>
                <w:ilvl w:val="0"/>
                <w:numId w:val="37"/>
              </w:numPr>
              <w:tabs>
                <w:tab w:val="num" w:pos="597"/>
              </w:tabs>
              <w:spacing w:after="0" w:line="240" w:lineRule="auto"/>
              <w:ind w:left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целостной картины мира,</w:t>
            </w:r>
          </w:p>
          <w:p w:rsidR="00AA2AEB" w:rsidRPr="00E159CF" w:rsidRDefault="00AA2AEB" w:rsidP="00AA2AEB">
            <w:pPr>
              <w:numPr>
                <w:ilvl w:val="0"/>
                <w:numId w:val="37"/>
              </w:numPr>
              <w:tabs>
                <w:tab w:val="num" w:pos="597"/>
              </w:tabs>
              <w:spacing w:after="0" w:line="240" w:lineRule="auto"/>
              <w:ind w:left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кругозора в сфере изобразительного искусства, творчества, </w:t>
            </w:r>
          </w:p>
          <w:p w:rsidR="00AA2AEB" w:rsidRPr="00E159CF" w:rsidRDefault="00AA2AEB" w:rsidP="00AA2AEB">
            <w:pPr>
              <w:numPr>
                <w:ilvl w:val="0"/>
                <w:numId w:val="37"/>
              </w:numPr>
              <w:tabs>
                <w:tab w:val="num" w:pos="597"/>
              </w:tabs>
              <w:spacing w:after="0" w:line="240" w:lineRule="auto"/>
              <w:ind w:left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AA2AEB" w:rsidRPr="00E159CF" w:rsidRDefault="00AA2AEB" w:rsidP="00AA2AEB">
            <w:pPr>
              <w:numPr>
                <w:ilvl w:val="0"/>
                <w:numId w:val="37"/>
              </w:numPr>
              <w:tabs>
                <w:tab w:val="num" w:pos="597"/>
              </w:tabs>
              <w:spacing w:after="0" w:line="240" w:lineRule="auto"/>
              <w:ind w:left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развивать проектную деятельность творческого характера</w:t>
            </w:r>
          </w:p>
        </w:tc>
      </w:tr>
      <w:tr w:rsidR="00AA2AEB" w:rsidRPr="00E159CF" w:rsidTr="00E642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B" w:rsidRPr="00E159CF" w:rsidRDefault="00AA2AEB" w:rsidP="00E6426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«Социализация»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B" w:rsidRPr="00E159CF" w:rsidRDefault="00AA2AEB" w:rsidP="00AA2AEB">
            <w:pPr>
              <w:numPr>
                <w:ilvl w:val="0"/>
                <w:numId w:val="38"/>
              </w:numPr>
              <w:tabs>
                <w:tab w:val="num" w:pos="597"/>
              </w:tabs>
              <w:spacing w:after="0" w:line="240" w:lineRule="auto"/>
              <w:ind w:hanging="4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детей о структуре социума, сферах человеческой деятельности, </w:t>
            </w:r>
          </w:p>
          <w:p w:rsidR="00AA2AEB" w:rsidRPr="00E159CF" w:rsidRDefault="00AA2AEB" w:rsidP="00AA2AEB">
            <w:pPr>
              <w:numPr>
                <w:ilvl w:val="0"/>
                <w:numId w:val="38"/>
              </w:numPr>
              <w:tabs>
                <w:tab w:val="num" w:pos="597"/>
              </w:tabs>
              <w:spacing w:after="0" w:line="240" w:lineRule="auto"/>
              <w:ind w:hanging="4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знакомство  с местом человека в природном и социальном мире</w:t>
            </w:r>
          </w:p>
          <w:p w:rsidR="00AA2AEB" w:rsidRPr="00E159CF" w:rsidRDefault="00AA2AEB" w:rsidP="00AA2AEB">
            <w:pPr>
              <w:numPr>
                <w:ilvl w:val="0"/>
                <w:numId w:val="38"/>
              </w:numPr>
              <w:tabs>
                <w:tab w:val="num" w:pos="597"/>
              </w:tabs>
              <w:spacing w:after="0" w:line="240" w:lineRule="auto"/>
              <w:ind w:hanging="4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гендерной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, семейной принадлежности, патриотических чувств, чувства принадлежности к мировому сообществу, </w:t>
            </w:r>
          </w:p>
          <w:p w:rsidR="00AA2AEB" w:rsidRPr="00E159CF" w:rsidRDefault="00AA2AEB" w:rsidP="00AA2AEB">
            <w:pPr>
              <w:numPr>
                <w:ilvl w:val="0"/>
                <w:numId w:val="38"/>
              </w:numPr>
              <w:tabs>
                <w:tab w:val="num" w:pos="597"/>
              </w:tabs>
              <w:spacing w:after="0" w:line="240" w:lineRule="auto"/>
              <w:ind w:hanging="4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реализация партнерского взаимодействия «взрослый-ребенок»</w:t>
            </w:r>
          </w:p>
          <w:p w:rsidR="00AA2AEB" w:rsidRPr="00E159CF" w:rsidRDefault="00AA2AEB" w:rsidP="00AA2AEB">
            <w:pPr>
              <w:numPr>
                <w:ilvl w:val="0"/>
                <w:numId w:val="38"/>
              </w:numPr>
              <w:tabs>
                <w:tab w:val="num" w:pos="597"/>
              </w:tabs>
              <w:spacing w:after="0" w:line="240" w:lineRule="auto"/>
              <w:ind w:hanging="4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приобщение к нормам и правилам взаимоотношения между сверстниками и взрослыми в процессе познавательной деятельности</w:t>
            </w:r>
          </w:p>
          <w:p w:rsidR="00AA2AEB" w:rsidRPr="00E159CF" w:rsidRDefault="00AA2AEB" w:rsidP="00AA2AEB">
            <w:pPr>
              <w:numPr>
                <w:ilvl w:val="0"/>
                <w:numId w:val="38"/>
              </w:numPr>
              <w:tabs>
                <w:tab w:val="num" w:pos="597"/>
              </w:tabs>
              <w:spacing w:after="0" w:line="240" w:lineRule="auto"/>
              <w:ind w:hanging="4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творческой проектно-игровой деятельности</w:t>
            </w:r>
          </w:p>
        </w:tc>
      </w:tr>
      <w:tr w:rsidR="00AA2AEB" w:rsidRPr="00E159CF" w:rsidTr="00E642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B" w:rsidRPr="00E159CF" w:rsidRDefault="00AA2AEB" w:rsidP="00E6426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B" w:rsidRPr="00E159CF" w:rsidRDefault="00AA2AEB" w:rsidP="00AA2AEB">
            <w:pPr>
              <w:numPr>
                <w:ilvl w:val="0"/>
                <w:numId w:val="39"/>
              </w:numPr>
              <w:tabs>
                <w:tab w:val="num" w:pos="597"/>
              </w:tabs>
              <w:spacing w:after="0" w:line="240" w:lineRule="auto"/>
              <w:ind w:left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 и внимания,</w:t>
            </w:r>
          </w:p>
          <w:p w:rsidR="00AA2AEB" w:rsidRPr="00E159CF" w:rsidRDefault="00AA2AEB" w:rsidP="00AA2AEB">
            <w:pPr>
              <w:numPr>
                <w:ilvl w:val="0"/>
                <w:numId w:val="39"/>
              </w:numPr>
              <w:tabs>
                <w:tab w:val="num" w:pos="597"/>
              </w:tabs>
              <w:spacing w:after="0" w:line="240" w:lineRule="auto"/>
              <w:ind w:left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музыкальных произведений для обогащения содержания области, </w:t>
            </w:r>
          </w:p>
          <w:p w:rsidR="00AA2AEB" w:rsidRPr="00E159CF" w:rsidRDefault="00AA2AEB" w:rsidP="00AA2AEB">
            <w:pPr>
              <w:numPr>
                <w:ilvl w:val="0"/>
                <w:numId w:val="39"/>
              </w:numPr>
              <w:tabs>
                <w:tab w:val="num" w:pos="597"/>
              </w:tabs>
              <w:spacing w:after="0" w:line="240" w:lineRule="auto"/>
              <w:ind w:left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детского творчества, </w:t>
            </w:r>
          </w:p>
        </w:tc>
      </w:tr>
      <w:tr w:rsidR="00AA2AEB" w:rsidRPr="00E159CF" w:rsidTr="00E642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B" w:rsidRPr="00E159CF" w:rsidRDefault="00AA2AEB" w:rsidP="00E6426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«Труд»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B" w:rsidRPr="00E159CF" w:rsidRDefault="00AA2AEB" w:rsidP="00AA2AEB">
            <w:pPr>
              <w:numPr>
                <w:ilvl w:val="0"/>
                <w:numId w:val="40"/>
              </w:numPr>
              <w:tabs>
                <w:tab w:val="num" w:pos="597"/>
              </w:tabs>
              <w:spacing w:after="0" w:line="240" w:lineRule="auto"/>
              <w:ind w:left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трудовых умений и навыков в процессе познавательно-исследовательской и конструктивной деятельности,</w:t>
            </w:r>
          </w:p>
          <w:p w:rsidR="00AA2AEB" w:rsidRPr="00E159CF" w:rsidRDefault="00AA2AEB" w:rsidP="00AA2AEB">
            <w:pPr>
              <w:numPr>
                <w:ilvl w:val="0"/>
                <w:numId w:val="40"/>
              </w:numPr>
              <w:tabs>
                <w:tab w:val="num" w:pos="597"/>
              </w:tabs>
              <w:spacing w:after="0" w:line="240" w:lineRule="auto"/>
              <w:ind w:left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воспитание трудолюбия,</w:t>
            </w:r>
          </w:p>
          <w:p w:rsidR="00AA2AEB" w:rsidRPr="00E159CF" w:rsidRDefault="00AA2AEB" w:rsidP="00AA2AEB">
            <w:pPr>
              <w:numPr>
                <w:ilvl w:val="0"/>
                <w:numId w:val="40"/>
              </w:numPr>
              <w:tabs>
                <w:tab w:val="num" w:pos="597"/>
              </w:tabs>
              <w:spacing w:after="0" w:line="240" w:lineRule="auto"/>
              <w:ind w:left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воспитание ценностного отношения к собственному труду, труду других людей и его результатам</w:t>
            </w:r>
          </w:p>
        </w:tc>
      </w:tr>
      <w:tr w:rsidR="00AA2AEB" w:rsidRPr="00E159CF" w:rsidTr="00E642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B" w:rsidRPr="00E159CF" w:rsidRDefault="00AA2AEB" w:rsidP="00E6426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B" w:rsidRPr="00E159CF" w:rsidRDefault="00AA2AEB" w:rsidP="00AA2AEB">
            <w:pPr>
              <w:numPr>
                <w:ilvl w:val="0"/>
                <w:numId w:val="40"/>
              </w:numPr>
              <w:tabs>
                <w:tab w:val="num" w:pos="597"/>
              </w:tabs>
              <w:spacing w:after="0" w:line="240" w:lineRule="auto"/>
              <w:ind w:left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художественных произведений для обогащения содержания области, развитие детского творчества</w:t>
            </w:r>
          </w:p>
          <w:p w:rsidR="00AA2AEB" w:rsidRPr="00E159CF" w:rsidRDefault="00AA2AEB" w:rsidP="00AA2AEB">
            <w:pPr>
              <w:numPr>
                <w:ilvl w:val="0"/>
                <w:numId w:val="40"/>
              </w:numPr>
              <w:tabs>
                <w:tab w:val="num" w:pos="597"/>
              </w:tabs>
              <w:spacing w:after="0" w:line="240" w:lineRule="auto"/>
              <w:ind w:left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пополнение литературного багажа по различным темам</w:t>
            </w:r>
          </w:p>
        </w:tc>
      </w:tr>
      <w:tr w:rsidR="00AA2AEB" w:rsidRPr="00E159CF" w:rsidTr="00E642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B" w:rsidRPr="00E159CF" w:rsidRDefault="00AA2AEB" w:rsidP="00E6426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B" w:rsidRPr="00E159CF" w:rsidRDefault="00AA2AEB" w:rsidP="00AA2AEB">
            <w:pPr>
              <w:numPr>
                <w:ilvl w:val="0"/>
                <w:numId w:val="40"/>
              </w:numPr>
              <w:tabs>
                <w:tab w:val="num" w:pos="597"/>
              </w:tabs>
              <w:spacing w:after="0" w:line="240" w:lineRule="auto"/>
              <w:ind w:left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собственной жизнедеятельности в различных видах познавательно-исследовательской и проектной  деятельности, в природе</w:t>
            </w:r>
          </w:p>
        </w:tc>
      </w:tr>
    </w:tbl>
    <w:p w:rsidR="00AA2AEB" w:rsidRPr="00E159CF" w:rsidRDefault="00AA2AEB" w:rsidP="00A4211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2381" w:rsidRPr="00E159CF" w:rsidRDefault="00C22381" w:rsidP="00A4211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2381" w:rsidRPr="00E159CF" w:rsidRDefault="00C22381" w:rsidP="00A4211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2381" w:rsidRPr="00E159CF" w:rsidRDefault="00C22381" w:rsidP="00A4211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2381" w:rsidRPr="00E159CF" w:rsidRDefault="00C22381" w:rsidP="00A4211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75E6" w:rsidRPr="00E159CF" w:rsidRDefault="00CF75E6" w:rsidP="00CF75E6">
      <w:pPr>
        <w:pStyle w:val="a3"/>
        <w:numPr>
          <w:ilvl w:val="1"/>
          <w:numId w:val="11"/>
        </w:numPr>
        <w:spacing w:after="0"/>
        <w:jc w:val="center"/>
        <w:rPr>
          <w:b/>
        </w:rPr>
      </w:pPr>
      <w:r w:rsidRPr="00E159CF">
        <w:rPr>
          <w:b/>
        </w:rPr>
        <w:lastRenderedPageBreak/>
        <w:t>Образовательная область «Коммуникация»</w:t>
      </w:r>
    </w:p>
    <w:p w:rsidR="00CF75E6" w:rsidRPr="00E159CF" w:rsidRDefault="00CF75E6" w:rsidP="00CF75E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F75E6" w:rsidRPr="00E159CF" w:rsidRDefault="00CF75E6" w:rsidP="00CF75E6">
      <w:pPr>
        <w:autoSpaceDE w:val="0"/>
        <w:autoSpaceDN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Центральным понятием данной области программы является понятие «Коммуникация» (от англ. </w:t>
      </w:r>
      <w:proofErr w:type="spellStart"/>
      <w:r w:rsidRPr="00E159CF">
        <w:rPr>
          <w:rFonts w:ascii="Times New Roman" w:hAnsi="Times New Roman" w:cs="Times New Roman"/>
          <w:sz w:val="28"/>
          <w:szCs w:val="28"/>
          <w:lang w:val="en-US"/>
        </w:rPr>
        <w:t>communikate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 – сообщать, передавать), которое предполагает:</w:t>
      </w:r>
    </w:p>
    <w:p w:rsidR="00CF75E6" w:rsidRPr="00E159CF" w:rsidRDefault="00CF75E6" w:rsidP="00CF75E6">
      <w:pPr>
        <w:autoSpaceDE w:val="0"/>
        <w:autoSpaceDN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осуществление передачи  содержания социально-исторического опыта человечества;</w:t>
      </w:r>
    </w:p>
    <w:p w:rsidR="00CF75E6" w:rsidRPr="00E159CF" w:rsidRDefault="00CF75E6" w:rsidP="00CF75E6">
      <w:pPr>
        <w:autoSpaceDE w:val="0"/>
        <w:autoSpaceDN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передачу опыта различных видов деятельности и обеспечение их освоения;</w:t>
      </w:r>
    </w:p>
    <w:p w:rsidR="00CF75E6" w:rsidRPr="00E159CF" w:rsidRDefault="00CF75E6" w:rsidP="00CF75E6">
      <w:pPr>
        <w:autoSpaceDE w:val="0"/>
        <w:autoSpaceDN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обмен мыслями, переживаниями по поводу внутреннего  и окружающего мира,  побуждение и убеждение собеседников действовать определенным образом для достижения результата.</w:t>
      </w:r>
    </w:p>
    <w:p w:rsidR="00CF75E6" w:rsidRPr="00E159CF" w:rsidRDefault="00CF75E6" w:rsidP="00CF75E6">
      <w:pPr>
        <w:autoSpaceDE w:val="0"/>
        <w:autoSpaceDN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Коммуникация (общение) </w:t>
      </w:r>
      <w:proofErr w:type="gramStart"/>
      <w:r w:rsidRPr="00E159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159CF">
        <w:rPr>
          <w:rFonts w:ascii="Times New Roman" w:hAnsi="Times New Roman" w:cs="Times New Roman"/>
          <w:sz w:val="28"/>
          <w:szCs w:val="28"/>
        </w:rPr>
        <w:t xml:space="preserve"> взрослыми и сверстниками является как неотъемлемым компонентом других видов детской деятельности (игры, труда, продуктивной деятельности и др.),  так и самостоятельной деятельностью детей дошкольного возраста. </w:t>
      </w:r>
    </w:p>
    <w:p w:rsidR="00CF75E6" w:rsidRPr="00E159CF" w:rsidRDefault="00CF75E6" w:rsidP="00CF75E6">
      <w:pPr>
        <w:autoSpaceDE w:val="0"/>
        <w:autoSpaceDN w:val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При этом речь выступает одним из важнейших средств коммуникации и проявляется в дошкольном возрасте, прежде всего, в диалогах и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полилогах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, </w:t>
      </w:r>
      <w:r w:rsidRPr="00E159CF">
        <w:rPr>
          <w:rFonts w:ascii="Times New Roman" w:hAnsi="Times New Roman" w:cs="Times New Roman"/>
          <w:color w:val="000000"/>
          <w:sz w:val="28"/>
          <w:szCs w:val="28"/>
        </w:rPr>
        <w:t xml:space="preserve">в которых говорящие обмениваются мыслями, ставят   уточняющие вопросы друг другу, обсуждая предмет разговора. Постепенное совершенствование и усложнение содержания и формы диалога и </w:t>
      </w:r>
      <w:proofErr w:type="spellStart"/>
      <w:r w:rsidRPr="00E159CF">
        <w:rPr>
          <w:rFonts w:ascii="Times New Roman" w:hAnsi="Times New Roman" w:cs="Times New Roman"/>
          <w:color w:val="000000"/>
          <w:sz w:val="28"/>
          <w:szCs w:val="28"/>
        </w:rPr>
        <w:t>полилога</w:t>
      </w:r>
      <w:proofErr w:type="spellEnd"/>
      <w:r w:rsidRPr="00E159CF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включать в них сначала элементы, а затем и полноценные монологи описательного и повествовательного характера, а также элементы рассуждений. </w:t>
      </w:r>
    </w:p>
    <w:p w:rsidR="00CF75E6" w:rsidRPr="00E159CF" w:rsidRDefault="00CF75E6" w:rsidP="00CF75E6">
      <w:pPr>
        <w:autoSpaceDE w:val="0"/>
        <w:autoSpaceDN w:val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9CF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диалогической, </w:t>
      </w:r>
      <w:proofErr w:type="spellStart"/>
      <w:r w:rsidRPr="00E159CF">
        <w:rPr>
          <w:rFonts w:ascii="Times New Roman" w:hAnsi="Times New Roman" w:cs="Times New Roman"/>
          <w:color w:val="000000"/>
          <w:sz w:val="28"/>
          <w:szCs w:val="28"/>
        </w:rPr>
        <w:t>полилогической</w:t>
      </w:r>
      <w:proofErr w:type="spellEnd"/>
      <w:r w:rsidRPr="00E159CF">
        <w:rPr>
          <w:rFonts w:ascii="Times New Roman" w:hAnsi="Times New Roman" w:cs="Times New Roman"/>
          <w:color w:val="000000"/>
          <w:sz w:val="28"/>
          <w:szCs w:val="28"/>
        </w:rPr>
        <w:t xml:space="preserve"> и монологической речи требует формирования следующих составляющих:</w:t>
      </w:r>
    </w:p>
    <w:p w:rsidR="00CF75E6" w:rsidRPr="00E159CF" w:rsidRDefault="00CF75E6" w:rsidP="00CF75E6">
      <w:pPr>
        <w:autoSpaceDE w:val="0"/>
        <w:autoSpaceDN w:val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9CF">
        <w:rPr>
          <w:rFonts w:ascii="Times New Roman" w:hAnsi="Times New Roman" w:cs="Times New Roman"/>
          <w:color w:val="000000"/>
          <w:sz w:val="28"/>
          <w:szCs w:val="28"/>
        </w:rPr>
        <w:t>- собственно речи (ее фонетико-фонематического и  лексико-грамматического компонентов);</w:t>
      </w:r>
    </w:p>
    <w:p w:rsidR="00CF75E6" w:rsidRPr="00E159CF" w:rsidRDefault="00CF75E6" w:rsidP="00CF75E6">
      <w:pPr>
        <w:autoSpaceDE w:val="0"/>
        <w:autoSpaceDN w:val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9CF">
        <w:rPr>
          <w:rFonts w:ascii="Times New Roman" w:hAnsi="Times New Roman" w:cs="Times New Roman"/>
          <w:color w:val="000000"/>
          <w:sz w:val="28"/>
          <w:szCs w:val="28"/>
        </w:rPr>
        <w:t>- речевого этикета (элементарные нормы и правила вступления в разговор, поддержания и завершения общения);</w:t>
      </w:r>
    </w:p>
    <w:p w:rsidR="00CF75E6" w:rsidRPr="00E159CF" w:rsidRDefault="00CF75E6" w:rsidP="00CF75E6">
      <w:pPr>
        <w:autoSpaceDE w:val="0"/>
        <w:autoSpaceDN w:val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9CF">
        <w:rPr>
          <w:rFonts w:ascii="Times New Roman" w:hAnsi="Times New Roman" w:cs="Times New Roman"/>
          <w:color w:val="000000"/>
          <w:sz w:val="28"/>
          <w:szCs w:val="28"/>
        </w:rPr>
        <w:t>- невербальных средств (адекватное использование мимики, жестов).</w:t>
      </w:r>
    </w:p>
    <w:p w:rsidR="00CF75E6" w:rsidRPr="00E159CF" w:rsidRDefault="00CF75E6" w:rsidP="00CF75E6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b/>
          <w:sz w:val="28"/>
          <w:szCs w:val="28"/>
        </w:rPr>
        <w:t>«Содержание образовательной области „Коммуникация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" направлено на достижение </w:t>
      </w:r>
      <w:r w:rsidRPr="00E159CF">
        <w:rPr>
          <w:rStyle w:val="FontStyle253"/>
          <w:rFonts w:ascii="Times New Roman" w:hAnsi="Times New Roman" w:cs="Times New Roman"/>
          <w:sz w:val="28"/>
          <w:szCs w:val="28"/>
          <w:u w:val="single"/>
        </w:rPr>
        <w:t>целей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 овладения конструктивными способами и средствами взаимодействия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с 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окружающими людьми через решение следующих </w:t>
      </w:r>
      <w:r w:rsidRPr="00E159CF">
        <w:rPr>
          <w:rStyle w:val="FontStyle253"/>
          <w:rFonts w:ascii="Times New Roman" w:hAnsi="Times New Roman" w:cs="Times New Roman"/>
          <w:sz w:val="28"/>
          <w:szCs w:val="28"/>
          <w:u w:val="single"/>
        </w:rPr>
        <w:t>задач:</w:t>
      </w:r>
    </w:p>
    <w:p w:rsidR="00CF75E6" w:rsidRPr="00E159CF" w:rsidRDefault="00CF75E6" w:rsidP="00CF75E6">
      <w:pPr>
        <w:pStyle w:val="Style82"/>
        <w:widowControl/>
        <w:numPr>
          <w:ilvl w:val="0"/>
          <w:numId w:val="29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развитие свободного общения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взрослыми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детьми;</w:t>
      </w:r>
    </w:p>
    <w:p w:rsidR="00CF75E6" w:rsidRPr="00E159CF" w:rsidRDefault="00CF75E6" w:rsidP="00CF75E6">
      <w:pPr>
        <w:pStyle w:val="Style82"/>
        <w:widowControl/>
        <w:numPr>
          <w:ilvl w:val="0"/>
          <w:numId w:val="29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</w:t>
      </w:r>
      <w:proofErr w:type="gramStart"/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речи—диалогической</w:t>
      </w:r>
      <w:proofErr w:type="gramEnd"/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монологической форм) в различных формах и видах детской деятельности;</w:t>
      </w:r>
    </w:p>
    <w:p w:rsidR="00CF75E6" w:rsidRPr="00E159CF" w:rsidRDefault="00CF75E6" w:rsidP="00CF75E6">
      <w:pPr>
        <w:pStyle w:val="Style82"/>
        <w:widowControl/>
        <w:numPr>
          <w:ilvl w:val="0"/>
          <w:numId w:val="29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речи». *</w:t>
      </w:r>
    </w:p>
    <w:p w:rsidR="00CF75E6" w:rsidRPr="00E159CF" w:rsidRDefault="00CF75E6" w:rsidP="00CF75E6">
      <w:pPr>
        <w:pStyle w:val="Style18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5E6" w:rsidRPr="00E159CF" w:rsidRDefault="00CF75E6" w:rsidP="00CF75E6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Развитие свободного общения </w:t>
      </w:r>
      <w:proofErr w:type="gramStart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со</w:t>
      </w:r>
      <w:proofErr w:type="gramEnd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 взрослыми и детьми</w:t>
      </w:r>
    </w:p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Приучать детей — будущих школьников — проявлять инициативу с целью получения новых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знании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речь как средства общения.</w:t>
      </w:r>
    </w:p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Выяснять, что дети хотели бы увидеть своими глазами, </w:t>
      </w:r>
      <w:r w:rsidRPr="00E159CF">
        <w:rPr>
          <w:rStyle w:val="FontStyle234"/>
          <w:rFonts w:ascii="Times New Roman" w:hAnsi="Times New Roman" w:cs="Times New Roman"/>
          <w:sz w:val="28"/>
          <w:szCs w:val="28"/>
        </w:rPr>
        <w:t xml:space="preserve">о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чем хотели бы</w:t>
      </w:r>
      <w:r w:rsidRPr="00E159CF">
        <w:rPr>
          <w:rStyle w:val="FontStyle285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узнать, в какие настольные и интеллектуальные игры хотели бы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научитьс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  <w:vertAlign w:val="superscript"/>
        </w:rPr>
        <w:t xml:space="preserve">;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играть, какие мультфильмы готовы смотреть повторно </w:t>
      </w:r>
      <w:r w:rsidRPr="00E159CF">
        <w:rPr>
          <w:rStyle w:val="FontStyle234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почему какие рас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сказы (о чем) предпочитают слушать и т.п.</w:t>
      </w:r>
    </w:p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Опираясь на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опыт детей и учитывая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их предпочтения, подбирать наглядные материалы для самостоятельного восприятия с последующим их обсуждением с воспитателем и сверстниками.</w:t>
      </w:r>
    </w:p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Развивать построение высказывания,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помогать детям более точно характеризовать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объект, ситуацию; учить высказывать предположения и де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лать простейшие выводы, излагать свои мысли понятно для окружающих.</w:t>
      </w:r>
    </w:p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формировать умение отстаивать свою точку зрения.</w:t>
      </w:r>
    </w:p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Помогать осваивать формы речевого этикета.</w:t>
      </w:r>
    </w:p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развивать умение содержательно, эмоционально рассказывать сверстникам об интересных фактах и событиях. Приучать детей к самостоятельности суждений.</w:t>
      </w:r>
    </w:p>
    <w:p w:rsidR="00CF75E6" w:rsidRPr="00E159CF" w:rsidRDefault="00CF75E6" w:rsidP="00CF75E6">
      <w:pPr>
        <w:pStyle w:val="Style94"/>
        <w:widowControl/>
        <w:tabs>
          <w:tab w:val="left" w:pos="7027"/>
        </w:tabs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CF75E6" w:rsidRPr="00E159CF" w:rsidRDefault="00CF75E6" w:rsidP="00CF75E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Развитие всех компонентов устной речи, </w:t>
      </w:r>
    </w:p>
    <w:p w:rsidR="00CF75E6" w:rsidRPr="00E159CF" w:rsidRDefault="00CF75E6" w:rsidP="00CF75E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практическое овладение нормами речи</w:t>
      </w:r>
    </w:p>
    <w:p w:rsidR="00CF75E6" w:rsidRPr="00E159CF" w:rsidRDefault="00CF75E6" w:rsidP="00CF75E6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CF75E6" w:rsidRPr="00E159CF" w:rsidRDefault="00CF75E6" w:rsidP="00CF75E6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b w:val="0"/>
          <w:sz w:val="28"/>
          <w:szCs w:val="28"/>
        </w:rPr>
        <w:t>Формирование словаря</w:t>
      </w:r>
    </w:p>
    <w:p w:rsidR="00CF75E6" w:rsidRPr="00E159CF" w:rsidRDefault="00CF75E6" w:rsidP="00CF75E6">
      <w:pPr>
        <w:pStyle w:val="Style11"/>
        <w:widowControl/>
        <w:tabs>
          <w:tab w:val="left" w:pos="7094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работу по обогащению бытового, природоведческого, обществоведческого словаря. </w:t>
      </w:r>
    </w:p>
    <w:p w:rsidR="00CF75E6" w:rsidRPr="00E159CF" w:rsidRDefault="00CF75E6" w:rsidP="00CF75E6">
      <w:pPr>
        <w:pStyle w:val="Style11"/>
        <w:widowControl/>
        <w:tabs>
          <w:tab w:val="left" w:pos="7094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Побуждать детей интересоваться смыслом слов.</w:t>
      </w:r>
    </w:p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Помогать детям осваивать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выразительные средства языка.</w:t>
      </w:r>
    </w:p>
    <w:p w:rsidR="00CF75E6" w:rsidRPr="00E159CF" w:rsidRDefault="00CF75E6" w:rsidP="00CF75E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CF75E6" w:rsidRPr="00E159CF" w:rsidRDefault="00CF75E6" w:rsidP="00CF75E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b w:val="0"/>
          <w:sz w:val="28"/>
          <w:szCs w:val="28"/>
        </w:rPr>
        <w:t>Звуковая культура речи</w:t>
      </w:r>
    </w:p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умение различать на слух и в произношении все звуки родного языка. Отрабатывать дикцию: развивать умение внятно и отчет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ливо произносить слова и словосочетания с естественными интонациями.</w:t>
      </w:r>
    </w:p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фонематический слух: учить называть слова с определенным звуком, находить слова с этим звуком в предложении, опреде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лять место звука в слове.</w:t>
      </w:r>
    </w:p>
    <w:p w:rsidR="00CF75E6" w:rsidRPr="00E159CF" w:rsidRDefault="00CF75E6" w:rsidP="00CF75E6">
      <w:pPr>
        <w:pStyle w:val="Style11"/>
        <w:widowControl/>
        <w:tabs>
          <w:tab w:val="left" w:pos="7488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CF75E6" w:rsidRPr="00E159CF" w:rsidRDefault="00CF75E6" w:rsidP="00CF75E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CF75E6" w:rsidRPr="00E159CF" w:rsidRDefault="00CF75E6" w:rsidP="00CF75E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b w:val="0"/>
          <w:sz w:val="28"/>
          <w:szCs w:val="28"/>
        </w:rPr>
        <w:t>Грамматический строй речи</w:t>
      </w:r>
    </w:p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упражнять детей в согласовании слов в предложении.</w:t>
      </w:r>
    </w:p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Помогать правильно строить сложноподчиненные предложения, использовать языковые средства для соединения их частей (чтобы, когда,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гчтомучто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, если, если бы и т.д.).</w:t>
      </w:r>
    </w:p>
    <w:p w:rsidR="00CF75E6" w:rsidRPr="00E159CF" w:rsidRDefault="00CF75E6" w:rsidP="00CF75E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CF75E6" w:rsidRPr="00E159CF" w:rsidRDefault="00CF75E6" w:rsidP="00CF75E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b w:val="0"/>
          <w:sz w:val="28"/>
          <w:szCs w:val="28"/>
        </w:rPr>
        <w:t>Связная речь</w:t>
      </w:r>
    </w:p>
    <w:p w:rsidR="00CF75E6" w:rsidRPr="00E159CF" w:rsidRDefault="00CF75E6" w:rsidP="00CF75E6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совершенствовать диалогическую и монологическую формы</w:t>
      </w:r>
      <w:r w:rsidRPr="00E159CF">
        <w:rPr>
          <w:rStyle w:val="FontStyle301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речи.</w:t>
      </w:r>
    </w:p>
    <w:p w:rsidR="00CF75E6" w:rsidRPr="00E159CF" w:rsidRDefault="00CF75E6" w:rsidP="00CF75E6">
      <w:pPr>
        <w:pStyle w:val="Style17"/>
        <w:widowControl/>
        <w:tabs>
          <w:tab w:val="left" w:pos="3629"/>
        </w:tabs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Формировать умение вести диалог с воспитателем, со сверстником; быть доброжелательным и корректным собеседником. Воспитывать культуру речевого общения.</w:t>
      </w:r>
    </w:p>
    <w:p w:rsidR="00CF75E6" w:rsidRPr="00E159CF" w:rsidRDefault="00CF75E6" w:rsidP="00CF75E6">
      <w:pPr>
        <w:pStyle w:val="Style11"/>
        <w:widowControl/>
        <w:tabs>
          <w:tab w:val="left" w:pos="4982"/>
        </w:tabs>
        <w:spacing w:line="240" w:lineRule="auto"/>
        <w:ind w:firstLine="709"/>
        <w:rPr>
          <w:rStyle w:val="FontStyle305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содержательно и выразительно пересказывать литературные тексты, драматизировать их.</w:t>
      </w:r>
    </w:p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составлять рассказы из личного опыта.</w:t>
      </w:r>
    </w:p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совершенствовать умение сочинять короткие сказки на заданную тему.</w:t>
      </w:r>
    </w:p>
    <w:p w:rsidR="00CF75E6" w:rsidRPr="00E159CF" w:rsidRDefault="00CF75E6" w:rsidP="00CF75E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CF75E6" w:rsidRPr="00E159CF" w:rsidRDefault="00CF75E6" w:rsidP="00CF75E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b w:val="0"/>
          <w:sz w:val="28"/>
          <w:szCs w:val="28"/>
        </w:rPr>
        <w:t>Подготовка к обучению грамоте</w:t>
      </w:r>
    </w:p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Дать представления о предложении (без грамматического определения).</w:t>
      </w:r>
    </w:p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Упражнять в составлении предложений, членении простых предложе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ний (без союзов и предлогов) на слова с указанием их последовательности.</w:t>
      </w:r>
    </w:p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делить двусложные и трехсложные слова с от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крытыми слогами (</w:t>
      </w:r>
      <w:proofErr w:type="spellStart"/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на-ша</w:t>
      </w:r>
      <w:proofErr w:type="spellEnd"/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Ма-ша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ма-ли-на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бе-ре-за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) на части.</w:t>
      </w:r>
    </w:p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Учить составлять слова из слогов (устно).</w:t>
      </w:r>
    </w:p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Учить выделять последовательность звуков в простых словах.</w:t>
      </w:r>
    </w:p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2381" w:rsidRPr="00811F6B" w:rsidRDefault="00C22381" w:rsidP="00C22381">
      <w:pPr>
        <w:spacing w:before="24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F6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811F6B">
        <w:rPr>
          <w:rFonts w:ascii="Times New Roman" w:hAnsi="Times New Roman" w:cs="Times New Roman"/>
          <w:b/>
          <w:sz w:val="28"/>
          <w:szCs w:val="28"/>
          <w:u w:val="single"/>
        </w:rPr>
        <w:t>Перечень программ,  технологий и пособий</w:t>
      </w:r>
    </w:p>
    <w:p w:rsidR="00C22381" w:rsidRPr="00E159CF" w:rsidRDefault="00C22381" w:rsidP="00C22381">
      <w:pPr>
        <w:spacing w:before="24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333"/>
      </w:tblGrid>
      <w:tr w:rsidR="00C22381" w:rsidRPr="00811F6B" w:rsidTr="00C223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1" w:rsidRPr="00811F6B" w:rsidRDefault="00C22381" w:rsidP="00E6426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B">
              <w:rPr>
                <w:rFonts w:ascii="Times New Roman" w:hAnsi="Times New Roman" w:cs="Times New Roman"/>
                <w:sz w:val="24"/>
                <w:szCs w:val="24"/>
              </w:rPr>
              <w:t>Программы и технологии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1" w:rsidRPr="00811F6B" w:rsidRDefault="00C22381" w:rsidP="00E6426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B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наглядно-дидактическое обеспечение</w:t>
            </w:r>
          </w:p>
        </w:tc>
      </w:tr>
      <w:tr w:rsidR="00C22381" w:rsidRPr="00811F6B" w:rsidTr="00C223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1" w:rsidRPr="00811F6B" w:rsidRDefault="00C22381" w:rsidP="00E6426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общеобразовательная программа дошкольного образования «От рождения до школы». Под ред. </w:t>
            </w:r>
            <w:proofErr w:type="spellStart"/>
            <w:r w:rsidRPr="00811F6B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811F6B">
              <w:rPr>
                <w:rFonts w:ascii="Times New Roman" w:hAnsi="Times New Roman" w:cs="Times New Roman"/>
                <w:sz w:val="24"/>
                <w:szCs w:val="24"/>
              </w:rPr>
              <w:t>, Т.С. Комаровой</w:t>
            </w:r>
            <w:proofErr w:type="gramStart"/>
            <w:r w:rsidRPr="00811F6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11F6B">
              <w:rPr>
                <w:rFonts w:ascii="Times New Roman" w:hAnsi="Times New Roman" w:cs="Times New Roman"/>
                <w:sz w:val="24"/>
                <w:szCs w:val="24"/>
              </w:rPr>
              <w:t xml:space="preserve"> М.А. Васильевой.   - М.: Мозаика-Синтез, 2010г.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F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пособия: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 Развитие речи в детском саду. — М.: Мозаика-Синтез, 2005.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ка-Синтез</w:t>
            </w:r>
            <w:proofErr w:type="spellEnd"/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2008-2010.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 Занятия по развитию речи в старшей группе детского са</w:t>
            </w:r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да. </w:t>
            </w:r>
            <w:proofErr w:type="gramStart"/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 Мозаика-Синтез, 2007-2010.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 Развитие речи в разновозрастной группе детского сада. Младшая разновозрастная группа. — М.: Мозаика-Синтез, 2009-2010.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Максаков А. И. Правильно ли говорит ваш ребенок. — М.: Мозаика-Синтез, 2005-2010.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Максаков А. И. Воспитание звуковой культуры речи дошкольников.— М.: Мозаика-Синтез, 2005-2010.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F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  Развитие речи в детском саду. Для занятий с детьми 2-3 лет: Наг</w:t>
            </w:r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лядно-дидактическое пособие. </w:t>
            </w:r>
            <w:proofErr w:type="gramStart"/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 Мозаика-Синтез, 2008-2010.</w:t>
            </w:r>
          </w:p>
          <w:p w:rsidR="00C22381" w:rsidRPr="00811F6B" w:rsidRDefault="00C22381" w:rsidP="00E6426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Гербова</w:t>
            </w:r>
            <w:proofErr w:type="spellEnd"/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  Развитие речи в детском саду. Для занятий с детьми 3-4 лет: Наг</w:t>
            </w:r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лядно-дидактическое пособие. </w:t>
            </w:r>
            <w:proofErr w:type="gramStart"/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 Мозаика-Синтез, 2008-2010.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  Правильно или неправильно. Для занятий с детьми </w:t>
            </w:r>
            <w:r w:rsidRPr="00811F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811F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-4 лет: Наг</w:t>
            </w:r>
            <w:r w:rsidRPr="00811F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  <w:t xml:space="preserve">лядно-дидактическое пособие. — М: Мозаика-Синтез, </w:t>
            </w:r>
            <w:r w:rsidRPr="00811F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2008-2010.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  Развитие речи в детском саду. Для занятий с детьми </w:t>
            </w:r>
            <w:r w:rsidRPr="00811F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811F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-4 лет: Раздаточный материал. — М.: Мозаика-Синтез, </w:t>
            </w:r>
            <w:r w:rsidRPr="00811F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2009-2010.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11F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Г.А. </w:t>
            </w:r>
            <w:proofErr w:type="spellStart"/>
            <w:r w:rsidRPr="00811F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Тумакова</w:t>
            </w:r>
            <w:proofErr w:type="spellEnd"/>
            <w:r w:rsidRPr="00811F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Учебно-наглядное пособие «Звучащее слово». – М.: Просвещение, 1980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F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«Грамматика в картинках»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Антонимы. Глаголы. — М.: Мозаика-Синтез, </w:t>
            </w:r>
            <w:r w:rsidRPr="00811F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2007-2010.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Антонимы. Прилагательные. — М.: Мозаика-Синтез, </w:t>
            </w:r>
            <w:r w:rsidRPr="00811F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2007-2010.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Говори правильно. — М.: Мозаика-Синтез, </w:t>
            </w:r>
            <w:r w:rsidRPr="00811F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2007-2010.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Множественное число. — М.: Мозаика-Синтез, </w:t>
            </w:r>
            <w:r w:rsidRPr="00811F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2007-2010.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Многозначные слова. — М.: Мозаика-Синтез, </w:t>
            </w:r>
            <w:r w:rsidRPr="00811F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2007-2010.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Один — много. — М.: Мозаика-Синтез, </w:t>
            </w:r>
            <w:r w:rsidRPr="00811F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2007-2010.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Словообразование. — М.: Мозаика-Синтез, </w:t>
            </w:r>
            <w:r w:rsidRPr="00811F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2007-2010.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Ударение. — М.: Мозаика-Синтез, </w:t>
            </w:r>
            <w:r w:rsidRPr="00811F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2007-2010.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1F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Плакаты большого формата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Буквы. — М.: Мозаика-Синтез, </w:t>
            </w:r>
            <w:r w:rsidRPr="00811F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2010.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Английский алфавит. — М.: Мозаика-Синтез, </w:t>
            </w:r>
            <w:r w:rsidRPr="00811F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2010.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F6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Рабочие тетради 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F6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Денисова Д. Развитие речи у дошкольников. — М.: Мозаика-Синтез, </w:t>
            </w:r>
            <w:r w:rsidRPr="00811F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2010.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11F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Денисова Д. Уроки грамоты для дошкольников. — М.: Мозаика-Синтез, </w:t>
            </w:r>
            <w:r w:rsidRPr="00811F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2010. 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11F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Денисова Д. Прописи для дошкольников.— М.: Мозаика-Синтез, </w:t>
            </w:r>
            <w:r w:rsidRPr="00811F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2010.</w:t>
            </w:r>
          </w:p>
          <w:p w:rsidR="00C22381" w:rsidRPr="00811F6B" w:rsidRDefault="00C22381" w:rsidP="00E642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F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C22381" w:rsidRPr="00811F6B" w:rsidRDefault="00C22381" w:rsidP="00E64267">
            <w:pPr>
              <w:spacing w:before="240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11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Денисова Д. Развитие речи у дошкольников.— М.: Мозаика-Синтез, </w:t>
            </w:r>
            <w:r w:rsidRPr="00811F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2010. </w:t>
            </w:r>
          </w:p>
          <w:p w:rsidR="00C22381" w:rsidRPr="00811F6B" w:rsidRDefault="00C22381" w:rsidP="00E64267">
            <w:pPr>
              <w:spacing w:before="240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11F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Денисова Д. Уроки грамоты для дошкольников. — М.: Мозаика-Синтез, </w:t>
            </w:r>
            <w:r w:rsidRPr="00811F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2010. </w:t>
            </w:r>
          </w:p>
          <w:p w:rsidR="00C22381" w:rsidRPr="00811F6B" w:rsidRDefault="00C22381" w:rsidP="00E64267">
            <w:pPr>
              <w:spacing w:before="240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11F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Денисова Д. Прописи для дошкольников. — М.: Мозаика-Синтез, </w:t>
            </w:r>
            <w:r w:rsidRPr="00811F6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2010.</w:t>
            </w:r>
          </w:p>
          <w:p w:rsidR="00C22381" w:rsidRPr="00811F6B" w:rsidRDefault="00C22381" w:rsidP="00E64267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2381" w:rsidRPr="00E159CF" w:rsidRDefault="00C22381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2381" w:rsidRPr="00E159CF" w:rsidRDefault="00C22381" w:rsidP="00C223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9CF">
        <w:rPr>
          <w:rFonts w:ascii="Times New Roman" w:hAnsi="Times New Roman" w:cs="Times New Roman"/>
          <w:b/>
          <w:bCs/>
          <w:sz w:val="28"/>
          <w:szCs w:val="28"/>
        </w:rPr>
        <w:t>Формы работы с детьми  по реализации  образовательной области</w:t>
      </w:r>
    </w:p>
    <w:p w:rsidR="00C22381" w:rsidRPr="00E159CF" w:rsidRDefault="00C22381" w:rsidP="00C223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9CF">
        <w:rPr>
          <w:rFonts w:ascii="Times New Roman" w:hAnsi="Times New Roman" w:cs="Times New Roman"/>
          <w:b/>
          <w:bCs/>
          <w:sz w:val="28"/>
          <w:szCs w:val="28"/>
        </w:rPr>
        <w:t>«Коммуникация»</w:t>
      </w:r>
    </w:p>
    <w:p w:rsidR="00C22381" w:rsidRPr="00E159CF" w:rsidRDefault="00C22381" w:rsidP="00C2238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4220"/>
        <w:gridCol w:w="4731"/>
      </w:tblGrid>
      <w:tr w:rsidR="00C22381" w:rsidRPr="00E159CF" w:rsidTr="00E64267"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1" w:rsidRPr="00E159CF" w:rsidRDefault="00C22381" w:rsidP="00E64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81" w:rsidRPr="00E159CF" w:rsidRDefault="00C22381" w:rsidP="00E64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половина дня</w:t>
            </w:r>
          </w:p>
          <w:p w:rsidR="00C22381" w:rsidRPr="00E159CF" w:rsidRDefault="00C22381" w:rsidP="00E64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1" w:rsidRPr="00E159CF" w:rsidRDefault="00C22381" w:rsidP="00E642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половина дня</w:t>
            </w:r>
          </w:p>
        </w:tc>
      </w:tr>
      <w:tr w:rsidR="00C22381" w:rsidRPr="00E159CF" w:rsidTr="00E64267"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1" w:rsidRPr="00E159CF" w:rsidRDefault="00C22381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1" w:rsidRPr="00E159CF" w:rsidRDefault="00C22381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1" w:rsidRPr="00E159CF" w:rsidRDefault="00C22381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381" w:rsidRPr="00E159CF" w:rsidTr="00E64267"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1" w:rsidRPr="00E159CF" w:rsidRDefault="00C22381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1" w:rsidRPr="00E159CF" w:rsidRDefault="00C22381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1" w:rsidRPr="00E159CF" w:rsidRDefault="00C22381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381" w:rsidRPr="00E159CF" w:rsidTr="00E64267"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1" w:rsidRPr="00E159CF" w:rsidRDefault="00C22381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1" w:rsidRPr="00E159CF" w:rsidRDefault="00C22381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1" w:rsidRPr="00E159CF" w:rsidRDefault="00C22381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381" w:rsidRPr="00E159CF" w:rsidTr="00E64267"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1" w:rsidRPr="00E159CF" w:rsidRDefault="00C22381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Старший дошкольный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1" w:rsidRPr="00E159CF" w:rsidRDefault="00C22381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Целевые прогулки, дидактические игры, беседы, чтение книг, пересказ, рассказывание по картинке, рассматривание, картин, экспериментирование, развивающие игры и упражнения</w:t>
            </w:r>
            <w:proofErr w:type="gramEnd"/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1" w:rsidRPr="00E159CF" w:rsidRDefault="00C22381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мультфильмов, чтение и обсуждение,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и драматизация, составление и отгадывание загадок</w:t>
            </w:r>
          </w:p>
        </w:tc>
      </w:tr>
    </w:tbl>
    <w:p w:rsidR="00C22381" w:rsidRPr="00E159CF" w:rsidRDefault="00C22381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2381" w:rsidRPr="00E159CF" w:rsidRDefault="00C22381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2381" w:rsidRPr="00E159CF" w:rsidRDefault="00C22381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2381" w:rsidRPr="00E159CF" w:rsidRDefault="00C22381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3C35" w:rsidRPr="00E159CF" w:rsidRDefault="00C23C35" w:rsidP="00C23C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>Формы  организации образовательного процесса</w:t>
      </w:r>
    </w:p>
    <w:p w:rsidR="00C23C35" w:rsidRPr="00E159CF" w:rsidRDefault="00C23C35" w:rsidP="00C23C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C23C35" w:rsidRPr="00E159CF" w:rsidTr="00C23C35">
        <w:tc>
          <w:tcPr>
            <w:tcW w:w="5341" w:type="dxa"/>
          </w:tcPr>
          <w:p w:rsidR="00C23C35" w:rsidRPr="00E159CF" w:rsidRDefault="00C23C35" w:rsidP="00E6426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5341" w:type="dxa"/>
          </w:tcPr>
          <w:p w:rsidR="00C23C35" w:rsidRPr="00E159CF" w:rsidRDefault="00C23C35" w:rsidP="00CF75E6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</w:tr>
      <w:tr w:rsidR="00C23C35" w:rsidRPr="00E159CF" w:rsidTr="00E64267">
        <w:tc>
          <w:tcPr>
            <w:tcW w:w="10682" w:type="dxa"/>
            <w:gridSpan w:val="2"/>
          </w:tcPr>
          <w:p w:rsidR="00C23C35" w:rsidRPr="00E159CF" w:rsidRDefault="00C23C35" w:rsidP="00CF75E6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деятельность:</w:t>
            </w:r>
          </w:p>
        </w:tc>
      </w:tr>
      <w:tr w:rsidR="00C23C35" w:rsidRPr="00E159CF" w:rsidTr="00C23C35">
        <w:tc>
          <w:tcPr>
            <w:tcW w:w="5341" w:type="dxa"/>
          </w:tcPr>
          <w:p w:rsidR="00C23C35" w:rsidRPr="00E159CF" w:rsidRDefault="00C23C35" w:rsidP="00CF75E6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341" w:type="dxa"/>
          </w:tcPr>
          <w:p w:rsidR="00C23C35" w:rsidRPr="00E159CF" w:rsidRDefault="00C23C35" w:rsidP="00C23C3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C23C35" w:rsidRPr="00E159CF" w:rsidRDefault="00C23C35" w:rsidP="00C23C35">
            <w:pPr>
              <w:spacing w:before="100" w:beforeAutospacing="1" w:after="100" w:afterAutospacing="1"/>
              <w:contextualSpacing/>
              <w:jc w:val="center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не более  30мину</w:t>
            </w:r>
          </w:p>
        </w:tc>
      </w:tr>
      <w:tr w:rsidR="00C23C35" w:rsidRPr="00E159CF" w:rsidTr="00C23C35">
        <w:tc>
          <w:tcPr>
            <w:tcW w:w="5341" w:type="dxa"/>
          </w:tcPr>
          <w:p w:rsidR="00C23C35" w:rsidRPr="00E159CF" w:rsidRDefault="00C23C35" w:rsidP="00CF75E6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5341" w:type="dxa"/>
          </w:tcPr>
          <w:p w:rsidR="00C23C35" w:rsidRPr="00E159CF" w:rsidRDefault="00C23C35" w:rsidP="00C23C35">
            <w:pPr>
              <w:spacing w:before="100" w:beforeAutospacing="1" w:after="100" w:afterAutospacing="1"/>
              <w:contextualSpacing/>
              <w:jc w:val="center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 раз в неделю   не более  30мину</w:t>
            </w:r>
          </w:p>
        </w:tc>
      </w:tr>
    </w:tbl>
    <w:p w:rsidR="00C22381" w:rsidRPr="00E159CF" w:rsidRDefault="00C22381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2381" w:rsidRPr="00E159CF" w:rsidRDefault="00C22381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2381" w:rsidRDefault="00C22381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811F6B" w:rsidRDefault="00811F6B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811F6B" w:rsidRDefault="00811F6B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811F6B" w:rsidRDefault="00811F6B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811F6B" w:rsidRDefault="00811F6B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811F6B" w:rsidRDefault="00811F6B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811F6B" w:rsidRPr="00E159CF" w:rsidRDefault="00811F6B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2381" w:rsidRPr="00E159CF" w:rsidRDefault="00C22381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2381" w:rsidRPr="00E159CF" w:rsidRDefault="00C22381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3C35" w:rsidRPr="00E159CF" w:rsidRDefault="00C23C35" w:rsidP="00C23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lastRenderedPageBreak/>
        <w:t>Связь образовательной области «Коммуникация» с другими образовательными областями:</w:t>
      </w:r>
    </w:p>
    <w:tbl>
      <w:tblPr>
        <w:tblStyle w:val="a7"/>
        <w:tblW w:w="10682" w:type="dxa"/>
        <w:tblLook w:val="04A0"/>
      </w:tblPr>
      <w:tblGrid>
        <w:gridCol w:w="5341"/>
        <w:gridCol w:w="5341"/>
      </w:tblGrid>
      <w:tr w:rsidR="00C23C35" w:rsidRPr="00E159CF" w:rsidTr="00C23C35">
        <w:tc>
          <w:tcPr>
            <w:tcW w:w="5341" w:type="dxa"/>
          </w:tcPr>
          <w:p w:rsidR="00C23C35" w:rsidRPr="00E159CF" w:rsidRDefault="00C23C35" w:rsidP="00E6426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5341" w:type="dxa"/>
          </w:tcPr>
          <w:p w:rsidR="00C23C35" w:rsidRPr="00E159CF" w:rsidRDefault="00C23C35" w:rsidP="00C23C35">
            <w:pPr>
              <w:numPr>
                <w:ilvl w:val="0"/>
                <w:numId w:val="34"/>
              </w:numPr>
              <w:tabs>
                <w:tab w:val="num" w:pos="541"/>
              </w:tabs>
              <w:ind w:left="54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проигрывание действий и называние упражнений;</w:t>
            </w:r>
          </w:p>
          <w:p w:rsidR="00C23C35" w:rsidRPr="00E159CF" w:rsidRDefault="00C23C35" w:rsidP="00C23C35">
            <w:pPr>
              <w:numPr>
                <w:ilvl w:val="0"/>
                <w:numId w:val="34"/>
              </w:numPr>
              <w:tabs>
                <w:tab w:val="num" w:pos="541"/>
              </w:tabs>
              <w:ind w:left="54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поощрение речевой активности детей в процессе двигательной деятельности;</w:t>
            </w:r>
          </w:p>
          <w:p w:rsidR="00C23C35" w:rsidRPr="00E159CF" w:rsidRDefault="00C23C35" w:rsidP="00C23C35">
            <w:pPr>
              <w:numPr>
                <w:ilvl w:val="0"/>
                <w:numId w:val="34"/>
              </w:numPr>
              <w:tabs>
                <w:tab w:val="num" w:pos="541"/>
              </w:tabs>
              <w:ind w:left="54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обсуждение пользы занятий физической культурой;</w:t>
            </w:r>
          </w:p>
        </w:tc>
      </w:tr>
      <w:tr w:rsidR="00C23C35" w:rsidRPr="00E159CF" w:rsidTr="00C23C35">
        <w:tc>
          <w:tcPr>
            <w:tcW w:w="5341" w:type="dxa"/>
          </w:tcPr>
          <w:p w:rsidR="00C23C35" w:rsidRPr="00E159CF" w:rsidRDefault="00C23C35" w:rsidP="00E6426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</w:tc>
        <w:tc>
          <w:tcPr>
            <w:tcW w:w="5341" w:type="dxa"/>
          </w:tcPr>
          <w:p w:rsidR="00C23C35" w:rsidRPr="00E159CF" w:rsidRDefault="00C23C35" w:rsidP="00C23C35">
            <w:pPr>
              <w:numPr>
                <w:ilvl w:val="0"/>
                <w:numId w:val="36"/>
              </w:numPr>
              <w:tabs>
                <w:tab w:val="num" w:pos="610"/>
              </w:tabs>
              <w:ind w:left="597" w:hanging="34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проявление инициативы с целью получения новых знаний;</w:t>
            </w:r>
          </w:p>
          <w:p w:rsidR="00C23C35" w:rsidRPr="00E159CF" w:rsidRDefault="00C23C35" w:rsidP="00C23C35">
            <w:pPr>
              <w:numPr>
                <w:ilvl w:val="0"/>
                <w:numId w:val="36"/>
              </w:numPr>
              <w:tabs>
                <w:tab w:val="num" w:pos="610"/>
              </w:tabs>
              <w:ind w:left="597" w:hanging="34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речи как средства выражения познавательной активности и общения,</w:t>
            </w:r>
          </w:p>
          <w:p w:rsidR="00C23C35" w:rsidRPr="00E159CF" w:rsidRDefault="00C23C35" w:rsidP="00C23C35">
            <w:pPr>
              <w:numPr>
                <w:ilvl w:val="0"/>
                <w:numId w:val="36"/>
              </w:numPr>
              <w:tabs>
                <w:tab w:val="num" w:pos="610"/>
              </w:tabs>
              <w:ind w:left="597" w:hanging="34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расширение и обогащение бытового, природоведческого, научного и общественного словаря детей,</w:t>
            </w:r>
          </w:p>
        </w:tc>
      </w:tr>
      <w:tr w:rsidR="00C23C35" w:rsidRPr="00E159CF" w:rsidTr="00C23C35">
        <w:tc>
          <w:tcPr>
            <w:tcW w:w="5341" w:type="dxa"/>
          </w:tcPr>
          <w:p w:rsidR="00C23C35" w:rsidRPr="00E159CF" w:rsidRDefault="00C23C35" w:rsidP="00E6426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5341" w:type="dxa"/>
          </w:tcPr>
          <w:p w:rsidR="00C23C35" w:rsidRPr="00E159CF" w:rsidRDefault="00C23C35" w:rsidP="00C23C35">
            <w:pPr>
              <w:numPr>
                <w:ilvl w:val="0"/>
                <w:numId w:val="37"/>
              </w:numPr>
              <w:tabs>
                <w:tab w:val="num" w:pos="597"/>
              </w:tabs>
              <w:ind w:left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кругозора в сфере изобразительного искусства, творчества, </w:t>
            </w:r>
          </w:p>
          <w:p w:rsidR="00C23C35" w:rsidRPr="00E159CF" w:rsidRDefault="00C23C35" w:rsidP="00C23C35">
            <w:pPr>
              <w:numPr>
                <w:ilvl w:val="0"/>
                <w:numId w:val="37"/>
              </w:numPr>
              <w:tabs>
                <w:tab w:val="num" w:pos="597"/>
              </w:tabs>
              <w:ind w:left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поощрение речевой активности в процессе продуктивной деятельности;</w:t>
            </w:r>
          </w:p>
        </w:tc>
      </w:tr>
      <w:tr w:rsidR="00C23C35" w:rsidRPr="00E159CF" w:rsidTr="00C23C35">
        <w:tc>
          <w:tcPr>
            <w:tcW w:w="5341" w:type="dxa"/>
          </w:tcPr>
          <w:p w:rsidR="00C23C35" w:rsidRPr="00E159CF" w:rsidRDefault="00C23C35" w:rsidP="00E6426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</w:tc>
        <w:tc>
          <w:tcPr>
            <w:tcW w:w="5341" w:type="dxa"/>
          </w:tcPr>
          <w:p w:rsidR="00C23C35" w:rsidRPr="00E159CF" w:rsidRDefault="00C23C35" w:rsidP="00C23C35">
            <w:pPr>
              <w:numPr>
                <w:ilvl w:val="0"/>
                <w:numId w:val="38"/>
              </w:numPr>
              <w:tabs>
                <w:tab w:val="num" w:pos="597"/>
              </w:tabs>
              <w:ind w:hanging="4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речи как средства общения;</w:t>
            </w:r>
          </w:p>
          <w:p w:rsidR="00C23C35" w:rsidRPr="00E159CF" w:rsidRDefault="00C23C35" w:rsidP="00C23C35">
            <w:pPr>
              <w:numPr>
                <w:ilvl w:val="0"/>
                <w:numId w:val="38"/>
              </w:numPr>
              <w:tabs>
                <w:tab w:val="num" w:pos="597"/>
              </w:tabs>
              <w:ind w:hanging="4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поощрение речевой активности в процессе игровой деятельности;</w:t>
            </w:r>
          </w:p>
          <w:p w:rsidR="00C23C35" w:rsidRPr="00E159CF" w:rsidRDefault="00C23C35" w:rsidP="00C23C35">
            <w:pPr>
              <w:numPr>
                <w:ilvl w:val="0"/>
                <w:numId w:val="38"/>
              </w:numPr>
              <w:tabs>
                <w:tab w:val="num" w:pos="597"/>
              </w:tabs>
              <w:ind w:hanging="4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детьми, приобщение к элементарным общепринятым нормам и правилам взаимоотношений;</w:t>
            </w:r>
          </w:p>
          <w:p w:rsidR="00C23C35" w:rsidRPr="00E159CF" w:rsidRDefault="00C23C35" w:rsidP="00C23C35">
            <w:pPr>
              <w:numPr>
                <w:ilvl w:val="0"/>
                <w:numId w:val="38"/>
              </w:numPr>
              <w:tabs>
                <w:tab w:val="num" w:pos="597"/>
              </w:tabs>
              <w:ind w:hanging="4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детей о структуре социума, сферах человеческой деятельности; </w:t>
            </w:r>
          </w:p>
        </w:tc>
      </w:tr>
      <w:tr w:rsidR="00C23C35" w:rsidRPr="00E159CF" w:rsidTr="00C23C35">
        <w:tc>
          <w:tcPr>
            <w:tcW w:w="5341" w:type="dxa"/>
          </w:tcPr>
          <w:p w:rsidR="00C23C35" w:rsidRPr="00E159CF" w:rsidRDefault="00C23C35" w:rsidP="00E6426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</w:tc>
        <w:tc>
          <w:tcPr>
            <w:tcW w:w="5341" w:type="dxa"/>
          </w:tcPr>
          <w:p w:rsidR="00C23C35" w:rsidRPr="00E159CF" w:rsidRDefault="00C23C35" w:rsidP="00C23C35">
            <w:pPr>
              <w:numPr>
                <w:ilvl w:val="0"/>
                <w:numId w:val="39"/>
              </w:numPr>
              <w:tabs>
                <w:tab w:val="num" w:pos="597"/>
              </w:tabs>
              <w:ind w:left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 и внимания;</w:t>
            </w:r>
          </w:p>
          <w:p w:rsidR="00C23C35" w:rsidRPr="00E159CF" w:rsidRDefault="00C23C35" w:rsidP="00C23C35">
            <w:pPr>
              <w:numPr>
                <w:ilvl w:val="0"/>
                <w:numId w:val="39"/>
              </w:numPr>
              <w:tabs>
                <w:tab w:val="num" w:pos="597"/>
              </w:tabs>
              <w:ind w:left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музыкальных произведений для обогащения содержания области, знакомство с элементарными музыкальными понятиями;</w:t>
            </w:r>
          </w:p>
          <w:p w:rsidR="00C23C35" w:rsidRPr="00E159CF" w:rsidRDefault="00C23C35" w:rsidP="00C23C35">
            <w:pPr>
              <w:numPr>
                <w:ilvl w:val="0"/>
                <w:numId w:val="39"/>
              </w:numPr>
              <w:tabs>
                <w:tab w:val="num" w:pos="597"/>
              </w:tabs>
              <w:ind w:left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детского творчества; </w:t>
            </w:r>
          </w:p>
        </w:tc>
      </w:tr>
      <w:tr w:rsidR="00C23C35" w:rsidRPr="00E159CF" w:rsidTr="00C23C35">
        <w:tc>
          <w:tcPr>
            <w:tcW w:w="5341" w:type="dxa"/>
          </w:tcPr>
          <w:p w:rsidR="00C23C35" w:rsidRPr="00E159CF" w:rsidRDefault="00C23C35" w:rsidP="00E6426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«Труд»</w:t>
            </w:r>
          </w:p>
        </w:tc>
        <w:tc>
          <w:tcPr>
            <w:tcW w:w="5341" w:type="dxa"/>
          </w:tcPr>
          <w:p w:rsidR="00C23C35" w:rsidRPr="00E159CF" w:rsidRDefault="00C23C35" w:rsidP="00C23C35">
            <w:pPr>
              <w:numPr>
                <w:ilvl w:val="0"/>
                <w:numId w:val="40"/>
              </w:numPr>
              <w:tabs>
                <w:tab w:val="num" w:pos="597"/>
              </w:tabs>
              <w:ind w:left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воспитание трудолюбия, потребности трудиться;</w:t>
            </w:r>
          </w:p>
          <w:p w:rsidR="00C23C35" w:rsidRPr="00E159CF" w:rsidRDefault="00C23C35" w:rsidP="00C23C35">
            <w:pPr>
              <w:numPr>
                <w:ilvl w:val="0"/>
                <w:numId w:val="40"/>
              </w:numPr>
              <w:tabs>
                <w:tab w:val="num" w:pos="597"/>
              </w:tabs>
              <w:ind w:left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поощрение речевой активности в процессе совместной трудовой деятельности;</w:t>
            </w:r>
          </w:p>
          <w:p w:rsidR="00C23C35" w:rsidRPr="00E159CF" w:rsidRDefault="00C23C35" w:rsidP="00C23C35">
            <w:pPr>
              <w:numPr>
                <w:ilvl w:val="0"/>
                <w:numId w:val="40"/>
              </w:numPr>
              <w:tabs>
                <w:tab w:val="num" w:pos="597"/>
              </w:tabs>
              <w:ind w:left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труде взрослых, развитие интереса к различным профессиям;</w:t>
            </w:r>
          </w:p>
        </w:tc>
      </w:tr>
      <w:tr w:rsidR="00C23C35" w:rsidRPr="00E159CF" w:rsidTr="00C23C35">
        <w:tc>
          <w:tcPr>
            <w:tcW w:w="5341" w:type="dxa"/>
          </w:tcPr>
          <w:p w:rsidR="00C23C35" w:rsidRPr="00E159CF" w:rsidRDefault="00C23C35" w:rsidP="00E6426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«Чтение художественной литературы»</w:t>
            </w:r>
          </w:p>
        </w:tc>
        <w:tc>
          <w:tcPr>
            <w:tcW w:w="5341" w:type="dxa"/>
          </w:tcPr>
          <w:p w:rsidR="00C23C35" w:rsidRPr="00E159CF" w:rsidRDefault="00C23C35" w:rsidP="00C23C35">
            <w:pPr>
              <w:numPr>
                <w:ilvl w:val="0"/>
                <w:numId w:val="40"/>
              </w:numPr>
              <w:tabs>
                <w:tab w:val="num" w:pos="597"/>
              </w:tabs>
              <w:ind w:left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художественных произведений для обогащения содержания области;</w:t>
            </w:r>
          </w:p>
          <w:p w:rsidR="00C23C35" w:rsidRPr="00E159CF" w:rsidRDefault="00C23C35" w:rsidP="00C23C35">
            <w:pPr>
              <w:numPr>
                <w:ilvl w:val="0"/>
                <w:numId w:val="40"/>
              </w:numPr>
              <w:tabs>
                <w:tab w:val="num" w:pos="597"/>
              </w:tabs>
              <w:ind w:left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литературного багажа по различным темам; </w:t>
            </w:r>
          </w:p>
        </w:tc>
      </w:tr>
      <w:tr w:rsidR="00C23C35" w:rsidRPr="00E159CF" w:rsidTr="00C23C35">
        <w:tc>
          <w:tcPr>
            <w:tcW w:w="5341" w:type="dxa"/>
          </w:tcPr>
          <w:p w:rsidR="00C23C35" w:rsidRPr="00E159CF" w:rsidRDefault="00C23C35" w:rsidP="00E64267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5341" w:type="dxa"/>
          </w:tcPr>
          <w:p w:rsidR="00C23C35" w:rsidRPr="00E159CF" w:rsidRDefault="00C23C35" w:rsidP="00C23C35">
            <w:pPr>
              <w:numPr>
                <w:ilvl w:val="0"/>
                <w:numId w:val="40"/>
              </w:numPr>
              <w:tabs>
                <w:tab w:val="num" w:pos="597"/>
              </w:tabs>
              <w:ind w:left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собственной жизнедеятельности  при взаимодействии с окружающими;</w:t>
            </w:r>
          </w:p>
        </w:tc>
      </w:tr>
    </w:tbl>
    <w:p w:rsidR="00C22381" w:rsidRPr="00E159CF" w:rsidRDefault="00C22381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2381" w:rsidRPr="00E159CF" w:rsidRDefault="00C22381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2381" w:rsidRPr="00E159CF" w:rsidRDefault="00F23032" w:rsidP="00F23032">
      <w:pPr>
        <w:pStyle w:val="Style11"/>
        <w:widowControl/>
        <w:numPr>
          <w:ilvl w:val="1"/>
          <w:numId w:val="11"/>
        </w:numPr>
        <w:spacing w:line="240" w:lineRule="auto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образовательная область «Чтение художественной литературы»</w:t>
      </w:r>
    </w:p>
    <w:p w:rsidR="00C23C35" w:rsidRPr="00E159CF" w:rsidRDefault="00C23C35" w:rsidP="00F23032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F23032" w:rsidRPr="00E159CF" w:rsidRDefault="00F23032" w:rsidP="00F23032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F23032" w:rsidRPr="00E159CF" w:rsidRDefault="00F23032" w:rsidP="00F23032">
      <w:pPr>
        <w:autoSpaceDE w:val="0"/>
        <w:autoSpaceDN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В названии данной области Программы достаточно точно отражена основная концептуальная позиция – не ознакомлять детей с художественной литературой, а ежедневно </w:t>
      </w:r>
      <w:r w:rsidRPr="00E159CF">
        <w:rPr>
          <w:rFonts w:ascii="Times New Roman" w:hAnsi="Times New Roman" w:cs="Times New Roman"/>
          <w:i/>
          <w:sz w:val="28"/>
          <w:szCs w:val="28"/>
        </w:rPr>
        <w:t xml:space="preserve">читать, </w:t>
      </w:r>
      <w:r w:rsidRPr="00E159CF">
        <w:rPr>
          <w:rFonts w:ascii="Times New Roman" w:hAnsi="Times New Roman" w:cs="Times New Roman"/>
          <w:sz w:val="28"/>
          <w:szCs w:val="28"/>
        </w:rPr>
        <w:t>потому что «чтение – вот лучшее учение» (А.С.Пушкин). Отнесение области «Чтение художественной литературы» в направление «Познавательно-речевое развитие» не случайно. Художественная литература, являясь видом искусства, выполняет эстетическую и этическую функции образования детей дошкольного возраста, что, безусловно, способствует интеграции данной области с направлением «Художественно-эстетическое развитие». Однако особенности восприятия детьми дошкольного возраста художественного текста таковы, что с помощью книги ребенок, в первую очередь, открывает  мир во всех его взаимосвязях и взаимозависимостях, начинает больше и лучше понимать жизнь и людей, переживая и проживая прочитанное. Главная миссия области - воспитание в ребенке читателя, который «начинается»  в дошкольном детстве. Процесс общения с книгой является определяющим в интеллектуальном и личностном (в т. ч.  мировоззренческом) становлении человека, в его способности к самореализации, в сохранении и передаче опыта, накопленного человечеством.</w:t>
      </w:r>
    </w:p>
    <w:p w:rsidR="00F23032" w:rsidRPr="00E159CF" w:rsidRDefault="00F23032" w:rsidP="00F23032">
      <w:pPr>
        <w:autoSpaceDE w:val="0"/>
        <w:autoSpaceDN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 Чтение – условное понятие по отношению к детям дошкольного возраста. Читатель-дошкольник зависим от взрослого в выборе книг для чтения, периодичности и длительности процесса чтения, способах, формах и степени выразительности чтения. Поэтому важными моментами деятельности взрослого при реализации данной области Программы являются: 1) формирование круга детского чтения; 2) организация процесса чтения.</w:t>
      </w:r>
    </w:p>
    <w:p w:rsidR="00F23032" w:rsidRPr="00E159CF" w:rsidRDefault="00F23032" w:rsidP="00F23032">
      <w:pPr>
        <w:autoSpaceDE w:val="0"/>
        <w:autoSpaceDN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При формировании круга детского чтения педагогам и родителям необходимо, в первую очередь,  руководствоваться принципом всестороннего развития ребенка </w:t>
      </w:r>
      <w:r w:rsidRPr="00E159CF">
        <w:rPr>
          <w:rFonts w:ascii="Times New Roman" w:hAnsi="Times New Roman" w:cs="Times New Roman"/>
          <w:sz w:val="28"/>
          <w:szCs w:val="28"/>
        </w:rPr>
        <w:lastRenderedPageBreak/>
        <w:t>(социально-личностного, познавательно-речевого,  художественно-эстетического), так как подбор художественной литературы в соответствии с прикладными принципами (по жанрам, периодам, писателям) ориентирован в большей степени на изучение литературы, или литературное образование детей.  Условия эффективности организации процесса чтения -  систематичность,  выразительность  и организация чтения  как совместной деятельности взрослого и детей (а не в рамках регламентированного занятия). Критерий эффективности – радость детей при встрече с книгой, «чтение» ее с непосредственным интересом и увлечением.</w:t>
      </w:r>
    </w:p>
    <w:p w:rsidR="00F23032" w:rsidRPr="00E159CF" w:rsidRDefault="00F23032" w:rsidP="00F23032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proofErr w:type="gramStart"/>
      <w:r w:rsidRPr="00E159CF">
        <w:rPr>
          <w:rStyle w:val="FontStyle253"/>
          <w:rFonts w:ascii="Times New Roman" w:hAnsi="Times New Roman" w:cs="Times New Roman"/>
          <w:b/>
          <w:sz w:val="28"/>
          <w:szCs w:val="28"/>
        </w:rPr>
        <w:t>«Содержание образовательной области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 „Чтение художественной литературы" направлено на достижение </w:t>
      </w:r>
      <w:r w:rsidRPr="00E159CF">
        <w:rPr>
          <w:rStyle w:val="FontStyle253"/>
          <w:rFonts w:ascii="Times New Roman" w:hAnsi="Times New Roman" w:cs="Times New Roman"/>
          <w:sz w:val="28"/>
          <w:szCs w:val="28"/>
          <w:u w:val="single"/>
        </w:rPr>
        <w:t xml:space="preserve">цели 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формирования интереса и потребности </w:t>
      </w:r>
      <w:r w:rsidRPr="00E159CF">
        <w:rPr>
          <w:rStyle w:val="FontStyle227"/>
          <w:rFonts w:ascii="Times New Roman" w:hAnsi="Times New Roman" w:cs="Times New Roman"/>
          <w:b w:val="0"/>
          <w:sz w:val="28"/>
          <w:szCs w:val="28"/>
        </w:rPr>
        <w:t>в</w:t>
      </w: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чтении восприятии) книг через решение </w:t>
      </w:r>
      <w:r w:rsidRPr="00E159CF">
        <w:rPr>
          <w:rStyle w:val="FontStyle253"/>
          <w:rFonts w:ascii="Times New Roman" w:hAnsi="Times New Roman" w:cs="Times New Roman"/>
          <w:sz w:val="28"/>
          <w:szCs w:val="28"/>
          <w:u w:val="single"/>
        </w:rPr>
        <w:t>следующих задач:</w:t>
      </w:r>
      <w:proofErr w:type="gramEnd"/>
    </w:p>
    <w:p w:rsidR="00F23032" w:rsidRPr="00E159CF" w:rsidRDefault="00F23032" w:rsidP="00F23032">
      <w:pPr>
        <w:pStyle w:val="Style82"/>
        <w:widowControl/>
        <w:numPr>
          <w:ilvl w:val="0"/>
          <w:numId w:val="19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формирование целостной картины мира, в том числе первичных ценностных представлений;</w:t>
      </w:r>
    </w:p>
    <w:p w:rsidR="00F23032" w:rsidRPr="00E159CF" w:rsidRDefault="00F23032" w:rsidP="00F23032">
      <w:pPr>
        <w:pStyle w:val="Style82"/>
        <w:widowControl/>
        <w:numPr>
          <w:ilvl w:val="0"/>
          <w:numId w:val="19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развитие литературной речи;</w:t>
      </w:r>
    </w:p>
    <w:p w:rsidR="00F23032" w:rsidRPr="00E159CF" w:rsidRDefault="00F23032" w:rsidP="00F23032">
      <w:pPr>
        <w:pStyle w:val="Style82"/>
        <w:widowControl/>
        <w:numPr>
          <w:ilvl w:val="0"/>
          <w:numId w:val="19"/>
        </w:numPr>
        <w:tabs>
          <w:tab w:val="left" w:pos="509"/>
          <w:tab w:val="left" w:pos="7450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вкуса".*</w:t>
      </w:r>
    </w:p>
    <w:p w:rsidR="00F23032" w:rsidRPr="00E159CF" w:rsidRDefault="00F23032" w:rsidP="00F23032">
      <w:pPr>
        <w:pStyle w:val="Style82"/>
        <w:widowControl/>
        <w:tabs>
          <w:tab w:val="left" w:pos="509"/>
          <w:tab w:val="left" w:pos="7450"/>
        </w:tabs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</w:p>
    <w:p w:rsidR="00F23032" w:rsidRPr="00E159CF" w:rsidRDefault="00F23032" w:rsidP="00F23032">
      <w:pPr>
        <w:pStyle w:val="Style18"/>
        <w:widowControl/>
        <w:tabs>
          <w:tab w:val="left" w:pos="7315"/>
        </w:tabs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b w:val="0"/>
          <w:sz w:val="28"/>
          <w:szCs w:val="28"/>
        </w:rPr>
        <w:t>Формирование интереса и потребности в чтении</w:t>
      </w:r>
    </w:p>
    <w:p w:rsidR="00F23032" w:rsidRPr="00E159CF" w:rsidRDefault="00F23032" w:rsidP="00F2303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развивать интерес детей к художественной и познаватель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ной литературе. Обращать их внимание на выразительные средства (образные слова и выражения, эпитеты, сравнения); помогать почувствовать кра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соту и выразительность языка произведения; прививать чуткость к поэтическому слову.</w:t>
      </w:r>
    </w:p>
    <w:p w:rsidR="00F23032" w:rsidRPr="00E159CF" w:rsidRDefault="00F23032" w:rsidP="00F2303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F23032" w:rsidRPr="00E159CF" w:rsidRDefault="00F23032" w:rsidP="00F2303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F23032" w:rsidRPr="00E159CF" w:rsidRDefault="00F23032" w:rsidP="00F2303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  <w:vertAlign w:val="superscript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совершенствовать художественно-речевые исполнитель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F23032" w:rsidRPr="00E159CF" w:rsidRDefault="00F23032" w:rsidP="00F2303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Помогать детям объяснять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основные различия между литературными жанрами: сказкой, рассказом, стихотворением.</w:t>
      </w:r>
    </w:p>
    <w:p w:rsidR="00F23032" w:rsidRPr="00E159CF" w:rsidRDefault="00F23032" w:rsidP="00F2303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знакомить детей с иллюстрациями известных художников;</w:t>
      </w:r>
    </w:p>
    <w:p w:rsidR="00F23032" w:rsidRPr="00E159CF" w:rsidRDefault="00F23032" w:rsidP="00F23032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F23032" w:rsidRPr="00E159CF" w:rsidRDefault="00F23032" w:rsidP="00F23032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F23032" w:rsidRPr="00E159CF" w:rsidRDefault="00F23032" w:rsidP="00F23032">
      <w:pPr>
        <w:pStyle w:val="Style94"/>
        <w:widowControl/>
        <w:tabs>
          <w:tab w:val="left" w:pos="6605"/>
        </w:tabs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i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i/>
          <w:sz w:val="28"/>
          <w:szCs w:val="28"/>
        </w:rPr>
        <w:t xml:space="preserve">Примерные </w:t>
      </w:r>
      <w:r w:rsidRPr="00E159CF">
        <w:rPr>
          <w:rStyle w:val="FontStyle244"/>
          <w:rFonts w:ascii="Times New Roman" w:hAnsi="Times New Roman" w:cs="Times New Roman"/>
          <w:b/>
          <w:sz w:val="28"/>
          <w:szCs w:val="28"/>
        </w:rPr>
        <w:t>списки произведений</w:t>
      </w:r>
      <w:r w:rsidRPr="00E159CF">
        <w:rPr>
          <w:rStyle w:val="FontStyle244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27"/>
          <w:rFonts w:ascii="Times New Roman" w:hAnsi="Times New Roman" w:cs="Times New Roman"/>
          <w:i/>
          <w:sz w:val="28"/>
          <w:szCs w:val="28"/>
        </w:rPr>
        <w:t>для чтения детям</w:t>
      </w:r>
    </w:p>
    <w:p w:rsidR="00F23032" w:rsidRPr="00E159CF" w:rsidRDefault="00F23032" w:rsidP="00F23032">
      <w:pPr>
        <w:pStyle w:val="Style94"/>
        <w:widowControl/>
        <w:tabs>
          <w:tab w:val="left" w:pos="6605"/>
        </w:tabs>
        <w:spacing w:line="240" w:lineRule="auto"/>
        <w:ind w:firstLine="709"/>
        <w:jc w:val="both"/>
        <w:rPr>
          <w:rStyle w:val="FontStyle252"/>
          <w:rFonts w:ascii="Times New Roman" w:hAnsi="Times New Roman" w:cs="Times New Roman"/>
          <w:sz w:val="28"/>
          <w:szCs w:val="28"/>
        </w:rPr>
      </w:pPr>
      <w:r w:rsidRPr="00E159CF">
        <w:rPr>
          <w:rStyle w:val="FontStyle245"/>
          <w:rFonts w:ascii="Times New Roman" w:hAnsi="Times New Roman" w:cs="Times New Roman"/>
          <w:sz w:val="28"/>
          <w:szCs w:val="28"/>
        </w:rPr>
        <w:t>Русский фольклор</w:t>
      </w:r>
      <w:r w:rsidRPr="00E159CF">
        <w:rPr>
          <w:rStyle w:val="FontStyle252"/>
          <w:rFonts w:ascii="Times New Roman" w:hAnsi="Times New Roman" w:cs="Times New Roman"/>
          <w:sz w:val="28"/>
          <w:szCs w:val="28"/>
        </w:rPr>
        <w:t>.</w:t>
      </w:r>
    </w:p>
    <w:p w:rsidR="00F23032" w:rsidRPr="00E159CF" w:rsidRDefault="00F23032" w:rsidP="00F2303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Песенки.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«Лиса рожью шла...»; 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Чигарики-чок-чигарок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...»; «Зима при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шла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.»; «Идет матушка весна...»; «Когда солнышко взойдет, роса на землю падет...».</w:t>
      </w:r>
    </w:p>
    <w:p w:rsidR="00F23032" w:rsidRPr="00E159CF" w:rsidRDefault="00F23032" w:rsidP="00F2303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Календарные обрядовые песни.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«Коляда! Коляда! А бывает коляда...»; «Коляда, коляда, ты подай пирога...»; «Как пошла коляда...»; «Как на масляной неделе...»; 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Тин-тин-ка</w:t>
      </w:r>
      <w:proofErr w:type="spellEnd"/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.»; «Масленица, Масленица!».</w:t>
      </w:r>
    </w:p>
    <w:p w:rsidR="00F23032" w:rsidRPr="00E159CF" w:rsidRDefault="00F23032" w:rsidP="00F23032">
      <w:pPr>
        <w:pStyle w:val="Style11"/>
        <w:widowControl/>
        <w:tabs>
          <w:tab w:val="left" w:pos="7315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Прибаутки.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«Братцы, братцы!..»; 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Федул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, что губы надул?..»; «Ты пирог съел?»; «Где кисель — тут и сел»; «Глупый Иван...»; «Сбил-сколотил – вот колесо».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ab/>
      </w:r>
      <w:proofErr w:type="gramEnd"/>
    </w:p>
    <w:p w:rsidR="00F23032" w:rsidRPr="00E159CF" w:rsidRDefault="00F23032" w:rsidP="00F23032">
      <w:pPr>
        <w:pStyle w:val="Style11"/>
        <w:widowControl/>
        <w:tabs>
          <w:tab w:val="left" w:pos="7315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Небылицы.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«Богат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Ермошка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». «Вы послушайте, ребята».</w:t>
      </w:r>
    </w:p>
    <w:p w:rsidR="00F23032" w:rsidRPr="00E159CF" w:rsidRDefault="00F23032" w:rsidP="00F2303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lastRenderedPageBreak/>
        <w:t xml:space="preserve">Сказки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былины.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«Илья Муромец и Соловей-разбойник» (запись А.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Гильфердинга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, отрывок); «Василиса Прекрасная» (из сборника сказок А. Афанасьева); «Волк и лиса», обр. И. Соколова-Микитова.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«Добрыня и Змей», пересказ Н.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Колпаковой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«Снегурочка» (по народным сюжетам); «Садко» (запись П. Рыбникова, отрывок); «Семь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Симеонов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— семь работ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ников», обр. И. Карнауховой; 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Сынко-Филипко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», пересказ Е. Поленовой; «Не клюй в колодец — пригодится воды напиться», обр. К. Ушинского.</w:t>
      </w:r>
      <w:proofErr w:type="gramEnd"/>
    </w:p>
    <w:p w:rsidR="00F23032" w:rsidRPr="00E159CF" w:rsidRDefault="00F23032" w:rsidP="00F23032">
      <w:pPr>
        <w:pStyle w:val="Style8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032" w:rsidRPr="00E159CF" w:rsidRDefault="00F23032" w:rsidP="00F23032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8"/>
          <w:szCs w:val="28"/>
        </w:rPr>
      </w:pPr>
      <w:r w:rsidRPr="00E159CF">
        <w:rPr>
          <w:rStyle w:val="FontStyle245"/>
          <w:rFonts w:ascii="Times New Roman" w:hAnsi="Times New Roman" w:cs="Times New Roman"/>
          <w:sz w:val="28"/>
          <w:szCs w:val="28"/>
        </w:rPr>
        <w:t>Фольклор народов мира</w:t>
      </w:r>
    </w:p>
    <w:p w:rsidR="00F23032" w:rsidRPr="00E159CF" w:rsidRDefault="00F23032" w:rsidP="00F2303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Песенки.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«Перчатки», «Кораблик», пер с англ. С. Маршака; «Мы пошли по ельнику», пер.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швед.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 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Чтоя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видел», «Трое гуляк», пер. с франц. 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и С. Гиппиус; «Ой, зачем ты жаворонок...»,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укр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., обр. Г. Литвака; «Улитка»,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молд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., обр. И.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3032" w:rsidRPr="00E159CF" w:rsidRDefault="00F23032" w:rsidP="00F2303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Сказки.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Из сказок Ш. Перро (франц.): «Кот в сапогах», пер, Т.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Габбе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 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нанайск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., обр. Д.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Нагишкина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«Каждый свое получил»,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эстон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., обр. 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М.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Булатова; 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птица», туркм., обр. А. Александровой </w:t>
      </w:r>
      <w:r w:rsidRPr="00E159CF">
        <w:rPr>
          <w:rStyle w:val="FontStyle229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29"/>
          <w:rFonts w:ascii="Times New Roman" w:hAnsi="Times New Roman" w:cs="Times New Roman"/>
          <w:i w:val="0"/>
          <w:sz w:val="28"/>
          <w:szCs w:val="28"/>
        </w:rPr>
        <w:t>и</w:t>
      </w:r>
      <w:r w:rsidRPr="00E159CF">
        <w:rPr>
          <w:rStyle w:val="FontStyle229"/>
          <w:rFonts w:ascii="Times New Roman" w:hAnsi="Times New Roman" w:cs="Times New Roman"/>
          <w:sz w:val="28"/>
          <w:szCs w:val="28"/>
        </w:rPr>
        <w:t xml:space="preserve"> 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Туберовского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 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Беляночка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и Розочка», пер. с нем. Л. Кон; «Самый красивый наряд на свете», пер. с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япон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В. Марковой.</w:t>
      </w:r>
    </w:p>
    <w:p w:rsidR="00F23032" w:rsidRPr="00E159CF" w:rsidRDefault="00F23032" w:rsidP="00F23032">
      <w:pPr>
        <w:pStyle w:val="Style8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032" w:rsidRPr="00E159CF" w:rsidRDefault="00F23032" w:rsidP="00F23032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8"/>
          <w:szCs w:val="28"/>
        </w:rPr>
      </w:pPr>
      <w:r w:rsidRPr="00E159CF">
        <w:rPr>
          <w:rStyle w:val="FontStyle245"/>
          <w:rFonts w:ascii="Times New Roman" w:hAnsi="Times New Roman" w:cs="Times New Roman"/>
          <w:sz w:val="28"/>
          <w:szCs w:val="28"/>
        </w:rPr>
        <w:t xml:space="preserve">произведения поэтов и писателей </w:t>
      </w:r>
      <w:proofErr w:type="spellStart"/>
      <w:r w:rsidRPr="00E159CF">
        <w:rPr>
          <w:rStyle w:val="FontStyle245"/>
          <w:rFonts w:ascii="Times New Roman" w:hAnsi="Times New Roman" w:cs="Times New Roman"/>
          <w:sz w:val="28"/>
          <w:szCs w:val="28"/>
        </w:rPr>
        <w:t>Росст</w:t>
      </w:r>
      <w:proofErr w:type="spellEnd"/>
    </w:p>
    <w:p w:rsidR="00F23032" w:rsidRPr="00E159CF" w:rsidRDefault="00F23032" w:rsidP="00F23032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Поэзия.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М. Волошин. «Осенью»; С. Городецкий. «Первый снег»; М. Лермонтов. «Горные вершины» (из Гёте); Ю. Владимиров. «Оркестр»; Г Сапгир. «Считалки, скороговорки»; С. Есенин. «Пороша»; А. Пушкин «Зима! Крестьянин, торжествуя...» (из романа «Евгений Онегин»), «Птичка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,»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 П. Соловьева. 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Денъиночь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»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 Рубцов. «Про зайца»; Э.Успенский. «Страшная история», «Память». А. Блок. «На лугу»; С. Городецкий. «Весенняя песенка»;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B.Жуковский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«Жаворонок» (в сокр.); Ф. Тютчев. «Весенние воды»; А. Фет.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br/>
        <w:t>«Уж верба вся пушистая» (отрывок); Н. Заболоцкий. «На реке».</w:t>
      </w:r>
    </w:p>
    <w:p w:rsidR="00F23032" w:rsidRPr="00E159CF" w:rsidRDefault="00F23032" w:rsidP="00F2303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Проза.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А. Куприн. «Слон»; 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М.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Зощенко. «Великие путешественники»; К. Коровин. «Белка» (в сокр.); С. Алексеев. «Первый ночной таран»; Н.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Телешов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 «Уха» (в сокр.); Е. Воробьев. «Обрывок провода»; Ю. Коваль. «Русачок-травник», «Стожок»; Е. Носов. «Как ворона на крыше заблуди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лась»; С.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Романовский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 «На танцах».</w:t>
      </w:r>
    </w:p>
    <w:p w:rsidR="00F23032" w:rsidRPr="00E159CF" w:rsidRDefault="00F23032" w:rsidP="00F2303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Литературные сказки.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А. Пушкин, «Сказка о мертвой царевне и о семи богатырях»; А, Ремизов. «Хлебный голос», «Гуси-лебеди»; К. Паустовский. «Теплый хлеб»; В. Даль. «Старик-годовик»; П. Ершов. «Конек-Горбунок»; К. Ушинский. «Слепая лошадь»; К. Драгунская. «Лекарство от послушнос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ти»; И. Соколов-Микитов. «Соль земли»; Г.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 «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Всяк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по-своему».</w:t>
      </w:r>
    </w:p>
    <w:p w:rsidR="00F23032" w:rsidRPr="00E159CF" w:rsidRDefault="00F23032" w:rsidP="00F23032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8"/>
          <w:szCs w:val="28"/>
        </w:rPr>
      </w:pPr>
      <w:r w:rsidRPr="00E159CF">
        <w:rPr>
          <w:rStyle w:val="FontStyle245"/>
          <w:rFonts w:ascii="Times New Roman" w:hAnsi="Times New Roman" w:cs="Times New Roman"/>
          <w:sz w:val="28"/>
          <w:szCs w:val="28"/>
        </w:rPr>
        <w:t>Произведения поэтов и писателей разных стран</w:t>
      </w:r>
    </w:p>
    <w:p w:rsidR="00F23032" w:rsidRPr="00E159CF" w:rsidRDefault="00F23032" w:rsidP="00F2303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Поэзия.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Станчев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 «Осенняя гамма», пер. с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болг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Б. Брехт. «Зимний разговор через форточку», пер. с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нем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 К. Орешина; Э. Лир. «Лимерики» («Жил-был старичок из Гонконга...», «Жил-был ста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ричок из Винчестера...», «Жила на горе старушонка...», «Один старикашка с косого...»), пер. с англ. Г.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Кружкова</w:t>
      </w:r>
      <w:proofErr w:type="spellEnd"/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23032" w:rsidRPr="00E159CF" w:rsidRDefault="00F23032" w:rsidP="00F2303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Литературные сказки.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Х.-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Андерсен. 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», «Гадкий утенок» пер. с дат. А.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Ганзен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Ф.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Зальтен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 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Бемби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», пер. с </w:t>
      </w:r>
      <w:proofErr w:type="gramStart"/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нем</w:t>
      </w:r>
      <w:proofErr w:type="gramEnd"/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Ю. Нагибина; А. Линдгрен. «Принцесса, не желающая играть в куклы», пер.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швед. Е. Соловьевой;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C.Топелиус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 «Три ржаных колоска», пер.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швед. А. Любарской.</w:t>
      </w:r>
    </w:p>
    <w:p w:rsidR="00F23032" w:rsidRPr="00E159CF" w:rsidRDefault="00F23032" w:rsidP="00F23032">
      <w:pPr>
        <w:pStyle w:val="Style8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032" w:rsidRPr="00E159CF" w:rsidRDefault="00F23032" w:rsidP="00F23032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i/>
          <w:sz w:val="28"/>
          <w:szCs w:val="28"/>
        </w:rPr>
        <w:lastRenderedPageBreak/>
        <w:t>для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45"/>
          <w:rFonts w:ascii="Times New Roman" w:hAnsi="Times New Roman" w:cs="Times New Roman"/>
          <w:sz w:val="28"/>
          <w:szCs w:val="28"/>
        </w:rPr>
        <w:t>заучивания наизусть (по выбору воспитателей)</w:t>
      </w:r>
    </w:p>
    <w:p w:rsidR="00F23032" w:rsidRPr="00E159CF" w:rsidRDefault="00F23032" w:rsidP="00F2303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Я. Аким. «Апрель»; П. Воронько. «Лучше нет родного края», пер. с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укр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 С. Маршака; Е. Благинина. «Шинель»; Н.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и Д. Хармс. «Очень-очень вкусный пирог»; С. Есенин. «Береза»; С. Маршак. «Тает месяц молодой...»; Э.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 «Добежали до вечера»; В. Орлов. «Ты лети 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к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нам, скворуш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ка...»; А. Пушкин. «Уж небо осенью дышало...» (из «Евгения Онегина»); Н. Рубцов. «Про зайца»; И. Суриков. «Зима»; П. Соловьева. «Подснежник»; Ф. Тютчев. «Зима недаром злится» (по выбору воспитателя).</w:t>
      </w:r>
    </w:p>
    <w:p w:rsidR="00F23032" w:rsidRPr="00E159CF" w:rsidRDefault="00F23032" w:rsidP="00F23032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3032" w:rsidRPr="00E159CF" w:rsidRDefault="00F23032" w:rsidP="00F2303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i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i/>
          <w:sz w:val="28"/>
          <w:szCs w:val="28"/>
        </w:rPr>
        <w:t>для чтения в лицах</w:t>
      </w:r>
    </w:p>
    <w:p w:rsidR="00F23032" w:rsidRPr="00E159CF" w:rsidRDefault="00F23032" w:rsidP="00F23032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К. Аксаков. 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Лизочек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»; А.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Фройденберг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 «Великан и мышь»,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пер.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нем. Ю.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Коринца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 Д. Самойлов. «У Слоненка день рождения» (отрывки); Л.Левин. «Сундук»; С. Маршак. 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Кошкиндом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» (отрывки).</w:t>
      </w:r>
    </w:p>
    <w:p w:rsidR="00F23032" w:rsidRPr="00E159CF" w:rsidRDefault="00F23032" w:rsidP="00F23032">
      <w:pPr>
        <w:pStyle w:val="Style8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032" w:rsidRPr="00E159CF" w:rsidRDefault="00F23032" w:rsidP="00F23032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8"/>
          <w:szCs w:val="28"/>
        </w:rPr>
      </w:pPr>
      <w:r w:rsidRPr="00E159CF">
        <w:rPr>
          <w:rStyle w:val="FontStyle245"/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F23032" w:rsidRPr="00E159CF" w:rsidRDefault="00F23032" w:rsidP="00F2303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Сказки.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«Белая уточка», рус, из сборника сказок А. Афанасьева; «Мальчик с пальчик», из сказок 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Ш.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Перро, пер. с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фран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 Б.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Дехтерева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F23032" w:rsidRPr="00E159CF" w:rsidRDefault="00F23032" w:rsidP="00F2303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Поэзия.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«Вот пришло и лето красное...», рус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ар. песенка; А. Блок. «На лугу»; Н. Некрасов. «Перед дождем» (в сокр.); А. Пушкин. «За весной, красой природы...» (из поэмы «Пытаны»); А. Фет. «Что за вечер...» (в сокр.); С. Черный. «Перед сном», «Волшебник»; Э.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 «Хитрые старуш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ки», «Какие бывают подарки»; В. Берестов. «Дракон»; Э. Успенский. «Память»; Л. Фадеева. «Зеркало в витрине»; И.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 «Мне грустно»; Д. Хармс. «Веселый старичок», 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ИванТоропышкин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»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;М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 Валек. «Мудрецы», пер. со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словац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 Р.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Сефа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F23032" w:rsidRPr="00E159CF" w:rsidRDefault="00F23032" w:rsidP="00F2303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Проза.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 «Медведко»; А. Раскин. «Как папа бросил мяч под автомобиль», «Как папа укрощал собачку»; М. Пришвин. «Курица на столбах»; Ю. Коваль. «Выстрел».</w:t>
      </w:r>
    </w:p>
    <w:p w:rsidR="00F23032" w:rsidRPr="00E159CF" w:rsidRDefault="00F23032" w:rsidP="00F23032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Литературные сказки.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А. Усачев. «Про умную собачку Соню» (главы); Б.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Поттер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 «Сказка про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Джемайму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Нырнивлужу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», пер. с англ. И.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М.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Эме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 «Краски», пер. с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фран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 И. Кузнецово</w:t>
      </w:r>
    </w:p>
    <w:p w:rsidR="00F23032" w:rsidRPr="00E159CF" w:rsidRDefault="00F23032" w:rsidP="00F23032">
      <w:pPr>
        <w:rPr>
          <w:rFonts w:ascii="Times New Roman" w:hAnsi="Times New Roman" w:cs="Times New Roman"/>
          <w:sz w:val="28"/>
          <w:szCs w:val="28"/>
        </w:rPr>
      </w:pPr>
    </w:p>
    <w:p w:rsidR="00C23C35" w:rsidRPr="00E159CF" w:rsidRDefault="00C23C35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3C35" w:rsidRPr="00E159CF" w:rsidRDefault="00C23C35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3C35" w:rsidRPr="00E159CF" w:rsidRDefault="00C23C35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3C35" w:rsidRPr="00E159CF" w:rsidRDefault="00C23C35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3C35" w:rsidRPr="00E159CF" w:rsidRDefault="00C23C35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3C35" w:rsidRPr="00E159CF" w:rsidRDefault="00C23C35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3C35" w:rsidRPr="00E159CF" w:rsidRDefault="00C23C35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3C35" w:rsidRPr="00E159CF" w:rsidRDefault="00C23C35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3C35" w:rsidRPr="00E159CF" w:rsidRDefault="00C23C35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3C35" w:rsidRPr="00E159CF" w:rsidRDefault="00C23C35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3C35" w:rsidRPr="00E159CF" w:rsidRDefault="00C23C35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2381" w:rsidRPr="00E159CF" w:rsidRDefault="00C22381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3C35" w:rsidRPr="00E159CF" w:rsidRDefault="00C23C35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3C35" w:rsidRPr="00E159CF" w:rsidRDefault="00C23C35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3C35" w:rsidRPr="00E159CF" w:rsidRDefault="00C23C35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3C35" w:rsidRPr="00E159CF" w:rsidRDefault="00C23C35" w:rsidP="00F23032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23C35" w:rsidRPr="00E159CF" w:rsidRDefault="00C23C35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F75E6" w:rsidRPr="00E159CF" w:rsidRDefault="00CF75E6" w:rsidP="00CF7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 xml:space="preserve">Перечень программ, технологий, пособий </w:t>
      </w:r>
    </w:p>
    <w:tbl>
      <w:tblPr>
        <w:tblW w:w="11055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3421"/>
        <w:gridCol w:w="3421"/>
        <w:gridCol w:w="3781"/>
      </w:tblGrid>
      <w:tr w:rsidR="00CF75E6" w:rsidRPr="00E159CF" w:rsidTr="00E6426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E6" w:rsidRPr="00E159CF" w:rsidRDefault="00CF75E6" w:rsidP="00E6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F75E6" w:rsidRPr="00E159CF" w:rsidRDefault="00CF75E6" w:rsidP="00E6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5E6" w:rsidRPr="00E159CF" w:rsidRDefault="00CF75E6" w:rsidP="00E6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E6" w:rsidRPr="00E159CF" w:rsidRDefault="00CF75E6" w:rsidP="00E6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E6" w:rsidRPr="00E159CF" w:rsidRDefault="00CF75E6" w:rsidP="00E6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E6" w:rsidRPr="00E159CF" w:rsidRDefault="00CF75E6" w:rsidP="00E6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Книги для чтения, наглядно-дидактические пособия</w:t>
            </w:r>
          </w:p>
        </w:tc>
      </w:tr>
      <w:tr w:rsidR="00CF75E6" w:rsidRPr="00E159CF" w:rsidTr="00E64267">
        <w:trPr>
          <w:trHeight w:val="70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E6" w:rsidRPr="00E159CF" w:rsidRDefault="00CF75E6" w:rsidP="00E64267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общеобразовательная программа дошкольного образования «От рождения до школы» /Под ред. Н.Е.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Васильевой.- М.: Мозаика-Синтез, 2010.</w:t>
            </w:r>
          </w:p>
          <w:p w:rsidR="00CF75E6" w:rsidRPr="00E159CF" w:rsidRDefault="00CF75E6" w:rsidP="00E64267">
            <w:p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5E6" w:rsidRPr="00E159CF" w:rsidRDefault="00CF75E6" w:rsidP="00E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О.Л. Князева, М.Д.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Приобщение детей к истокам русской народной культуры: Учебно-методическое пособие. – СПб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Детство-Пресс,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1998.</w:t>
            </w:r>
          </w:p>
          <w:p w:rsidR="00CF75E6" w:rsidRPr="00E159CF" w:rsidRDefault="00CF75E6" w:rsidP="00E642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Гербова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В.В. Приобщение детей к художественной литературе.- М.: Мозаика-Синтез, 2005-2010.</w:t>
            </w: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В.В.Развитие 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удожественная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литература.3-4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года.-М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,; Мозаика-Синтез,2005.</w:t>
            </w: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Ушакова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О.С.,Гавриш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Н.В. Знакомим дошкольников с литературой. Конспекты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,; Творческий центр  «Сфера»,2005.</w:t>
            </w: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М.Б., Антонова Т.В. Народные праздники в детском саду.- М.: Мозаика- Синтез, 2005.</w:t>
            </w: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Ушакова О.С. Знакомим дошкольников 3-5 лет с литературой. – М., 2010.</w:t>
            </w: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Ушакова О.С. Знакомим дошкольников 5-7 лет с литературой. – М., 2010.</w:t>
            </w: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Н.Е.Татаринцева.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Полоролевое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дошкольников на основе народных традиций. Учебное пособие. – М.: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педагогического образования. 2007.</w:t>
            </w: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Т.А. и др. Знакомство детей с русским народным творчеством: Конспекты занятий и сценарии календарно-обрядовых праздников. -  СПб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Детство-Пресс, 1999.</w:t>
            </w: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Художественная литература по программе.</w:t>
            </w: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Книга для чтения в детском саду и дома. Хрестоматия. 2-4 года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/  С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ост.В.В.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, Н.П.Ильчук и др.-М., 2005.</w:t>
            </w: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Книга для чтения в детском саду и дома. Хрестоматия. 4-5 лет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/  С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ост.В.В.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, Н.П.Ильчук и др.-М., 2005.</w:t>
            </w: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Книга для чтения в детском саду и дома. Хрестоматия. 5-7 лет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/  С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ост.В.В.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, Н.П.Ильчук и др.-М., 2005.</w:t>
            </w: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Картины художников Васнецова, </w:t>
            </w: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Билибина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Коношевича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Подборка художественных иллюстраций.</w:t>
            </w: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Аудиозаписи.</w:t>
            </w: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Видеозаписи.</w:t>
            </w: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Диафильмы. </w:t>
            </w: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 Как жили люди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Руси: Рабочая тетрадь для детей старшего дошкольного возраста - СПб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Детство-Пресс, 1998.</w:t>
            </w: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E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5E6" w:rsidRPr="00E159CF" w:rsidRDefault="00CF75E6" w:rsidP="00CF75E6">
      <w:pPr>
        <w:rPr>
          <w:rFonts w:ascii="Times New Roman" w:hAnsi="Times New Roman" w:cs="Times New Roman"/>
          <w:sz w:val="28"/>
          <w:szCs w:val="28"/>
        </w:rPr>
      </w:pPr>
    </w:p>
    <w:p w:rsidR="00CF75E6" w:rsidRPr="00E159CF" w:rsidRDefault="00CF75E6" w:rsidP="00CF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E6" w:rsidRPr="00E159CF" w:rsidRDefault="00CF75E6" w:rsidP="00CF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E6" w:rsidRPr="00E159CF" w:rsidRDefault="00CF75E6" w:rsidP="00CF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E6" w:rsidRPr="00E159CF" w:rsidRDefault="00CF75E6" w:rsidP="00CF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E6" w:rsidRPr="00E159CF" w:rsidRDefault="00CF75E6" w:rsidP="00CF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E6" w:rsidRPr="00E159CF" w:rsidRDefault="00CF75E6" w:rsidP="00CF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E6" w:rsidRPr="00E159CF" w:rsidRDefault="00CF75E6" w:rsidP="00CF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E6" w:rsidRPr="00E159CF" w:rsidRDefault="00CF75E6" w:rsidP="00CF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E6" w:rsidRPr="00E159CF" w:rsidRDefault="00CF75E6" w:rsidP="00CF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E6" w:rsidRPr="00E159CF" w:rsidRDefault="00CF75E6" w:rsidP="00CF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E6" w:rsidRPr="00E159CF" w:rsidRDefault="00CF75E6" w:rsidP="00CF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E6" w:rsidRDefault="00CF75E6" w:rsidP="00CF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F6B" w:rsidRPr="00E159CF" w:rsidRDefault="00811F6B" w:rsidP="00CF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E6" w:rsidRPr="00E159CF" w:rsidRDefault="00CF75E6" w:rsidP="00CF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E6" w:rsidRPr="00E159CF" w:rsidRDefault="00CF75E6" w:rsidP="00CF7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организации образовательного процесса </w:t>
      </w:r>
    </w:p>
    <w:p w:rsidR="00CF75E6" w:rsidRPr="00E159CF" w:rsidRDefault="00CF75E6" w:rsidP="00CF75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5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5"/>
        <w:gridCol w:w="2976"/>
        <w:gridCol w:w="1985"/>
        <w:gridCol w:w="2268"/>
        <w:gridCol w:w="2401"/>
      </w:tblGrid>
      <w:tr w:rsidR="00CF75E6" w:rsidRPr="00E159CF" w:rsidTr="00C22381">
        <w:trPr>
          <w:cantSplit/>
          <w:trHeight w:val="113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E6" w:rsidRPr="00E159CF" w:rsidRDefault="00CF75E6" w:rsidP="00E6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E6" w:rsidRPr="00E159CF" w:rsidRDefault="00CF75E6" w:rsidP="00E6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</w:t>
            </w:r>
            <w:r w:rsidRPr="00E15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</w:t>
            </w: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E15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E6" w:rsidRPr="00E159CF" w:rsidRDefault="00CF75E6" w:rsidP="00E6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E6" w:rsidRPr="00E159CF" w:rsidRDefault="00CF75E6" w:rsidP="00E6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</w:t>
            </w:r>
            <w:r w:rsidRPr="00E159CF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деятельность детей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E6" w:rsidRPr="00E159CF" w:rsidRDefault="00CF75E6" w:rsidP="00E6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 деятельность с семьей</w:t>
            </w:r>
          </w:p>
        </w:tc>
      </w:tr>
      <w:tr w:rsidR="00CF75E6" w:rsidRPr="00E159CF" w:rsidTr="00C22381">
        <w:trPr>
          <w:cantSplit/>
          <w:trHeight w:val="334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Старший дошкольный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- занятия;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игры-драмматизации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- словотворчество;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- поэтические викторины;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недели; 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- выставки;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- экскурсии;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- слушание;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- вечера загадок;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словестные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игры;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- сочинение сказок;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- ТРИЗ;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- создание книги;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ыставок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видеоинформация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- повторение стихов;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- сюрпризные моменты;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- чтение перед сном;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- дидактические игры;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- подвижные игры; 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- в соответствии с режимом дня  </w:t>
            </w:r>
            <w:r w:rsidRPr="00E159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ежедневное чтение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 вечернее время от 15 до25 минут.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- театрализованные игры;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больница;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- аппликация;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- с/</w:t>
            </w:r>
            <w:proofErr w:type="spellStart"/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игры по сказке («Доктор Айболит»);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- подвижные игры;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- настольно-печатные игры;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- пересказ сказки.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159CF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конкурсы,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Cs/>
                <w:sz w:val="28"/>
                <w:szCs w:val="28"/>
              </w:rPr>
              <w:t>-праздники,</w:t>
            </w:r>
            <w:r w:rsidR="00C22381" w:rsidRPr="00E15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15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интеллектуальный марафон, 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-экскурсии, 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-тематические встречи, 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Cs/>
                <w:sz w:val="28"/>
                <w:szCs w:val="28"/>
              </w:rPr>
              <w:t>-мини-музей.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-совместные проекты, 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-досуги, 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-личный пример, 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-чтение книг, 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Cs/>
                <w:sz w:val="28"/>
                <w:szCs w:val="28"/>
              </w:rPr>
              <w:t>-интересные встречи;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Cs/>
                <w:sz w:val="28"/>
                <w:szCs w:val="28"/>
              </w:rPr>
              <w:t>- читаем вместе с мамой, с папой;</w:t>
            </w:r>
          </w:p>
          <w:p w:rsidR="00CF75E6" w:rsidRPr="00E159CF" w:rsidRDefault="00CF75E6" w:rsidP="00CF75E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Cs/>
                <w:sz w:val="28"/>
                <w:szCs w:val="28"/>
              </w:rPr>
              <w:t>- пополнение худ</w:t>
            </w:r>
            <w:proofErr w:type="gramStart"/>
            <w:r w:rsidRPr="00E159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E15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E159CF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proofErr w:type="gramEnd"/>
            <w:r w:rsidRPr="00E159CF">
              <w:rPr>
                <w:rFonts w:ascii="Times New Roman" w:hAnsi="Times New Roman" w:cs="Times New Roman"/>
                <w:bCs/>
                <w:sz w:val="28"/>
                <w:szCs w:val="28"/>
              </w:rPr>
              <w:t>онда группы</w:t>
            </w:r>
          </w:p>
          <w:p w:rsidR="00C22381" w:rsidRPr="00E159CF" w:rsidRDefault="00C22381" w:rsidP="00C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Cs/>
                <w:sz w:val="28"/>
                <w:szCs w:val="28"/>
              </w:rPr>
              <w:t>- посещение театра;- тематический день.</w:t>
            </w:r>
          </w:p>
        </w:tc>
      </w:tr>
    </w:tbl>
    <w:p w:rsidR="00CF75E6" w:rsidRPr="00E159CF" w:rsidRDefault="00CF75E6" w:rsidP="00CF75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E6" w:rsidRPr="00E159CF" w:rsidRDefault="00CF75E6" w:rsidP="00CF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E6" w:rsidRPr="00E159CF" w:rsidRDefault="00CF75E6" w:rsidP="00CF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81" w:rsidRPr="00E159CF" w:rsidRDefault="00C22381" w:rsidP="00CF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81" w:rsidRDefault="00C22381" w:rsidP="00CF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F6B" w:rsidRDefault="00811F6B" w:rsidP="00CF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F6B" w:rsidRPr="00E159CF" w:rsidRDefault="00811F6B" w:rsidP="00CF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E6" w:rsidRPr="00E159CF" w:rsidRDefault="00CF75E6" w:rsidP="00CF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E6" w:rsidRPr="00E159CF" w:rsidRDefault="00CF75E6" w:rsidP="00CF7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образовательной области «Чтение художественной литературы»</w:t>
      </w:r>
    </w:p>
    <w:p w:rsidR="00CF75E6" w:rsidRPr="00E159CF" w:rsidRDefault="00CF75E6" w:rsidP="00C22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>с другими образовательными областями</w:t>
      </w:r>
    </w:p>
    <w:p w:rsidR="00CF75E6" w:rsidRPr="00E159CF" w:rsidRDefault="00CF75E6" w:rsidP="00CF75E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tbl>
      <w:tblPr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7"/>
        <w:gridCol w:w="2879"/>
        <w:gridCol w:w="1667"/>
        <w:gridCol w:w="1864"/>
        <w:gridCol w:w="1521"/>
        <w:gridCol w:w="1427"/>
      </w:tblGrid>
      <w:tr w:rsidR="00CF75E6" w:rsidRPr="00E159CF" w:rsidTr="00E6426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CF75E6" w:rsidRPr="00E159CF" w:rsidTr="00E6426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1.Побуждать детей к самостоятельному рассказыванию, заучиванию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, песенок. 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2.Обогащать литературными образами самостоятельную и организованную двигательную деятельность детей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3.Формировать интерес и любовь к спорту на основе художественных произведений.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4. Учить самостоятельно организовывать </w:t>
            </w:r>
            <w:proofErr w:type="spellStart"/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/и, придумывать варианты игр, собственные игры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Подбор иллюстраций о спорте. Чтение литературы, подбор загадок, пословиц, поговорок.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заучивание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и книг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Изучение справочной литературы о спорте, физической культуре Объяснение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E6" w:rsidRPr="00E159CF" w:rsidTr="00E6426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1.На примере произведений художественной литературы воспитывать у детей привычку следить за своим внешним видом,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навыки самообслуживания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2.Воспитывать  у детей  умение противостоять стрессовым ситуациям, желание быть бодрыми, здоровыми, оптимистичными с помощью произведений художественной литературы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3.Формировать осознанное отношение к своему здоровью, осознания правил безопасного поведения.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досуги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Физкультминутки, прогулка, прием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стихов, сказок, рассказов о пользе еды, спорта, соблюдения чистоты.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Напоминание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Самообслуживание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Личный пример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Тренинги 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Ситуативное обучение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E6" w:rsidRPr="00E159CF" w:rsidTr="00E6426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Социализация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1.Привлечение детей к участию в совместном с воспитателем рассказывании знакомых произведений, к их полной или частичной драматизации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2.Обогащать литературными образами игровую, изобразительную деятельность детей, конструирование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3.Развивать у детей умение сочувствовать, сопереживать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положительным героям художественных произведений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4. Воспитывать любовь к устному народному творчеству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5. Подводить к пониманию нравственного смысла произведения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к мотивированной оценке поступков и характера главных героев.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6. Участвовать в драматизации знакомых произведений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театральном уголке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Игры-драматизации, кукольные спектакли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Рассказывание иллюстраций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Ситуативное обучение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заучивание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Посещение театра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аудиозаписей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E6" w:rsidRPr="00E159CF" w:rsidTr="00E6426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1.Учить ребенка  умению действовать в новых, необычных для него жизненных обстоятельствах.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2.Учить детей элементам спортивного ориентирования, обучать правилам безопасного движения по улицам  и паркам города.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3.Учить детей простейшим способам оказания первой помощи сверстникам в экстремальных ситуациях (солнечный удар и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т.п.)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Организованные формы работы с детьми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Тематические досуги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Самостоятельная детская деятельность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поведения на улице, дома, в природе и т.д.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Рассказывание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Заучивание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Объяснения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Личный пример</w:t>
            </w:r>
          </w:p>
        </w:tc>
      </w:tr>
      <w:tr w:rsidR="00CF75E6" w:rsidRPr="00E159CF" w:rsidTr="00E6426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1.Формировать у детей представления о взаимопомощи, дружбе, вызывать желание оказывать посильную помощь тому, кто в этом нуждается.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2. Воспитывать заботливое отношение к  животным.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3.Воспитывать уважение к повседневному труду родителей, их жизненному опыту.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4. Знакомство с трудом взрослых (профессии)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Труд  в природе Самостоятельная детская деятельность Организованные формы работы с детьми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Чтение худ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итературы о труде, профессиях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Напоминания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Литературные викторины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Наблюдения за трудом взрослых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Личный пример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Ситуативное обучение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Поручения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E6" w:rsidRPr="00E159CF" w:rsidTr="00E6426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1.Воспитывать интерес, любовь к художественной литературе. Развивать способность слушать литературные произведения различных жанров и тематики, эмоционально реагировать  на их содержание и следить за развитием сюжета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2.Знакомить как с многообразием отдельных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произведений, так и с циклами, объединенными одними и теми же героями.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3.Систематизировать  и углублять знания о литературных произведениях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4.Формировать представления о характерной структуре, типичных персонажах и сюжетно-тематических единицах литературных произведений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5.Развивать способность к целостному восприятию сказки в единстве ее содержания и художественной формы, закреплять знания об особенностях сказочного жанра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Самостоятельная детская деятельность Организованные формы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 детьми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и познавательной литературы Рассказ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Заучивание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Объяснения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Посещение театров, музеев, выставок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Объяснения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E6" w:rsidRPr="00E159CF" w:rsidTr="00E6426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Коммуникация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1.Формировать эмоционально-образное восприятие произведений различных жанров, развивать чуткость к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выразительным средствам  художественной речи, словесном творчестве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2.Развивать умение естественно, выразительно пересказывать художественные произведения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3.Формировать  образность речи: чуткость к образному строю языка литературного произведения, умение  воспроизводить и осознавать образные выражения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4.Учить понимать красоту и силу русского языка, применять в речи образные выражения и говорить красиво.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5.Учить отвечать на вопросы по содержанию произведения, участвовать в беседе.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театр Самостоятельная детская деятельность Организованные формы работы с детьми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диалогической речи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Рассказывани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Литературные праздники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Презентации проектов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Ситуативное общение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</w:tr>
      <w:tr w:rsidR="00CF75E6" w:rsidRPr="00E159CF" w:rsidTr="00E6426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Художественное творчество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1.Вырабатывать отношение  к книге как к произведению эстетической культуры – бережное обращение, желание повторно прослушивать книгу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2.Создавать благоприятную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атмосферу для детского словотворчества, игровых  и юмористических  вариаций стихотворных текстов, в частности произведений поэтического фольклора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3. Развивать  чуткость к выразительным средствам художественной речи, умения воспроизводить эти средства в своем творчестве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4.Развивать  у детей индивидуальные  литературные предпочтения.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5.Воспитывать желание  выразить свои  впечатления и переживания после прочтения художественного произведения в слове, рисунке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6.Подведение детей к перенесению разнообразных средств художественной выразительности в самостоятельное словесное творчество, продуктивную деятельность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детская деятельность Организованные формы работы с детьми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Драматизация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Литературные викторины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Творческие игры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Заучивание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Объяснения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сть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Творческие задания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Посещение музеев, выставок, галерей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 деятельность</w:t>
            </w:r>
          </w:p>
        </w:tc>
      </w:tr>
      <w:tr w:rsidR="00CF75E6" w:rsidRPr="00E159CF" w:rsidTr="00E6426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1.Развитие  поэтического слуха, способности воспринимать музыкальность, поэтичность речи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2.Развитие образности речи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3. В играх-драматизациях формировать умение вносить элементы творчества в двигательные  и интонационно-речевые характеристики персонажа.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4.Развивать интерес к театрально-игровой деятельности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Самостоятельная детская деятельность Организованные формы работы с детьми Драматизация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Литературные викторины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Рассказывание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Заучивание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деятельность 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Заучивание</w:t>
            </w:r>
          </w:p>
          <w:p w:rsidR="00CF75E6" w:rsidRPr="00E159CF" w:rsidRDefault="00CF75E6" w:rsidP="00C2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Прослушивание грамзаписей музыкальных сказок</w:t>
            </w:r>
          </w:p>
        </w:tc>
      </w:tr>
    </w:tbl>
    <w:p w:rsidR="00CF75E6" w:rsidRPr="00E159CF" w:rsidRDefault="00CF75E6" w:rsidP="00CF75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F75E6" w:rsidRPr="00E159CF" w:rsidRDefault="00CF75E6" w:rsidP="00CF75E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D138F" w:rsidRPr="00E159CF" w:rsidRDefault="00FD138F" w:rsidP="00CF75E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D138F" w:rsidRPr="00E159CF" w:rsidRDefault="00FD138F" w:rsidP="00CF75E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D138F" w:rsidRPr="00E159CF" w:rsidRDefault="00FD138F" w:rsidP="00CF75E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D138F" w:rsidRDefault="00FD138F" w:rsidP="00FD138F">
      <w:pPr>
        <w:pStyle w:val="a3"/>
        <w:numPr>
          <w:ilvl w:val="1"/>
          <w:numId w:val="11"/>
        </w:numPr>
        <w:spacing w:after="0"/>
        <w:jc w:val="center"/>
        <w:rPr>
          <w:b/>
        </w:rPr>
      </w:pPr>
      <w:r w:rsidRPr="00E159CF">
        <w:rPr>
          <w:b/>
        </w:rPr>
        <w:t>образовательная область «Художественное творчество»</w:t>
      </w:r>
    </w:p>
    <w:p w:rsidR="00811F6B" w:rsidRPr="00E159CF" w:rsidRDefault="00811F6B" w:rsidP="00811F6B">
      <w:pPr>
        <w:pStyle w:val="a3"/>
        <w:spacing w:after="0"/>
        <w:ind w:left="1080"/>
        <w:rPr>
          <w:b/>
        </w:rPr>
      </w:pPr>
    </w:p>
    <w:p w:rsidR="00FD138F" w:rsidRPr="00E159CF" w:rsidRDefault="00FD138F" w:rsidP="00FD138F">
      <w:pPr>
        <w:pStyle w:val="Style56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«Содержание образовательной области „Художественное творчество" направлено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на 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достижение целей формирования интереса к эстетической стороне окружающей действительности, удовлетворение потребности детей </w:t>
      </w:r>
      <w:r w:rsidRPr="00E159CF">
        <w:rPr>
          <w:rStyle w:val="FontStyle227"/>
          <w:rFonts w:ascii="Times New Roman" w:hAnsi="Times New Roman" w:cs="Times New Roman"/>
          <w:b w:val="0"/>
          <w:sz w:val="28"/>
          <w:szCs w:val="28"/>
        </w:rPr>
        <w:t>в</w:t>
      </w: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самовыра</w:t>
      </w:r>
      <w:proofErr w:type="spellEnd"/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жении</w:t>
      </w:r>
      <w:proofErr w:type="spellEnd"/>
      <w:proofErr w:type="gramEnd"/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 через решение следующих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задач:</w:t>
      </w:r>
    </w:p>
    <w:p w:rsidR="00FD138F" w:rsidRPr="00E159CF" w:rsidRDefault="00FD138F" w:rsidP="00FD138F">
      <w:pPr>
        <w:pStyle w:val="Style82"/>
        <w:widowControl/>
        <w:numPr>
          <w:ilvl w:val="0"/>
          <w:numId w:val="19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развитие продуктивной деятельности детей (рисование, лепка, аппликация, художественный труд);</w:t>
      </w:r>
    </w:p>
    <w:p w:rsidR="00FD138F" w:rsidRPr="00E159CF" w:rsidRDefault="00FD138F" w:rsidP="00FD138F">
      <w:pPr>
        <w:pStyle w:val="Style82"/>
        <w:widowControl/>
        <w:numPr>
          <w:ilvl w:val="0"/>
          <w:numId w:val="20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развитие детского творчества;</w:t>
      </w:r>
    </w:p>
    <w:p w:rsidR="00FD138F" w:rsidRPr="00E159CF" w:rsidRDefault="00FD138F" w:rsidP="00FD138F">
      <w:pPr>
        <w:pStyle w:val="Style82"/>
        <w:widowControl/>
        <w:numPr>
          <w:ilvl w:val="0"/>
          <w:numId w:val="20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приобщение к изобразительному искусству». *</w:t>
      </w:r>
    </w:p>
    <w:p w:rsidR="00FD138F" w:rsidRPr="00E159CF" w:rsidRDefault="00FD138F" w:rsidP="00FD138F">
      <w:pPr>
        <w:pStyle w:val="Style98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FD138F" w:rsidRPr="00E159CF" w:rsidRDefault="00FD138F" w:rsidP="00FD138F">
      <w:pPr>
        <w:pStyle w:val="Style98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Развитие продуктивной деятельности </w:t>
      </w:r>
    </w:p>
    <w:p w:rsidR="00FD138F" w:rsidRPr="00E159CF" w:rsidRDefault="00FD138F" w:rsidP="00FD138F">
      <w:pPr>
        <w:pStyle w:val="Style98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b w:val="0"/>
          <w:sz w:val="28"/>
          <w:szCs w:val="28"/>
        </w:rPr>
        <w:t>Рисование</w:t>
      </w:r>
    </w:p>
    <w:p w:rsidR="00FD138F" w:rsidRPr="00E159CF" w:rsidRDefault="00FD138F" w:rsidP="00FD138F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Предметное рисование.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Совершенствовать умение изображать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предме-ы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по памяти и с натуры. Развивать наблюдательность, способность замечать характерные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особенности предметов и передавать их средствами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и-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.унка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(форма, пропорции, расположение на листе бумаги).</w:t>
      </w:r>
    </w:p>
    <w:p w:rsidR="00FD138F" w:rsidRPr="00E159CF" w:rsidRDefault="00FD138F" w:rsidP="00FD138F">
      <w:pPr>
        <w:pStyle w:val="Style24"/>
        <w:widowControl/>
        <w:tabs>
          <w:tab w:val="left" w:pos="7450"/>
        </w:tabs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Расширять набор материалов, которые дети могут использовать в рисовании (гуашь, акварель, сухая и жирная пастель, сангина, угольный ка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рандаш,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ручка и др.). Предлагать соединять в одном рисунке раз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ные материалы для создания выразительного образа.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Направлять внимание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^етей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на новые способы работы с уже знакомыми материалами (например, рисовать акварелью по сырому слою); разные способы создания фона для изображаемой картины: при рисовании акварелью и гуашью — до создания гневного изображения; при рисовании пастелью и цветными карандаша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ми фон может быть подготовлен как вначале, так и по завершении основно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го изображения.</w:t>
      </w:r>
      <w:proofErr w:type="gramEnd"/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формировать умение свободно владеть карандашом при выполнении линейного рисунка, упражнять в плавных поворотах руки при рисовании округлых линии, завитков в разном направлении (от веточки и от конца завитка к веточке, вертикально и горизонтально), учить осуще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ствлять движение всей рукой при рисовании длинных линий, крупных форм, одними пальцами — при рисовании небольших форм и мелких дета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лей, коротких линий, штрихов, травки (хохлома), оживок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городец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) и др. </w:t>
      </w:r>
      <w:proofErr w:type="gramEnd"/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видеть красоту созданного изображения и в передаче формы, плавности, слитности линий или их тонкости, изящности, ритмично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сти расположения линий и пятен, равномерности закрашивания рисунка; чувствовать плавные переходы оттенков цвета, получившиеся при равно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мерном закрашивании и регулировании нажима на карандаш.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Постепенно подводить детей к обозначению цветов, включающих два оттенка (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желто-зеленый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, серо-голубой) или уподобленных природным (малиновый, персиковый и т.п.).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в солнечный день и серое—в пасмурный), Развивать цветовое восприятие в целях обогащения колористической гаммы рисунка.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детей различать оттенки цветов и передавать их в рисунке;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Сюжетное рисование.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Совершенствовать умение детей размещать изображения на листе в соответствии с их реальным расположением (ближе или дальше от рисующего; ближе к нижнему краю листа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—п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ередний план или дальше от него—задний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план)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;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передавать различия в величине изображаемых предметов (дерево высокое, цветок ниже дерева; воробышек маленький, ворона большая и т.п.). Формировать умение строить композицию рисунка; передавать движения людей </w:t>
      </w:r>
      <w:r w:rsidRPr="00E159C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животных, растений, склоняющихся от ветра. Продолжать формировать умение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передавать в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рисунках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как сюжеты народных сказок, так и авторских произведений (стихотворе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ний, сказок, рассказов); проявлять самостоятельность в выборе темы, композиционного и цветового решения.</w:t>
      </w:r>
    </w:p>
    <w:p w:rsidR="00FD138F" w:rsidRPr="00E159CF" w:rsidRDefault="00FD138F" w:rsidP="00FD138F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Декоративное рисование.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развивать декоративное творчество детей; умение создавать узоры по мотивам народных росписей,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уже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знакомых детям и новых (городецкая, гжельская, хохломская,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жостовская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, мезенская роспись </w:t>
      </w:r>
      <w:r w:rsidRPr="00E159C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,). Формировать умение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тах предметов и игрушек; расписывать вылепленные детьми игрушки.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FD138F" w:rsidRPr="00E159CF" w:rsidRDefault="00FD138F" w:rsidP="00FD138F">
      <w:pPr>
        <w:pStyle w:val="Style94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FD138F" w:rsidRPr="00E159CF" w:rsidRDefault="00FD138F" w:rsidP="00FD138F">
      <w:pPr>
        <w:pStyle w:val="Style94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b w:val="0"/>
          <w:sz w:val="28"/>
          <w:szCs w:val="28"/>
        </w:rPr>
        <w:t>Лепка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Развивать творчество детей. Формировать умение свободно использовать для создания образов предметов, объектов природы, сказочных персонажей разнообразные приемы, усвоенные ранее; передавать форму ос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новной части и других частей, их пропорции, позу, характерные особенности изображаемых объектов; обрабатывать поверхность формы движениями пальцев и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сгекой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Декоративная лепка.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Продолжать развивать навыки декоративной лепки; учить использовать разные способы лепки (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налеп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метные и сюжетные, индивидуальные и коллективные композиции.</w:t>
      </w:r>
    </w:p>
    <w:p w:rsidR="00FD138F" w:rsidRPr="00E159CF" w:rsidRDefault="00FD138F" w:rsidP="00FD138F">
      <w:pPr>
        <w:pStyle w:val="Style94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FD138F" w:rsidRPr="00E159CF" w:rsidRDefault="00FD138F" w:rsidP="00FD138F">
      <w:pPr>
        <w:pStyle w:val="Style94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b w:val="0"/>
          <w:sz w:val="28"/>
          <w:szCs w:val="28"/>
        </w:rPr>
        <w:t>Аппликация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умение создавать предметные и сюжетные изобра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жения с натуры и по представлению: развивать чувство композиции (учить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красиво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располагать фигуры на листе бумаги формата, соответствующего пропорциям изображаемых предметов).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составлять узоры и декоративные композиции из ге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ометрических и растительных элементов на листах бумаги разной формы; изображать птиц, животных по собственному замыслу и по мотивам на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родного искусства.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приемы вырезания симметричных предметов из бумаги, сложенной вдвое; несколько предметов или их частей из бумаги, сложен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ной гармошкой.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При создании образов поощрять применение разных приемов выреза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ния, обрывания бумаги, наклеивания изображений (намазывая их клеем полностью или частично, создавая иллюзию передачи объема); учить моза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ичному способу изображения с предварительным легким обозначением карандашом формы частей 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деталей картинки. Продолжать развивать чувство цвета, колорита, композиции. Поощрять проявления творчества.</w:t>
      </w:r>
    </w:p>
    <w:p w:rsidR="00FD138F" w:rsidRPr="00E159CF" w:rsidRDefault="00FD138F" w:rsidP="00FD138F">
      <w:pPr>
        <w:pStyle w:val="Style94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FD138F" w:rsidRPr="00E159CF" w:rsidRDefault="00FD138F" w:rsidP="00FD138F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Развитие детского творчества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Формировать у детей устойчивый интерес к изобразительной деятель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ности. Обогащать сенсорный опыт, включать в процесс ознакомления с предметами движения рук по предмету.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развивать образное эстетическое восприятие, образные представления, формировать эстетические суждения; учить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аргументиро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ванно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и развернуто оценивать свои работы и работы сверстников, обращая внимание на обязательность доброжелательного и уважительного отноше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ния к работам товарищей.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Формировать эстетическое отношение к предметам и явлениям окру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жающего мира, произведениям искусства, к художественно-творческой деятельности.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Воспитывать самостоятельность; развивать умение активно и творче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ски применять ранее усвоенные способы изображения в рисовании, лепке и аппликации, используя выразительные средства.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умение рисовать с натуры; развивать аналитические способности, умение сравнивать предметы между собой, выделять особенно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сти каждого предмета. Совершенствовать умение изображать предметы, пе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редавая их форму, величину строение, пропорции, цвет, композицию.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развивать коллективное творчество. Воспитывать стремле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ние действовать согласованно, договариваться о том, кто какую часть рабо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ты будет выполнять, как отдельные изображения будут объединяться в об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щую картину.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замечать недостатки своих работ и исправлять их: вносить дополнения для достижения большей выразительности создава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емого образа.</w:t>
      </w:r>
    </w:p>
    <w:p w:rsidR="00FD138F" w:rsidRPr="00E159CF" w:rsidRDefault="00FD138F" w:rsidP="00FD138F">
      <w:pPr>
        <w:pStyle w:val="Style94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FD138F" w:rsidRPr="00E159CF" w:rsidRDefault="00FD138F" w:rsidP="00FD138F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b w:val="0"/>
          <w:sz w:val="28"/>
          <w:szCs w:val="28"/>
        </w:rPr>
        <w:t>Приобщение к изобразительному искусству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Формировать основы художественной культуры. Продолжать разви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вать интерес к искусству.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знания об искусстве как виде творче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ской деятельности людей., о видах искусства (декоративно-прикладное, изобразительное искусство, литература, музыка, архитектура, театр, танец, кино, цирк).</w:t>
      </w:r>
      <w:proofErr w:type="gramEnd"/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Расширять знания детей об изобразительном искусстве, развивать ху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дожественное восприятие произведений изобразительного искусства.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должать знакомить детей с произведениями живописи; И. Шишкин («Рожь», «Утро в сосновом лесу»), И. Левитан («Золотая осень», «Март» «Весна.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Большая вода»), А. Саврасов («Грачи прилетели»), А. Пластов («Полдень», «Летом», «Сенокос»), В. Васнецов («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», «Богатыри».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«Иван-царевич на Сером волке») и др.</w:t>
      </w:r>
    </w:p>
    <w:p w:rsidR="00FD138F" w:rsidRPr="00E159CF" w:rsidRDefault="00FD138F" w:rsidP="00FD138F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представление о скульптуре малых форм, выделяя образные средства выразительности (форма, пропорции, цвет, характерные детали, поза, движения и др.).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о художниках — иллюстраторах детской кни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ги (И.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, Ю. Васнецов, В. Конашевич, В. Лебедев, Т.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Маврика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и др.).</w:t>
      </w:r>
    </w:p>
    <w:p w:rsidR="00FD138F" w:rsidRPr="00E159CF" w:rsidRDefault="00FD138F" w:rsidP="00FD138F">
      <w:pPr>
        <w:pStyle w:val="Style11"/>
        <w:widowControl/>
        <w:tabs>
          <w:tab w:val="left" w:pos="6528"/>
        </w:tabs>
        <w:spacing w:line="240" w:lineRule="auto"/>
        <w:ind w:firstLine="709"/>
        <w:rPr>
          <w:rStyle w:val="FontStyle21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знакомить детей с народным декоративно-прикладным искусством (гжельская, хохломская,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жостовская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, мезенская роспись), с керамическими изделиями, народными игрушками.</w:t>
      </w:r>
    </w:p>
    <w:p w:rsidR="00FD138F" w:rsidRPr="00E159CF" w:rsidRDefault="00FD138F" w:rsidP="00FD138F">
      <w:pPr>
        <w:pStyle w:val="Style11"/>
        <w:widowControl/>
        <w:tabs>
          <w:tab w:val="left" w:pos="7344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Развивать умение выделять сходство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различия архитектурных со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оружений одинакового назначения. Учить выделять одинаковые части конструкции и особенности деталей.</w:t>
      </w:r>
    </w:p>
    <w:p w:rsidR="00FD138F" w:rsidRPr="00E159CF" w:rsidRDefault="00FD138F" w:rsidP="00FD138F">
      <w:pPr>
        <w:pStyle w:val="Style11"/>
        <w:widowControl/>
        <w:tabs>
          <w:tab w:val="left" w:pos="7354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Познакомить со спецификой храмовой архитектуры: купол, арки,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аркатурный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поясок по периметру здания, барабан (круглая часть под куполом) и т.д. Знакомить с архитектурой, опираясь на региональные особенности местности, в которой они живут.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Рассказать детям, что, как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«Золотого кольца» и другие — в разных городах свои.</w:t>
      </w:r>
      <w:proofErr w:type="gramEnd"/>
    </w:p>
    <w:p w:rsidR="00FD138F" w:rsidRPr="00E159CF" w:rsidRDefault="00FD138F" w:rsidP="00FD138F">
      <w:pPr>
        <w:pStyle w:val="Style11"/>
        <w:widowControl/>
        <w:tabs>
          <w:tab w:val="left" w:pos="7354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FD138F" w:rsidRPr="00E159CF" w:rsidRDefault="00FD138F" w:rsidP="00FD138F">
      <w:pPr>
        <w:pStyle w:val="Style11"/>
        <w:widowControl/>
        <w:tabs>
          <w:tab w:val="left" w:pos="7296"/>
        </w:tabs>
        <w:spacing w:line="240" w:lineRule="auto"/>
        <w:ind w:firstLine="709"/>
        <w:rPr>
          <w:rStyle w:val="FontStyle226"/>
          <w:rFonts w:ascii="Times New Roman" w:hAnsi="Times New Roman" w:cs="Times New Roman"/>
          <w:sz w:val="28"/>
          <w:szCs w:val="28"/>
        </w:rPr>
      </w:pP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Расширять знания детей о творческой деятельности, ее особенностях; учить называть виды художественной деятельности, профессию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деятеляискусства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(художник, композитор, артист, танцор, певец, пианист, скрипач, режиссер, директор театра, архитектор и т.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Развивать эстетические чувства, эмоции, переживания; учить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самостоя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создавать художественные образы в разных видах деятельности.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Объяснять детям значение органов чувств человека для художественной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пеятельности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, учить соотносить органы чу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вств с в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идами искусства (музыку слушают, картины рассматривают, стихи читают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слушают и т.д.).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Познакомить детей с историей и видами искусства; учить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Формировать положительное отношение к искусству.</w:t>
      </w:r>
    </w:p>
    <w:p w:rsidR="00FD138F" w:rsidRPr="00E159CF" w:rsidRDefault="00FD138F" w:rsidP="00FD138F">
      <w:pPr>
        <w:pStyle w:val="Style11"/>
        <w:widowControl/>
        <w:tabs>
          <w:tab w:val="left" w:pos="7392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прививать любовь и бережное отношение к произведениям искусства.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Эстетическая развивающая среда. Продолжать расширять представления детей об окружающей среде (оформление помещений, участка детского сада, парка, сквера).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Развивать стремление любоваться красотой объектов окружающей среды: изделиями народных промыслов, природой, архитектурными сооружениями.</w:t>
      </w:r>
    </w:p>
    <w:p w:rsidR="00FD138F" w:rsidRPr="00E159CF" w:rsidRDefault="00FD138F" w:rsidP="00FD138F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Учить детей выделять радующие глаз компоненты окружающей среды (окраска стен, мебель, оформление участка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т.п.).</w:t>
      </w:r>
    </w:p>
    <w:p w:rsidR="00FD138F" w:rsidRPr="00E159CF" w:rsidRDefault="00FD138F" w:rsidP="00FD138F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Привлекать детей к оформлению выставок в группе, детском саду, к организации игровых уголков, расположению материалов для самостоятельной творческой деятельности и т. п.</w:t>
      </w:r>
    </w:p>
    <w:p w:rsidR="00FD138F" w:rsidRPr="00E159CF" w:rsidRDefault="00FD138F" w:rsidP="00FD138F">
      <w:pPr>
        <w:spacing w:after="0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Формировать у детей умение эстетически оценивать окружающую среду, высказывать оценочные суждения, обосновывать свое мнение</w:t>
      </w:r>
    </w:p>
    <w:p w:rsidR="00FD138F" w:rsidRDefault="00FD138F" w:rsidP="00FD138F">
      <w:pPr>
        <w:spacing w:after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811F6B" w:rsidRDefault="00811F6B" w:rsidP="00FD138F">
      <w:pPr>
        <w:spacing w:after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811F6B" w:rsidRPr="00E159CF" w:rsidRDefault="00811F6B" w:rsidP="00FD138F">
      <w:pPr>
        <w:spacing w:after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E159CF">
        <w:rPr>
          <w:rFonts w:ascii="Times New Roman" w:hAnsi="Times New Roman" w:cs="Times New Roman"/>
          <w:b/>
          <w:sz w:val="28"/>
          <w:szCs w:val="28"/>
        </w:rPr>
        <w:t>Формы  работы  по  реализации образовательной  области  «Художественное  творчество».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уроки  по  экспериментированию  с  изобразительными  материалами;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занятия  на  пленэре;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беседы;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анализ  продуктов  деятельности;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выставки  творчества;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конкурсы;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экскурсии;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организованные  наблюдения;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дидактические  и  поисково-познавательные  игры;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индивидуальные  занятия;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сотворчество;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коллективное  творчество, работа  в  паре,  подгруппе;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праздники, досуги  с  использованием  продуктов  детской  деятельности;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декорирование  интерьеров;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организованная  самостоятельная  деятельность;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работа  мини-музея  детского  сада;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коллекционирование;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интегрированная  деятельность;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творчество  дома;</w:t>
      </w:r>
    </w:p>
    <w:p w:rsidR="00FD138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- выставки  семейного  творчества;</w:t>
      </w:r>
    </w:p>
    <w:p w:rsidR="00811F6B" w:rsidRDefault="00811F6B" w:rsidP="00FD13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11F6B" w:rsidRDefault="00811F6B" w:rsidP="00FD13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11F6B" w:rsidRDefault="00811F6B" w:rsidP="00FD13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11F6B" w:rsidRPr="00E159CF" w:rsidRDefault="00811F6B" w:rsidP="00FD13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138F" w:rsidRPr="00E159CF" w:rsidRDefault="00FD138F" w:rsidP="00FD138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Взаимодействие  образовательной  области  «Художественное  творчество»  с  другими  областями.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2446"/>
        <w:gridCol w:w="7702"/>
      </w:tblGrid>
      <w:tr w:rsidR="00FD138F" w:rsidRPr="00E159CF" w:rsidTr="00FD138F">
        <w:tc>
          <w:tcPr>
            <w:tcW w:w="534" w:type="dxa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 область </w:t>
            </w:r>
          </w:p>
        </w:tc>
        <w:tc>
          <w:tcPr>
            <w:tcW w:w="0" w:type="auto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Интеграция  с  областью «Художественное  творчество»</w:t>
            </w:r>
          </w:p>
        </w:tc>
      </w:tr>
      <w:tr w:rsidR="00FD138F" w:rsidRPr="00E159CF" w:rsidTr="00FD138F">
        <w:tc>
          <w:tcPr>
            <w:tcW w:w="534" w:type="dxa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0" w:type="auto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Проговаривание  действий  во  внутреннем  плане, развитие  коммуникативных  умений   в  процессе  общения    в  диалоге  с  педагогом  ведет  к  развитию  коммуникативных  качеств. При  анализе  рисунков  в  высказываниях  дети  постигают  грамматический  строй  речи (развиваются  все  компоненты  речи).</w:t>
            </w:r>
          </w:p>
        </w:tc>
      </w:tr>
      <w:tr w:rsidR="00FD138F" w:rsidRPr="00E159CF" w:rsidTr="00FD138F">
        <w:tc>
          <w:tcPr>
            <w:tcW w:w="534" w:type="dxa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 Физическая    культура</w:t>
            </w:r>
          </w:p>
        </w:tc>
        <w:tc>
          <w:tcPr>
            <w:tcW w:w="0" w:type="auto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 внимания  дошкольников  к  эстетической  стороне окружающего  мира: внешнего  вида  детей,  воспитателя,  красоты  движений,  красоты осанки, а  также оформления  физкультурного  зала.  Использование  пособий,  сделанных  руками  детей.  </w:t>
            </w:r>
          </w:p>
        </w:tc>
      </w:tr>
      <w:tr w:rsidR="00FD138F" w:rsidRPr="00E159CF" w:rsidTr="00FD138F">
        <w:tc>
          <w:tcPr>
            <w:tcW w:w="534" w:type="dxa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6" w:type="dxa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Воспитание  привычки  правильной   посадки  в  процессе  продуктивной  деятельности,  соблюдения гигиены  зрения. Отражение  темы  здорового  образа  жизни  в  работах  детей.</w:t>
            </w:r>
          </w:p>
        </w:tc>
      </w:tr>
      <w:tr w:rsidR="00FD138F" w:rsidRPr="00E159CF" w:rsidTr="00FD138F">
        <w:tc>
          <w:tcPr>
            <w:tcW w:w="534" w:type="dxa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6" w:type="dxa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 под  музыку. Характер  музыки  усиливает  эмоции,  комплексно  воздействуя   на  чувства  ребенка  в  процессе  изображения.</w:t>
            </w:r>
          </w:p>
        </w:tc>
      </w:tr>
      <w:tr w:rsidR="00FD138F" w:rsidRPr="00E159CF" w:rsidTr="00FD138F">
        <w:tc>
          <w:tcPr>
            <w:tcW w:w="534" w:type="dxa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6" w:type="dxa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0" w:type="auto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 безопасных  действий  с  изобразительными  материалами 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не  есть  пластилин,  не  размахивать  карандашом,  не  пробовать на  вкус  краски  и т.д.) Темы  безопасного  поведения  в  работах  детей.</w:t>
            </w:r>
          </w:p>
        </w:tc>
      </w:tr>
      <w:tr w:rsidR="00FD138F" w:rsidRPr="00E159CF" w:rsidTr="00FD138F">
        <w:tc>
          <w:tcPr>
            <w:tcW w:w="534" w:type="dxa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6" w:type="dxa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0" w:type="auto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  процессе изобразительной  деятельности и  художественного  творчества дети  учатся  делиться  материалами,  помогать  друг  другу.</w:t>
            </w:r>
          </w:p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В  работе  парами,  подгруппами  воспитывается  умение  договариваться,  принимать  коллективные  решения,  получать общий  результат.  Темы  нравственности, коллективизма  в  работах  детей.</w:t>
            </w:r>
          </w:p>
        </w:tc>
      </w:tr>
      <w:tr w:rsidR="00FD138F" w:rsidRPr="00E159CF" w:rsidTr="00FD138F">
        <w:tc>
          <w:tcPr>
            <w:tcW w:w="534" w:type="dxa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6" w:type="dxa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 литературы</w:t>
            </w:r>
          </w:p>
        </w:tc>
        <w:tc>
          <w:tcPr>
            <w:tcW w:w="0" w:type="auto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Художественное  творчество  на  темы  художественных  произведений.</w:t>
            </w:r>
          </w:p>
        </w:tc>
      </w:tr>
      <w:tr w:rsidR="00FD138F" w:rsidRPr="00E159CF" w:rsidTr="00FD138F">
        <w:tc>
          <w:tcPr>
            <w:tcW w:w="534" w:type="dxa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6" w:type="dxa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0" w:type="auto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 познание свойств  новых  изобразительных материалов  и  способов  работы  с  ними.  В  процессе  выбора  изобразительных  материалов,  темы  изображения,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происходит  активизация  мышления (синтез,  анализ,  сравнение), а  также   воображения,  памяти  и т.д. В  процессе наблюдений  перед изображением, просмотра и  анализа  работ, происходит активизация   мыслительных  и  познавательных  процессов. Содержание  картин,  иллюстраций  способствует  познанию  окружающего  мира;  </w:t>
            </w:r>
          </w:p>
        </w:tc>
      </w:tr>
      <w:tr w:rsidR="00FD138F" w:rsidRPr="00E159CF" w:rsidTr="00FD138F">
        <w:tc>
          <w:tcPr>
            <w:tcW w:w="534" w:type="dxa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46" w:type="dxa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0" w:type="auto"/>
            <w:shd w:val="clear" w:color="auto" w:fill="auto"/>
          </w:tcPr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Участие  детей  в  подготовке  материалов  к  занятию,  обслуживание  и  самообслуживание  в  процессе  дежурств,  умение  убрать  за  собой  по  окончании  изобразительной  деятельности.</w:t>
            </w:r>
          </w:p>
          <w:p w:rsidR="00FD138F" w:rsidRPr="00E159CF" w:rsidRDefault="00FD138F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Сама  по  себе изобразительная  деятельность является  трудом. Без  проявления  усилий,  планирования, умения  довести  дело  до  конца  и т.д.  нельзя  получить  хороший  результат. Отражение  темы  труда  в  детских  работах.</w:t>
            </w:r>
          </w:p>
        </w:tc>
      </w:tr>
    </w:tbl>
    <w:p w:rsidR="00FD138F" w:rsidRDefault="00FD138F" w:rsidP="00FD138F">
      <w:pPr>
        <w:rPr>
          <w:rFonts w:ascii="Times New Roman" w:hAnsi="Times New Roman" w:cs="Times New Roman"/>
          <w:sz w:val="28"/>
          <w:szCs w:val="28"/>
        </w:rPr>
      </w:pPr>
    </w:p>
    <w:p w:rsidR="00811F6B" w:rsidRPr="00E159CF" w:rsidRDefault="00811F6B" w:rsidP="00FD138F">
      <w:pPr>
        <w:rPr>
          <w:rFonts w:ascii="Times New Roman" w:hAnsi="Times New Roman" w:cs="Times New Roman"/>
          <w:sz w:val="28"/>
          <w:szCs w:val="28"/>
        </w:rPr>
      </w:pPr>
    </w:p>
    <w:p w:rsidR="00FD138F" w:rsidRPr="00E159CF" w:rsidRDefault="00FD138F" w:rsidP="00FD138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>Перечень  программ,  технологий,  пособий</w:t>
      </w:r>
    </w:p>
    <w:p w:rsidR="00FD138F" w:rsidRPr="00E159CF" w:rsidRDefault="00FD138F" w:rsidP="00FD138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>в  образовательной  области    «Художественное  творчество»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Баранова Е.В.,  Савельева А.М. «От  навыков  к  творчеству:  обучение  детей 2-7лет  технике  рисования»</w:t>
      </w:r>
      <w:r w:rsidRPr="00E15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9CF">
        <w:rPr>
          <w:rFonts w:ascii="Times New Roman" w:hAnsi="Times New Roman" w:cs="Times New Roman"/>
          <w:sz w:val="28"/>
          <w:szCs w:val="28"/>
        </w:rPr>
        <w:t>М.,  Мозаика-Синтез, 2009-2010.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Комарова Т.С.  «Занятия  по  изобразительной  деятельности  в  старшей  группе  детского  сада»  Конспекты  занятий.  М., Мозаика-Синтез, 2008-2010.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Комарова Т.С. «Изобразительная  деятельность  в  детском  саду».  М., Мозаика-Синтез, 2005-2010.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Комарова Т.С.  «Детское  художественное  творчество» М., Мозаика-Синтез, 2005-2010.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Комарова Т.С. «Школа  эстетического  воспитания»  М., Мозаика-Синтез,  2009.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Комарова Т.С., Савенков  А.И. «Коллективное  творчество  дошкольников»  М.,  2005.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Комарова Т.С.,  Филипс О.Ю. «Эстетическая  развивающая  среда»  М., 2005.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«Народное  искусство  в  воспитании  детей»  под  ред. Т.С. Комаровой,  М., 2005.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159CF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 О.А. «Радость  творчества» Ознакомление  детей 5-7 лет  с  народным  искусством.  М., Мозаика-Синтез, 2005-2010.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159CF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 Н.Б.  «Декоративная  лепка  в  детском  саду»  под  ред. </w:t>
      </w:r>
      <w:proofErr w:type="spellStart"/>
      <w:r w:rsidRPr="00E159CF">
        <w:rPr>
          <w:rFonts w:ascii="Times New Roman" w:hAnsi="Times New Roman" w:cs="Times New Roman"/>
          <w:sz w:val="28"/>
          <w:szCs w:val="28"/>
        </w:rPr>
        <w:t>М.Б.Зацепиной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>.   М.,  2005.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>Наглядно-дидактические  пособия.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D138F" w:rsidRPr="00E159CF" w:rsidRDefault="00FD138F" w:rsidP="00FD138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>Серия  «Мир  в  картинках»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159CF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  народная  игрушка. М., Мозаика-Синтез, 2005-2010.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Городецкая  роспись  по  дереву.  М.,  Мозаика-Синтез, 2005-2010.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159CF"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>. М.,  Мозаика-Синтез,  2005-2010.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Каргополь  -  народная  игрушка.  М.,  Мозаика-Синтез,  2005-2010.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Дымковская  игрушка.  М.,  Мозаика-Синтез,  2005-2010.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Хохлома.  М.,  Мозаика-Синтез,  2005-2010.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Гжель.  М.,  Мозаика-Синтез,  2005-2010.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138F" w:rsidRPr="00E159CF" w:rsidRDefault="00FD138F" w:rsidP="00FD138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>Плакаты  большого  формата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Гжель. Изделия. М., Мозаика-Синтез,  2010.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Гжель. Орнаменты. М.,  Мозаика-Синтез,2010.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159CF"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>. Изделия. М.,  Мозаика-Синтез, 2010.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159CF">
        <w:rPr>
          <w:rFonts w:ascii="Times New Roman" w:hAnsi="Times New Roman" w:cs="Times New Roman"/>
          <w:sz w:val="28"/>
          <w:szCs w:val="28"/>
        </w:rPr>
        <w:lastRenderedPageBreak/>
        <w:t>Полхов-Майдан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>.  Орнаменты.  М., Мозаика-Синтез, 2010.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159CF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  свистулька.  М., Мозаика-Синтез, 2010.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Хохлома.  Изделия. М., Мозаика-Синтез, 2010.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Хохлома. Орнаменты.  М.,  Мозаика-Синтез,  2010.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138F" w:rsidRPr="00E159CF" w:rsidRDefault="00FD138F" w:rsidP="00FD138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>Рабочие  тетради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Волшебный  пластилин.  М., Мозаика-Синтез, 2005-2010.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Городецкая  роспись.  М.,  Мозаика-Синтез,  2005-2010.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Дымковская  игрушка. М.,  Мозаика-Синтез, 2005-2010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159CF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E159CF">
        <w:rPr>
          <w:rFonts w:ascii="Times New Roman" w:hAnsi="Times New Roman" w:cs="Times New Roman"/>
          <w:sz w:val="28"/>
          <w:szCs w:val="28"/>
        </w:rPr>
        <w:t xml:space="preserve">  игрушка. М.,  Мозаика-Синтез,  2005-2010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Хохломская  роспись. М.,  Мозаика-Синтез,  2005-2010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Простые  узоры  и  орнаменты.  М.,  Мозаика-Синтез,  2005-2010.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Узоры  Северной  Двины.  М.,  Мозаика-Синтез,  2005-2010.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Сказочная  Гжель.  М.,  Мозаика-Синтез,  2005-2010.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Смешные  игрушки  из  пластмассы,  М.,  Мозаика-Синтез,  2005-2010.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Тайны  бумажного  листа.  М.,  Мозаика-Синтез, 2005-2010.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>Секреты  бумажного  листа.  М.,  Мозаика-Синтез,  2005-2010.</w:t>
      </w: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138F" w:rsidRPr="00E159CF" w:rsidRDefault="00FD138F" w:rsidP="00FD13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138F" w:rsidRPr="00E159CF" w:rsidRDefault="00FD138F" w:rsidP="00FD138F">
      <w:pPr>
        <w:pStyle w:val="a3"/>
        <w:numPr>
          <w:ilvl w:val="1"/>
          <w:numId w:val="11"/>
        </w:numPr>
        <w:jc w:val="center"/>
        <w:rPr>
          <w:b/>
        </w:rPr>
      </w:pPr>
      <w:r w:rsidRPr="00E159CF">
        <w:rPr>
          <w:b/>
        </w:rPr>
        <w:t>Образовательная область «Музыка»</w:t>
      </w:r>
    </w:p>
    <w:p w:rsidR="00FD138F" w:rsidRPr="00E159CF" w:rsidRDefault="00FD138F" w:rsidP="00FD138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Музыкальное воспитание, являющееся частью эстетического воспитания, играет огромную роль во всестороннем развитии дошкольников. </w:t>
      </w:r>
      <w:proofErr w:type="gramStart"/>
      <w:r w:rsidRPr="00E159CF">
        <w:rPr>
          <w:rFonts w:ascii="Times New Roman" w:hAnsi="Times New Roman" w:cs="Times New Roman"/>
          <w:color w:val="000000"/>
          <w:sz w:val="28"/>
          <w:szCs w:val="28"/>
        </w:rPr>
        <w:t>С помощью музыки происходит формирование интересов, потребностей, способностей ребенка, развиваются интеллектуальная и эмоциональная сферы психики, т. к, музыка несет в себе мир идей, мыслей, образов, эмоций, которые становятся доступны и понятны при условии организации активной музыкальной деятельности в блоках музыкальных занятий, самостоятельной и совместной музыкальной деятельности взрослого и ребенка!</w:t>
      </w:r>
      <w:proofErr w:type="gramEnd"/>
      <w:r w:rsidRPr="00E159CF">
        <w:rPr>
          <w:rFonts w:ascii="Times New Roman" w:hAnsi="Times New Roman" w:cs="Times New Roman"/>
          <w:color w:val="000000"/>
          <w:sz w:val="28"/>
          <w:szCs w:val="28"/>
        </w:rPr>
        <w:t xml:space="preserve"> Именно на музыкальных занятиях в детском саду в различных видах музыкальной деятельности (в пении, игре на детских музыкальных инструментах, в </w:t>
      </w:r>
      <w:r w:rsidRPr="00E159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музыкальном движении, сжигании - восприятии музыки) закладываются основы музыкальной культуры, что особенно важно </w:t>
      </w:r>
      <w:proofErr w:type="gramStart"/>
      <w:r w:rsidRPr="00E159CF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E159CF">
        <w:rPr>
          <w:rFonts w:ascii="Times New Roman" w:hAnsi="Times New Roman" w:cs="Times New Roman"/>
          <w:color w:val="000000"/>
          <w:sz w:val="28"/>
          <w:szCs w:val="28"/>
        </w:rPr>
        <w:t xml:space="preserve"> годы жизни ребенка, когда он особенно чуток ко всему окружающему.</w:t>
      </w:r>
    </w:p>
    <w:p w:rsidR="00FD138F" w:rsidRPr="00E159CF" w:rsidRDefault="00FD138F" w:rsidP="00FD138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color w:val="000000"/>
          <w:sz w:val="28"/>
          <w:szCs w:val="28"/>
        </w:rPr>
        <w:t>Уровень музыкального развития ребенка определяется поведением ребенка на музыкальных занятиях, творческом проявлении в самостоятельной музыкальной деятельности. Если ребенок по своей инициативе охотно поет, водит хороводы с другими детьми, играет на музыкальных инструментах, танцует и делает это довольно выразительно, то можно говорить о достаточно высоком уровне музыкального развития.</w:t>
      </w:r>
    </w:p>
    <w:p w:rsidR="00FD138F" w:rsidRPr="00E159CF" w:rsidRDefault="00FD138F" w:rsidP="00FD138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color w:val="000000"/>
          <w:sz w:val="28"/>
          <w:szCs w:val="28"/>
        </w:rPr>
        <w:t xml:space="preserve">Очень важно помнить, что индивидуальные различия детей в музыке выражены довольно ярко и поэтому в процессе коллективных занятий нужно </w:t>
      </w:r>
      <w:proofErr w:type="gramStart"/>
      <w:r w:rsidRPr="00E159CF">
        <w:rPr>
          <w:rFonts w:ascii="Times New Roman" w:hAnsi="Times New Roman" w:cs="Times New Roman"/>
          <w:color w:val="000000"/>
          <w:sz w:val="28"/>
          <w:szCs w:val="28"/>
        </w:rPr>
        <w:t>обеспечить</w:t>
      </w:r>
      <w:proofErr w:type="gramEnd"/>
      <w:r w:rsidRPr="00E159CF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индивидуально-дифференцированный подход к каждому ребенку, предлагая задания разной степени сложности, с тем, чтобы не ущемлять интересы и дать возможность каждому развиваться в соответствии с его способностями и возможностями.</w:t>
      </w:r>
    </w:p>
    <w:p w:rsidR="00FD138F" w:rsidRPr="00E159CF" w:rsidRDefault="00FD138F" w:rsidP="00FD13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159CF">
        <w:rPr>
          <w:rFonts w:ascii="Times New Roman" w:hAnsi="Times New Roman" w:cs="Times New Roman"/>
          <w:color w:val="000000"/>
          <w:sz w:val="28"/>
          <w:szCs w:val="28"/>
        </w:rPr>
        <w:t>Музыкальный репертуар дан по видам музыкальной деятельности: пению, слушанию музыки, музыкальному движению и игре на детских музыкальных инструментах по кварталам и предусматривает произведения, различные по характеру и жанру, и по тематике. Сюда включены народные песни, игры, пляски, хороводы, а также произведения композиторов-классиков, наших современников</w:t>
      </w:r>
    </w:p>
    <w:p w:rsidR="009602B7" w:rsidRPr="00E159CF" w:rsidRDefault="009602B7" w:rsidP="00FD13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02B7" w:rsidRPr="00E159CF" w:rsidRDefault="009602B7" w:rsidP="009602B7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b/>
          <w:sz w:val="28"/>
          <w:szCs w:val="28"/>
        </w:rPr>
        <w:t>«Содержание образовательной области „Музыка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" направлено на достижение </w:t>
      </w:r>
      <w:r w:rsidRPr="00E159CF">
        <w:rPr>
          <w:rStyle w:val="FontStyle253"/>
          <w:rFonts w:ascii="Times New Roman" w:hAnsi="Times New Roman" w:cs="Times New Roman"/>
          <w:sz w:val="28"/>
          <w:szCs w:val="28"/>
          <w:u w:val="single"/>
        </w:rPr>
        <w:t xml:space="preserve">цели 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развития музыкальности детей, способности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эмоционально 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воспринимать музыку через решение </w:t>
      </w:r>
      <w:r w:rsidRPr="00E159CF">
        <w:rPr>
          <w:rStyle w:val="FontStyle253"/>
          <w:rFonts w:ascii="Times New Roman" w:hAnsi="Times New Roman" w:cs="Times New Roman"/>
          <w:sz w:val="28"/>
          <w:szCs w:val="28"/>
          <w:u w:val="single"/>
        </w:rPr>
        <w:t>следующих задач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:</w:t>
      </w:r>
    </w:p>
    <w:p w:rsidR="009602B7" w:rsidRPr="00E159CF" w:rsidRDefault="009602B7" w:rsidP="009602B7">
      <w:pPr>
        <w:pStyle w:val="Style97"/>
        <w:widowControl/>
        <w:numPr>
          <w:ilvl w:val="0"/>
          <w:numId w:val="20"/>
        </w:numPr>
        <w:tabs>
          <w:tab w:val="left" w:pos="547"/>
        </w:tabs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 xml:space="preserve">развитие музыкально художественной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деятельности;</w:t>
      </w:r>
    </w:p>
    <w:p w:rsidR="009602B7" w:rsidRPr="00E159CF" w:rsidRDefault="009602B7" w:rsidP="009602B7">
      <w:pPr>
        <w:pStyle w:val="Style97"/>
        <w:widowControl/>
        <w:numPr>
          <w:ilvl w:val="0"/>
          <w:numId w:val="20"/>
        </w:numPr>
        <w:tabs>
          <w:tab w:val="left" w:pos="547"/>
        </w:tabs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приобщение к музыкальному искусству».</w:t>
      </w:r>
    </w:p>
    <w:p w:rsidR="009602B7" w:rsidRPr="00E159CF" w:rsidRDefault="009602B7" w:rsidP="009602B7">
      <w:pPr>
        <w:pStyle w:val="Style94"/>
        <w:widowControl/>
        <w:spacing w:line="240" w:lineRule="auto"/>
        <w:ind w:firstLine="709"/>
        <w:jc w:val="both"/>
        <w:rPr>
          <w:rStyle w:val="FontStyle251"/>
          <w:rFonts w:ascii="Times New Roman" w:hAnsi="Times New Roman" w:cs="Times New Roman"/>
          <w:sz w:val="28"/>
          <w:szCs w:val="28"/>
        </w:rPr>
      </w:pPr>
    </w:p>
    <w:p w:rsidR="009602B7" w:rsidRPr="00E159CF" w:rsidRDefault="009602B7" w:rsidP="009602B7">
      <w:pPr>
        <w:pStyle w:val="Style94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Музыкально-художественная деятельность, </w:t>
      </w:r>
    </w:p>
    <w:p w:rsidR="009602B7" w:rsidRPr="00E159CF" w:rsidRDefault="009602B7" w:rsidP="009602B7">
      <w:pPr>
        <w:pStyle w:val="Style94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приобщение к музыкальному искусству</w:t>
      </w:r>
    </w:p>
    <w:p w:rsidR="009602B7" w:rsidRPr="00E159CF" w:rsidRDefault="009602B7" w:rsidP="009602B7">
      <w:pPr>
        <w:pStyle w:val="Style84"/>
        <w:widowControl/>
        <w:ind w:firstLine="709"/>
        <w:rPr>
          <w:rStyle w:val="FontStyle264"/>
          <w:rFonts w:ascii="Times New Roman" w:hAnsi="Times New Roman" w:cs="Times New Roman"/>
          <w:sz w:val="28"/>
          <w:szCs w:val="28"/>
        </w:rPr>
      </w:pPr>
    </w:p>
    <w:p w:rsidR="009602B7" w:rsidRPr="00E159CF" w:rsidRDefault="009602B7" w:rsidP="009602B7">
      <w:pPr>
        <w:pStyle w:val="Style94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b w:val="0"/>
          <w:sz w:val="28"/>
          <w:szCs w:val="28"/>
        </w:rPr>
        <w:t>Слушание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приобщать детей к музыкальной культуре, воспитывать художественно-эстетический вкус.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Обогащать музыкальные впечатления детей, вызывать яркий эмоцио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нальный отклик при восприятии музыки разного характера.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Знакомить с элементарными музыкальными понятиями: музыкальный образ, выразительные средства, музыкальные жанры (балет, опера); про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фессиями (пианист, дирижер, композитор, певица и певец, балерина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бал-леро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, художник и др.).</w:t>
      </w:r>
      <w:proofErr w:type="gramEnd"/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Продолжать развивать навыки восприятия звуков по высоте в пределах квинты—терции. Обогащать впечатления детей, формировать музыкаль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ный вкус, развивать музыкальную память. Способствовать развитию мыш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ления, фантазии, памяти, слуха.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Знакомить с элементарными музыкальными понятиями (темп, ритм); жанрами (опера, концерт, симфонический концерт), творчеством компози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торов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музыкантов.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Познакомить </w:t>
      </w:r>
      <w:r w:rsidRPr="00E159CF">
        <w:rPr>
          <w:rStyle w:val="FontStyle234"/>
          <w:rFonts w:ascii="Times New Roman" w:hAnsi="Times New Roman" w:cs="Times New Roman"/>
          <w:sz w:val="28"/>
          <w:szCs w:val="28"/>
        </w:rPr>
        <w:t xml:space="preserve">детей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 мелодией Государственного гимна Российской Федерации.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602B7" w:rsidRPr="00E159CF" w:rsidRDefault="009602B7" w:rsidP="009602B7">
      <w:pPr>
        <w:pStyle w:val="Style120"/>
        <w:widowControl/>
        <w:tabs>
          <w:tab w:val="left" w:pos="2323"/>
        </w:tabs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  <w:r w:rsidRPr="00E159CF">
        <w:rPr>
          <w:rStyle w:val="FontStyle267"/>
          <w:rFonts w:ascii="Times New Roman" w:hAnsi="Times New Roman" w:cs="Times New Roman"/>
          <w:sz w:val="28"/>
          <w:szCs w:val="28"/>
        </w:rPr>
        <w:t>Пение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певческий голос и вокально-слуховую координацию.</w:t>
      </w:r>
    </w:p>
    <w:p w:rsidR="009602B7" w:rsidRPr="00E159CF" w:rsidRDefault="009602B7" w:rsidP="009602B7">
      <w:pPr>
        <w:pStyle w:val="Style11"/>
        <w:widowControl/>
        <w:tabs>
          <w:tab w:val="left" w:pos="7306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Закреплять практические навыки выразительного исполнения песен в пределах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от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49"/>
          <w:rFonts w:ascii="Times New Roman" w:hAnsi="Times New Roman" w:cs="Times New Roman"/>
          <w:sz w:val="28"/>
          <w:szCs w:val="28"/>
        </w:rPr>
        <w:t>до</w:t>
      </w:r>
      <w:proofErr w:type="gramEnd"/>
      <w:r w:rsidRPr="00E159CF">
        <w:rPr>
          <w:rStyle w:val="FontStyle249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первой октавы до </w:t>
      </w:r>
      <w:r w:rsidRPr="00E159CF">
        <w:rPr>
          <w:rStyle w:val="FontStyle249"/>
          <w:rFonts w:ascii="Times New Roman" w:hAnsi="Times New Roman" w:cs="Times New Roman"/>
          <w:sz w:val="28"/>
          <w:szCs w:val="28"/>
        </w:rPr>
        <w:t xml:space="preserve">ре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второй октавы. Учить брать дыхание и удерживать его до конца фразы; обращать внимание на артикуляцию (дикцию),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петь самостоятельно, индивидуально и коллектив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но, с музыкальным сопровождением и без него.</w:t>
      </w:r>
    </w:p>
    <w:p w:rsidR="009602B7" w:rsidRPr="00E159CF" w:rsidRDefault="009602B7" w:rsidP="009602B7">
      <w:pPr>
        <w:pStyle w:val="Style96"/>
        <w:widowControl/>
        <w:ind w:firstLine="709"/>
        <w:jc w:val="right"/>
        <w:rPr>
          <w:rStyle w:val="FontStyle229"/>
          <w:rFonts w:ascii="Times New Roman" w:hAnsi="Times New Roman" w:cs="Times New Roman"/>
          <w:sz w:val="28"/>
          <w:szCs w:val="28"/>
        </w:rPr>
      </w:pPr>
    </w:p>
    <w:p w:rsidR="009602B7" w:rsidRPr="00E159CF" w:rsidRDefault="009602B7" w:rsidP="009602B7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67"/>
          <w:rFonts w:ascii="Times New Roman" w:hAnsi="Times New Roman" w:cs="Times New Roman"/>
          <w:sz w:val="28"/>
          <w:szCs w:val="28"/>
        </w:rPr>
        <w:t>Песенное творчество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9602B7" w:rsidRPr="00E159CF" w:rsidRDefault="009602B7" w:rsidP="009602B7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sz w:val="28"/>
          <w:szCs w:val="28"/>
        </w:rPr>
      </w:pPr>
    </w:p>
    <w:p w:rsidR="009602B7" w:rsidRPr="00E159CF" w:rsidRDefault="009602B7" w:rsidP="009602B7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67"/>
          <w:rFonts w:ascii="Times New Roman" w:hAnsi="Times New Roman" w:cs="Times New Roman"/>
          <w:sz w:val="28"/>
          <w:szCs w:val="28"/>
        </w:rPr>
        <w:t>Музыкально-ритмические движения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Способствовать дальнейшему развитию навыков танцевальных движе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ний, умения выразительно и ритмично двигаться в соответствии с разнооб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разным характером музыки, передавая в танце эмоционально-образное со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держание.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Знакомить с национальными плясками (русские, белорусские, украин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ские и т.д.).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Развивать танцевально-игровое творчество; формировать навыки худо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жественного исполнения различных образов при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песен, театральных постановок.</w:t>
      </w:r>
    </w:p>
    <w:p w:rsidR="009602B7" w:rsidRPr="00E159CF" w:rsidRDefault="009602B7" w:rsidP="009602B7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sz w:val="28"/>
          <w:szCs w:val="28"/>
        </w:rPr>
      </w:pPr>
    </w:p>
    <w:p w:rsidR="009602B7" w:rsidRPr="00E159CF" w:rsidRDefault="009602B7" w:rsidP="009602B7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67"/>
          <w:rFonts w:ascii="Times New Roman" w:hAnsi="Times New Roman" w:cs="Times New Roman"/>
          <w:sz w:val="28"/>
          <w:szCs w:val="28"/>
        </w:rPr>
        <w:t>Музыкально-игровое и танцевальное творчество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ние, танцевальные движения и т.п.).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умение импровизировать под музыку соответствую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щего характера (лыжник, конькобежец, наездник, рыбак; лукавый котик</w:t>
      </w:r>
      <w:r w:rsidRPr="00E159CF">
        <w:rPr>
          <w:rStyle w:val="FontStyle252"/>
          <w:rFonts w:ascii="Times New Roman" w:hAnsi="Times New Roman" w:cs="Times New Roman"/>
          <w:sz w:val="28"/>
          <w:szCs w:val="28"/>
        </w:rPr>
        <w:t xml:space="preserve">;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сердитый козлик и т.п.).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придумывать движения, отражающие содержание песни; выразительно действовать с воображаемыми предметами.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Развивать самостоятельность в поисках способа передачи в движениях музыкальных образов.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Формировать музыкальные способности; содействовать проявлению активности и самостоятельности.</w:t>
      </w:r>
    </w:p>
    <w:p w:rsidR="009602B7" w:rsidRPr="00E159CF" w:rsidRDefault="009602B7" w:rsidP="009602B7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sz w:val="28"/>
          <w:szCs w:val="28"/>
        </w:rPr>
      </w:pPr>
    </w:p>
    <w:p w:rsidR="009602B7" w:rsidRPr="00E159CF" w:rsidRDefault="009602B7" w:rsidP="009602B7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67"/>
          <w:rFonts w:ascii="Times New Roman" w:hAnsi="Times New Roman" w:cs="Times New Roman"/>
          <w:sz w:val="28"/>
          <w:szCs w:val="28"/>
        </w:rPr>
        <w:t>Игра на детских музыкальных инструментах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Знакомить с музыкальными произведениями в исполнении различных инструментов и в оркестровой обработке.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Совершенствовать навыки игры на металлофоне, свирели, ударных и электронных музыкальных инструментах, русских народных музыкальных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инструментах: трещотках, погремушках, треугольниках; умение испол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нять музыкальные произведения в оркестре в ансамбле.</w:t>
      </w:r>
    </w:p>
    <w:p w:rsidR="009602B7" w:rsidRPr="00E159CF" w:rsidRDefault="009602B7" w:rsidP="009602B7">
      <w:pPr>
        <w:pStyle w:val="Style75"/>
        <w:widowControl/>
        <w:ind w:firstLine="709"/>
        <w:rPr>
          <w:rStyle w:val="FontStyle244"/>
          <w:rFonts w:ascii="Times New Roman" w:hAnsi="Times New Roman" w:cs="Times New Roman"/>
          <w:sz w:val="28"/>
          <w:szCs w:val="28"/>
        </w:rPr>
      </w:pPr>
    </w:p>
    <w:p w:rsidR="009602B7" w:rsidRPr="00E159CF" w:rsidRDefault="009602B7" w:rsidP="009602B7">
      <w:pPr>
        <w:pStyle w:val="Style75"/>
        <w:widowControl/>
        <w:ind w:firstLine="709"/>
        <w:rPr>
          <w:rStyle w:val="FontStyle244"/>
          <w:rFonts w:ascii="Times New Roman" w:hAnsi="Times New Roman" w:cs="Times New Roman"/>
          <w:b/>
          <w:sz w:val="28"/>
          <w:szCs w:val="28"/>
        </w:rPr>
      </w:pPr>
      <w:r w:rsidRPr="00E159CF">
        <w:rPr>
          <w:rStyle w:val="FontStyle244"/>
          <w:rFonts w:ascii="Times New Roman" w:hAnsi="Times New Roman" w:cs="Times New Roman"/>
          <w:b/>
          <w:sz w:val="28"/>
          <w:szCs w:val="28"/>
        </w:rPr>
        <w:t>Примерный музыкальный репертуар</w:t>
      </w:r>
    </w:p>
    <w:p w:rsidR="009602B7" w:rsidRPr="00E159CF" w:rsidRDefault="009602B7" w:rsidP="009602B7">
      <w:pPr>
        <w:pStyle w:val="Style80"/>
        <w:widowControl/>
        <w:ind w:firstLine="709"/>
        <w:rPr>
          <w:rStyle w:val="FontStyle245"/>
          <w:rFonts w:ascii="Times New Roman" w:hAnsi="Times New Roman" w:cs="Times New Roman"/>
          <w:sz w:val="28"/>
          <w:szCs w:val="28"/>
        </w:rPr>
      </w:pPr>
      <w:r w:rsidRPr="00E159CF">
        <w:rPr>
          <w:rStyle w:val="FontStyle245"/>
          <w:rFonts w:ascii="Times New Roman" w:hAnsi="Times New Roman" w:cs="Times New Roman"/>
          <w:sz w:val="28"/>
          <w:szCs w:val="28"/>
        </w:rPr>
        <w:t>слушание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«Детская полька», муз. М. Глинки; «Марш», муз. С. Прокофьева; «Колы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бельная», муз. В. Моцарт; «Болезнь куклы», «Похороны куклы», «Новая кукла», «Камаринская», муз. П. Чайковского; «Осень», муз. Ан. Александро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ва, сл. М.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Пожаровой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«Веселый крестьянин», муз.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Р. Шумана; «Осень» (из цикла «Времена года» А.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); «Октябрь» (из цикла «Времена года» П. Чайковского); произведения из альбома «Бусинки*- А. Гречанинова; «Море», «Белка», муз.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Н. Римского-Корсакова (из оперы «Сказка о царе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»); «Табакерочный вальс», муз. А. Даргомыжского; «Итальянская полька», муз. С. Рахманинова; «Танец с саблями», муз. А. Хачатуряна; «Зима пришла», «Тройка», муз. Г. Свиридова; «Вальс-шутка», «Гавот», «Полька». «Танец», муз. Д. Шостаковича; «Кавалерийская», муз. Д.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: «Зима» из цикла «Времена года» А.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«В пещере горного короля» (сюита из музыки к драме Г. Ибсена «Пер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Гюнт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»), «Шествие гномов», соч. 54 Э. Грига; «Песня жаворонка», муз. П. Чайковского; «Пляска птиц», муз. Н. Римского-Корсакова (из оперы «Снегурочка»); «Рассвет на Москве-ре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ке», муз. М. Мусоргского (вступление к опере 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»); «Грустная песня», «Старинный танец», «Весна и осень», муз. Г. Свиридова; «Весна» из цикла «Времена года» А.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 Органная токката ре минор И.-С. Баха. «На гармонике» из альбома «Бусинки» А. Гречанинова и другие произведе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ния из детских альбомов фортепианных пьес (по выбору музыкального руко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водителя); «Менуэт» из детского альбома «Бирюльки» С.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: «Ромашковая Русь», «Незабудковая гжель», «Свирель да рожок», «Палех» я «Наша хохлома», муз. Ю.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(сб. «Ромашковая Русь»); «Лето» из цикла «Времена года» А.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Могут исполняться и другие произведения русских и западноевро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пейских композиторов (по выбору музыкального руководителя).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Пение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Упражнения на развитие слуха и голоса. «Лиса по лесу ходила», рус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ар. песня; «Бубенчики», «Наш дом», «Дудка», 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», муз. Е. Тили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чеевой, сл. М,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Долинова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 «Ходит зайка по саду», рус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ар. мелодии; «Спите, куклы», «В школу», муз. Е. Тиличеевой, сл. М.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Долинова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«Волк и козлята»,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эстон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есня; «Зайка», «Петрушка», муз. В. Карасевой; «Труба». «Конь», муз. Е. Тиличеевой, сл. Н. Найденовой; «В школу», муз. Е.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Тиличевой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Долинова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 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Котя-коток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», «Колыбельная», «Горошина»,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муз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 Карасевой; «Качели», муз. Е. Тиличеевой, сл. М.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Долинова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 «А я по лугу», рус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ар. мелодии; «Скок-скок, поскок», рус. нар. песня; «Огород»,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муз.B,Карасевой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«Вальс», «Чепуха», «Балалайка», муз. Е. Тиличеевой, сл. Н.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Найденовой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.ш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Песни. «Листопад»; муз. Т.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, сл. Е.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Авдиенко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«Здравствуй, Родина моя!», муз. Ю.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, сл. К.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Ибряева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«Моя Россия», муз. Г. Струве; «Нам в любой мороз тепло», муз. М.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«Улетают журавли», муз. В.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Кикто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«Будет горка во дворе», муз. Т.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, сл. Е.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Авдиенко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«Зимняя песенка», муз. М.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, сл. С.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Вышеславцевой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«Елка», муз. Е. Тиличеевой, сл. Е,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Шмановой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«К нам приходит Новый год», муз. В.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, сл. 3. Петровой; «Мамин праздник», муз. Ю. Гурьева, сл. С. Вигдорова; «Самая хорошая», муз. В. Иванникова,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сл. О. Фадеевой; «Спят деревья на опушке», муз. М. Иорданского, сл. И.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Чериицкой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 «Хоро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шо у нас в саду», муз. В.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, сл. А. Пришельца; «Хорошо, что снежок пошел», муз. А. Островского; «Новогодний хоровод», муз. Т.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«Это мамин день», муз. Ю.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Тугаринова</w:t>
      </w:r>
      <w:proofErr w:type="spellEnd"/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;«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Новогодняя хороводная», муз.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C.Шнайдера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«Песенка про бабушку», «Брат-солдат», муз. М.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«Пришла весна», муз. 3. Левиной, сл. Л. Некрасовой; «Веснянка»,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укр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есня, обр. Г. Лобачева; «Спят деревья на опушке», муз. М. Иорданского, сл. И.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Черницкой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 «Во поле береза стояла», рус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ар. песня, обр. Н. Римского-Корсакова; «Я хочу учиться», муз. А.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Долуханяна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, сл. З. Петровой; «До свидания, детский сад», муз. Ю.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, сл. В. Малкова; «Мы теперь ученики», муз. Г. Струве; «Праздник Победы», муз. М.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«Урок», муз. Т.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 «Летние цветы», муз. Е. Тиличеевой, сл. Л. Некрасовой; «Как пошли наши подружки», рус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ар. песня; «Про козлика», муз. Г. Струве; «На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мосточке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», муз. А. Филиппенко; «Песня о Москве», муз. Г. Свиридова; «Кто придумал песенку», муз. Д.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Льва-Компанейца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9602B7" w:rsidRPr="00E159CF" w:rsidRDefault="009602B7" w:rsidP="009602B7">
      <w:pPr>
        <w:pStyle w:val="Style80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602B7" w:rsidRPr="00E159CF" w:rsidRDefault="009602B7" w:rsidP="009602B7">
      <w:pPr>
        <w:pStyle w:val="Style80"/>
        <w:widowControl/>
        <w:ind w:firstLine="709"/>
        <w:rPr>
          <w:rStyle w:val="FontStyle245"/>
          <w:rFonts w:ascii="Times New Roman" w:hAnsi="Times New Roman" w:cs="Times New Roman"/>
          <w:sz w:val="28"/>
          <w:szCs w:val="28"/>
        </w:rPr>
      </w:pPr>
      <w:r w:rsidRPr="00E159CF">
        <w:rPr>
          <w:rStyle w:val="FontStyle245"/>
          <w:rFonts w:ascii="Times New Roman" w:hAnsi="Times New Roman" w:cs="Times New Roman"/>
          <w:sz w:val="28"/>
          <w:szCs w:val="28"/>
        </w:rPr>
        <w:t>песенное творчество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«Осенью», муз. Г. Зингера; «Веселая песенка», муз. Г. Струве, сл. В. Викторова; «Грустная песенка», муз. Г. Струве; «Плясовая», муз. Т. Ломо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вой; «Весной», муз. Г. Зингера; «Тихая песенка», «Громкая песенка», муз. Г. Струве; «Медленная песенка», «Быстрая песенка», муз. Г. Струве.</w:t>
      </w:r>
    </w:p>
    <w:p w:rsidR="009602B7" w:rsidRPr="00E159CF" w:rsidRDefault="009602B7" w:rsidP="009602B7">
      <w:pPr>
        <w:pStyle w:val="Style80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602B7" w:rsidRPr="00E159CF" w:rsidRDefault="009602B7" w:rsidP="009602B7">
      <w:pPr>
        <w:pStyle w:val="Style80"/>
        <w:widowControl/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E159CF">
        <w:rPr>
          <w:rStyle w:val="FontStyle245"/>
          <w:rFonts w:ascii="Times New Roman" w:hAnsi="Times New Roman" w:cs="Times New Roman"/>
          <w:sz w:val="28"/>
          <w:szCs w:val="28"/>
        </w:rPr>
        <w:t xml:space="preserve">Музыкально-ритмические </w:t>
      </w:r>
      <w:r w:rsidRPr="00E159CF">
        <w:rPr>
          <w:rStyle w:val="FontStyle253"/>
          <w:rFonts w:ascii="Times New Roman" w:hAnsi="Times New Roman" w:cs="Times New Roman"/>
          <w:sz w:val="28"/>
          <w:szCs w:val="28"/>
        </w:rPr>
        <w:t>движения</w:t>
      </w:r>
    </w:p>
    <w:p w:rsidR="009602B7" w:rsidRPr="00E159CF" w:rsidRDefault="009602B7" w:rsidP="009602B7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Упражнения. «Марш», муз. И.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Кишко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ходьба бодрым и спокойным шагом под «Марш», муз. М.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Робера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«Бег», «Цветные флажки», муз. Е.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Тиличевой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 «Кто лучше скачет?», «Бег», муз. Т. Ломовой; «Шагают девочки и мальчики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муз.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В. Золотарева; «Поднимай и скрещивай флажки» («Этюд», муз.</w:t>
      </w:r>
      <w:proofErr w:type="gramEnd"/>
      <w:r w:rsidRPr="00E159CF">
        <w:rPr>
          <w:rStyle w:val="FontStyle30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Гуритта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).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«Кто лучше скачет?», «Бег», муз. Т. Ломовой; «Смелый наездник», муз. Р. Шумана; «Качание рук», польск. нар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елодия, обр. В. Иванникова; </w:t>
      </w:r>
      <w:r w:rsidRPr="00E159CF">
        <w:rPr>
          <w:rStyle w:val="FontStyle301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«Упражнение с лентами», муз. В. Моцарта; «Потопаем-покружимся»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;»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Ах, улица, улица широкая», рус. нар. мелодия, обр. Т. Ломовой; «Полоскать  платочки»: «Ой,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утушка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луговая», рус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ар. мелодия, обр. Т. Ломовой; «Упражнение с цветами», муз. Т. Ломовой; «Упражнение с флажками», нем. нар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т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анцевальная мелодия; «Упражнение с кубиками», муз. С. Соснина; «Погремушки», муз. Т.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Вилькорейской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 «Упражнение с мячами», «Ска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калки», муз. А. Петрова; «Упражнение с лентой» (швед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ар. мелодия, обр. Л.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Вишкарева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); «Упражнение с лентой» («Игровая», муз.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Кишко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Этюды.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«Попляшем» («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Барашенька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», рус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ар. мелодия); «Дождик» («Дождик», муз. Н. Любарского); «Лошадки» («Танец», муз. </w:t>
      </w:r>
      <w:proofErr w:type="spellStart"/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Дарондо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); «Обидели», муз.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М, Степаненко; «Медведи пляшут», муз. М.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Показывай направление («Марш», муз.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); каждая пара пля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шет по-своему («Ах ты, береза», рус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ар. мелодия); «Попрыгунья», «Упря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мец», муз. Г. Свиридова; «Лягушки и аисты», муз. В. Витлина; «Пляска ба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бочек», муз. Е. Тиличеевой.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Танцы и пляски.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«Парная пляска»,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карельск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елодия; «Танец с колосьями», муз. И. Дунаевского (из кинофильма «Кубанские казаки»); «Круговой галоп», венг. нар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елодия; «Пружинка», муз. Ю.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(«Полька»); «Парный танец», латыш, нар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елодия; «Задорный танец», муз. В. Золотарева; «Полька», муз. В.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Косенко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 «Вальс», муз. Е. Макарова; «Полька», муз. П. Чайковского; «Менуэт», муз. С.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«Вальс», муз. Г.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Бахман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«Яблочко», муз. Е Глиэра (из балета «Красный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мак»); «Тачанка», муз. К.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Листова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 «Мазурка», муз. Г. Венявского; «Каблучки», рус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ар. мелодия, обр. Е. Адлера: 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Прялица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», рус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ар. мелодия, обр. Т. Ломовой; «Русская пляска с ложками», «А я по лугу», «Полянка», рус. нар. мелодии; «Посеяли девки лен», рус. нар. песни; «Сударушка», рус. нар, мелодия, обр. Ю.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 «Кадриль с ложка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ми», рус. нар. мелодия, обр. Е, Туманяна. «Плясовая», муз. Т. Ломовой; «Уж я колышки тешу», рус, нар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есня, обр. Е. Тиличеевой; «Тачанка», муз. К.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Листова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«Вальс», муз. Ф. Шуберта; «Пошла млада», «Всем,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Надюша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, расскажи», «Посеяли девки лен», рус, нар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есни; «Сударушка», рус. нар. мело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дия, обр. Ю.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«Барыня», рус. нар. песня, обр. В.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Кикто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 «Пойду ль. выйду ль я», рус. нар. мелодия.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Характерные танцы.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«Танец Петрушек», муз. А. Даргомыжского («Вальс»); «Танец снежинок», муз. А. Жилина; «Выход к пляске медве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жат», муз. М.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«Матрешки», муз. Ю.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, сл. Л. Некрасовой; «Веселый слоник», муз. В. Комарова.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Хороводы.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«Выйду ль я на реченьку», рус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ар, песня, обр. В.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Иванни-кова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«На горе-то калина», рус. нар. мелодия, обр. А. Новикова; «Зимний праздник», муз. М.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«Под Новый год», муз. Е.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Зарицкой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: «К нам приходит Новый год», муз. В.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, сл. 3. Петровой; «Во поле бе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реза стояла», рус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ар. песня, обр. Н. Римского-Корсакова; «Во саду ли. в огороде», рус. нар. мелодия, обр. И. Арсеева.</w:t>
      </w:r>
    </w:p>
    <w:p w:rsidR="009602B7" w:rsidRPr="00E159CF" w:rsidRDefault="009602B7" w:rsidP="009602B7">
      <w:pPr>
        <w:pStyle w:val="Style80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602B7" w:rsidRPr="00E159CF" w:rsidRDefault="009602B7" w:rsidP="009602B7">
      <w:pPr>
        <w:pStyle w:val="Style80"/>
        <w:widowControl/>
        <w:ind w:firstLine="709"/>
        <w:rPr>
          <w:rStyle w:val="FontStyle245"/>
          <w:rFonts w:ascii="Times New Roman" w:hAnsi="Times New Roman" w:cs="Times New Roman"/>
          <w:sz w:val="28"/>
          <w:szCs w:val="28"/>
        </w:rPr>
      </w:pPr>
      <w:r w:rsidRPr="00E159CF">
        <w:rPr>
          <w:rStyle w:val="FontStyle245"/>
          <w:rFonts w:ascii="Times New Roman" w:hAnsi="Times New Roman" w:cs="Times New Roman"/>
          <w:sz w:val="28"/>
          <w:szCs w:val="28"/>
        </w:rPr>
        <w:t>Музыкальные игры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Игры.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«Бери флажок», «Найди себе пару», венг. нар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елодии; «Зайцы и лиса», «Кот и мыши», муз. Т. Ломовой; «Кто скорей?», муз. М. Шварца; «Игра с погремушками», муз. Ф. Шуберта 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Экоссез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»; «Звероловы и звери», муз. Е. Тиличеевой; «Поездка», «Прогулка», муз. М. Кусе (к игре «Поезд»); «Пастух и козлята», рус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ар. песня, обр. В.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Трутовского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Игры с пением.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«Плетень», рус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ар. мелодия «Сеяли девушки», обр. И. </w:t>
      </w:r>
      <w:proofErr w:type="spellStart"/>
      <w:r w:rsidRPr="00E159CF">
        <w:rPr>
          <w:rStyle w:val="FontStyle308"/>
          <w:rFonts w:ascii="Times New Roman" w:hAnsi="Times New Roman" w:cs="Times New Roman"/>
          <w:sz w:val="28"/>
          <w:szCs w:val="28"/>
        </w:rPr>
        <w:t>Кншко</w:t>
      </w:r>
      <w:proofErr w:type="spellEnd"/>
      <w:r w:rsidRPr="00E159CF">
        <w:rPr>
          <w:rStyle w:val="FontStyle308"/>
          <w:rFonts w:ascii="Times New Roman" w:hAnsi="Times New Roman" w:cs="Times New Roman"/>
          <w:sz w:val="28"/>
          <w:szCs w:val="28"/>
        </w:rPr>
        <w:t xml:space="preserve">;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«Узнай по голосу», муз. В.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Ребикова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(«Пьеса»); «Теремок», «Метелица», «Ой, вставала я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ранешенько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», рус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ар. песни; «Ищи», муз. Т. Ломовой; «Как на тоненький ледок», рус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ар. песня. «Сеяли девушки», обр. И.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Кишко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«Тень-тень», муз. В.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 «Со вьюном я хожу», рус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ар. песня, обр. А. Гречанинова; 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Земелгошка-чернозем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», рус. нар. песня; «Савка и Гришка», белорус, нар. песня; «Уж как по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мосту-мосточку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», «Как у наших у ворот», «Камаринская», обр. А.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Быканова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 «Зайчик», «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Медве-дгошка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», рус. нар. песни, обр. М.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«Журавель»,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укр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 нар. песня; «Игра с флажками», муз. Ю.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9602B7" w:rsidRPr="00E159CF" w:rsidRDefault="009602B7" w:rsidP="009602B7">
      <w:pPr>
        <w:pStyle w:val="Style80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602B7" w:rsidRPr="00E159CF" w:rsidRDefault="009602B7" w:rsidP="009602B7">
      <w:pPr>
        <w:pStyle w:val="Style80"/>
        <w:widowControl/>
        <w:ind w:firstLine="709"/>
        <w:rPr>
          <w:rStyle w:val="FontStyle245"/>
          <w:rFonts w:ascii="Times New Roman" w:hAnsi="Times New Roman" w:cs="Times New Roman"/>
          <w:sz w:val="28"/>
          <w:szCs w:val="28"/>
        </w:rPr>
      </w:pPr>
      <w:r w:rsidRPr="00E159CF">
        <w:rPr>
          <w:rStyle w:val="FontStyle245"/>
          <w:rFonts w:ascii="Times New Roman" w:hAnsi="Times New Roman" w:cs="Times New Roman"/>
          <w:sz w:val="28"/>
          <w:szCs w:val="28"/>
        </w:rPr>
        <w:t>Музыкально-дидактические игры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 слуха.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«Три поросенка», «Подумай, отга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дай», «Звуки разные бывают», «Веселые петрушки».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Развитие чувства ритма.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«Прогулка в парк», «Выполни задание», «Определи по ритму».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Развитие тембрового слуха.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«Угадай, на чем играю», «Рассказ музы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кального инструмента», «Музыкальный домик».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Развитие диатонического слуха.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«Громко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-т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ихо запоем», «Звенящие ко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локольчики, ищи».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Развитие восприятия музыки.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«На лугу», «Песня — танец — марш», «Времена года», «Наши любимые произведения».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lastRenderedPageBreak/>
        <w:t xml:space="preserve">Развитие музыкальной памяти.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«Назови композитора», «Угадай песню», «Повтори мелодию», «Узнай произведение».</w:t>
      </w:r>
    </w:p>
    <w:p w:rsidR="009602B7" w:rsidRPr="00E159CF" w:rsidRDefault="009602B7" w:rsidP="009602B7">
      <w:pPr>
        <w:pStyle w:val="Style80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602B7" w:rsidRPr="00E159CF" w:rsidRDefault="009602B7" w:rsidP="009602B7">
      <w:pPr>
        <w:pStyle w:val="Style80"/>
        <w:widowControl/>
        <w:ind w:firstLine="709"/>
        <w:rPr>
          <w:rStyle w:val="FontStyle245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i/>
          <w:sz w:val="28"/>
          <w:szCs w:val="28"/>
        </w:rPr>
        <w:t xml:space="preserve">Инсценировки </w:t>
      </w:r>
      <w:r w:rsidRPr="00E159CF">
        <w:rPr>
          <w:rStyle w:val="FontStyle245"/>
          <w:rFonts w:ascii="Times New Roman" w:hAnsi="Times New Roman" w:cs="Times New Roman"/>
          <w:sz w:val="28"/>
          <w:szCs w:val="28"/>
        </w:rPr>
        <w:t>и музыкальные спектакли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«Как у наших у ворот», рус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ар. мелодия, обр. В.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«Как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  <w:lang w:val="en-US"/>
        </w:rPr>
        <w:t>a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тоненький ледок», рус. нар. песня; «На зеленом лугу», рус. нар. мелодия; «Заинька, выходи», рус. нар. песня,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 Е. Тиличеевой; «Комара женить мы будем», «Со вьюном я хожу», рус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ар. песни, обр. В.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 «Новогодний бал», «Под сенью дружных муз», «Золушка», авт. Т. Корене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ва. «Муха-цокотуха» (опера-игра по мотивам сказки К. Чуковского), муз. М.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9602B7" w:rsidRPr="00E159CF" w:rsidRDefault="009602B7" w:rsidP="009602B7">
      <w:pPr>
        <w:pStyle w:val="Style80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602B7" w:rsidRPr="00E159CF" w:rsidRDefault="009602B7" w:rsidP="009602B7">
      <w:pPr>
        <w:pStyle w:val="Style80"/>
        <w:widowControl/>
        <w:ind w:firstLine="709"/>
        <w:rPr>
          <w:rStyle w:val="FontStyle245"/>
          <w:rFonts w:ascii="Times New Roman" w:hAnsi="Times New Roman" w:cs="Times New Roman"/>
          <w:sz w:val="28"/>
          <w:szCs w:val="28"/>
        </w:rPr>
      </w:pPr>
      <w:r w:rsidRPr="00E159CF">
        <w:rPr>
          <w:rStyle w:val="FontStyle245"/>
          <w:rFonts w:ascii="Times New Roman" w:hAnsi="Times New Roman" w:cs="Times New Roman"/>
          <w:sz w:val="28"/>
          <w:szCs w:val="28"/>
        </w:rPr>
        <w:t>Развитие танцевально-игрового творчества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«Полька», муз.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 «Танец медведя и медвежат» («Медведь», муз.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Г. Галинина); «Уж я колышки тешу», рус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ар. песня, обр. Е.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Тиличевой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«Хожу я по улице», рус. нар. песня, обр. А. Б.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Дюбюк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«Зимний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празд-зик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», муз. М.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«Вальс», муз. Е. Макарова; «Тачанка», муз. К.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Листова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«Два петуха», муз. С. Разоренова; «Вышли куклы танцевать», муз. В. Витлина; «Полька»,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латв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елодия, обр. А.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Жилинского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«Русский перепляс», рус. нар. песня, обр. К. Волкова; «Потерялся львенок», муз, В.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Энке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, сл. В. Лапина; «Черная пантера», муз. В.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Энке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, сл. К.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Райкинэ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«Вальс петушков», муз. И.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Сгрибога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9602B7" w:rsidRPr="00E159CF" w:rsidRDefault="009602B7" w:rsidP="009602B7">
      <w:pPr>
        <w:pStyle w:val="Style80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602B7" w:rsidRPr="00E159CF" w:rsidRDefault="009602B7" w:rsidP="009602B7">
      <w:pPr>
        <w:pStyle w:val="Style80"/>
        <w:widowControl/>
        <w:ind w:firstLine="709"/>
        <w:rPr>
          <w:rStyle w:val="FontStyle245"/>
          <w:rFonts w:ascii="Times New Roman" w:hAnsi="Times New Roman" w:cs="Times New Roman"/>
          <w:sz w:val="28"/>
          <w:szCs w:val="28"/>
        </w:rPr>
      </w:pPr>
      <w:r w:rsidRPr="00E159CF">
        <w:rPr>
          <w:rStyle w:val="FontStyle245"/>
          <w:rFonts w:ascii="Times New Roman" w:hAnsi="Times New Roman" w:cs="Times New Roman"/>
          <w:sz w:val="28"/>
          <w:szCs w:val="28"/>
        </w:rPr>
        <w:t xml:space="preserve">игра на </w:t>
      </w:r>
      <w:r w:rsidRPr="00E159CF">
        <w:rPr>
          <w:rStyle w:val="FontStyle234"/>
          <w:rFonts w:ascii="Times New Roman" w:hAnsi="Times New Roman" w:cs="Times New Roman"/>
          <w:i/>
          <w:sz w:val="28"/>
          <w:szCs w:val="28"/>
        </w:rPr>
        <w:t>детских</w:t>
      </w:r>
      <w:r w:rsidRPr="00E159CF">
        <w:rPr>
          <w:rStyle w:val="FontStyle234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45"/>
          <w:rFonts w:ascii="Times New Roman" w:hAnsi="Times New Roman" w:cs="Times New Roman"/>
          <w:sz w:val="28"/>
          <w:szCs w:val="28"/>
        </w:rPr>
        <w:t>музыкальных инструментах</w:t>
      </w:r>
    </w:p>
    <w:p w:rsidR="009602B7" w:rsidRPr="00E159CF" w:rsidRDefault="009602B7" w:rsidP="009602B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«Бубенчики», «В школу» и «Гармошка», муз, Е. Тиличеевой, сл. М.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Доли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нова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 «Андрей-воробей», рус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ар. песня, обр. Е. Тиличеевой; «Наш ор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кестр», муз. Е. Тиличеевой, сл. Ю. Островского; «Латвийская полька», обр.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М.-Раухвергера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 «На зеленом лугу», «Во саду ли, в огороде», «Сорока-сорока», рус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ар. мелодии; «Белка» (отрывок из оперы «Сказка о царе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Сал-тане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», муз. Н. Римского-Корсакова); «Ворон», рус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ар. прибаутка, обр. Е. Тиличеевой; «Я на горку шла», «Во поле береза стояла», рус. нар. песни; «Ой, лопнул обруч»,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укр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 нар. мелодия, обр. И. Берковича; «К нам гости пришли», муз. Ан. Александрова; «Вальс», муз. Е. Тиличеевой; «В нашем оркестре», муз. Т.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9602B7" w:rsidRPr="00E159CF" w:rsidRDefault="009602B7" w:rsidP="00FD13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02B7" w:rsidRPr="00E159CF" w:rsidRDefault="009602B7" w:rsidP="00960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CF">
        <w:rPr>
          <w:rFonts w:ascii="Times New Roman" w:hAnsi="Times New Roman" w:cs="Times New Roman"/>
          <w:b/>
          <w:sz w:val="28"/>
          <w:szCs w:val="28"/>
        </w:rPr>
        <w:t>Связь с другими образовательными областями:</w:t>
      </w:r>
    </w:p>
    <w:p w:rsidR="009602B7" w:rsidRPr="00E159CF" w:rsidRDefault="009602B7" w:rsidP="009602B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C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61"/>
        <w:gridCol w:w="7321"/>
      </w:tblGrid>
      <w:tr w:rsidR="009602B7" w:rsidRPr="00E159CF" w:rsidTr="00E642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B7" w:rsidRPr="00E159CF" w:rsidRDefault="009602B7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B7" w:rsidRPr="00E159CF" w:rsidRDefault="009602B7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 </w:t>
            </w:r>
          </w:p>
        </w:tc>
      </w:tr>
      <w:tr w:rsidR="009602B7" w:rsidRPr="00E159CF" w:rsidTr="00E642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B7" w:rsidRPr="00E159CF" w:rsidRDefault="009602B7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B7" w:rsidRPr="00E159CF" w:rsidRDefault="009602B7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  <w:tr w:rsidR="009602B7" w:rsidRPr="00E159CF" w:rsidTr="00E642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B7" w:rsidRPr="00E159CF" w:rsidRDefault="009602B7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B7" w:rsidRPr="00E159CF" w:rsidRDefault="009602B7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 в области музыки; развитие всех компонентов устной речи в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театрализованной деятельности; практическое овладение воспитанниками нормами речи.</w:t>
            </w: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602B7" w:rsidRPr="00E159CF" w:rsidTr="00E642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B7" w:rsidRPr="00E159CF" w:rsidRDefault="009602B7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«Познание»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B7" w:rsidRPr="00E159CF" w:rsidRDefault="009602B7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 в области о музыки; сенсорное развитие, формирование целостной картины мира в сфере музыкального искусства, творчества</w:t>
            </w:r>
          </w:p>
        </w:tc>
      </w:tr>
      <w:tr w:rsidR="009602B7" w:rsidRPr="00E159CF" w:rsidTr="00E642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B7" w:rsidRPr="00E159CF" w:rsidRDefault="009602B7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B7" w:rsidRPr="00E159CF" w:rsidRDefault="009602B7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музыкальной культуре и музыкальном искусстве;</w:t>
            </w:r>
            <w:r w:rsidRPr="00E159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игровой деятельности; формирование </w:t>
            </w:r>
            <w:proofErr w:type="spellStart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гендерной</w:t>
            </w:r>
            <w:proofErr w:type="spellEnd"/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9602B7" w:rsidRPr="00E159CF" w:rsidTr="00E642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B7" w:rsidRPr="00E159CF" w:rsidRDefault="009602B7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B7" w:rsidRPr="00E159CF" w:rsidRDefault="009602B7" w:rsidP="00E642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 </w:t>
            </w:r>
          </w:p>
        </w:tc>
      </w:tr>
      <w:tr w:rsidR="009602B7" w:rsidRPr="00E159CF" w:rsidTr="00E642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B7" w:rsidRPr="00E159CF" w:rsidRDefault="009602B7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B7" w:rsidRPr="00E159CF" w:rsidRDefault="009602B7" w:rsidP="00E642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музыкальных произведений с целью усиления эмоционального восприятия художественных произведений</w:t>
            </w:r>
          </w:p>
          <w:p w:rsidR="009602B7" w:rsidRPr="00E159CF" w:rsidRDefault="009602B7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02B7" w:rsidRPr="00E159CF" w:rsidTr="00E642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B7" w:rsidRPr="00E159CF" w:rsidRDefault="009602B7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B7" w:rsidRPr="00E159CF" w:rsidRDefault="009602B7" w:rsidP="00E64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59CF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собственной жизнедеятельности в различных видах музыкальной деятельности</w:t>
            </w:r>
          </w:p>
        </w:tc>
      </w:tr>
    </w:tbl>
    <w:p w:rsidR="009602B7" w:rsidRPr="00E159CF" w:rsidRDefault="009602B7" w:rsidP="009602B7">
      <w:pPr>
        <w:rPr>
          <w:rFonts w:ascii="Times New Roman" w:hAnsi="Times New Roman" w:cs="Times New Roman"/>
          <w:b/>
          <w:sz w:val="28"/>
          <w:szCs w:val="28"/>
        </w:rPr>
      </w:pPr>
    </w:p>
    <w:p w:rsidR="009602B7" w:rsidRPr="00E159CF" w:rsidRDefault="009602B7" w:rsidP="00FD13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138F" w:rsidRPr="00E159CF" w:rsidRDefault="00FD138F" w:rsidP="00FD13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CC5" w:rsidRPr="00E159CF" w:rsidRDefault="00717CC5" w:rsidP="00FD13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CC5" w:rsidRPr="00E159CF" w:rsidRDefault="00717CC5" w:rsidP="00FD13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CC5" w:rsidRPr="00E159CF" w:rsidRDefault="00717CC5" w:rsidP="00FD13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CC5" w:rsidRPr="00E159CF" w:rsidRDefault="00717CC5" w:rsidP="00FD13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CC5" w:rsidRPr="00E159CF" w:rsidRDefault="00717CC5" w:rsidP="00FD13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CC5" w:rsidRPr="00E159CF" w:rsidRDefault="00717CC5" w:rsidP="00FD13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CC5" w:rsidRPr="00E159CF" w:rsidRDefault="00717CC5" w:rsidP="00FD13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CC5" w:rsidRPr="00E159CF" w:rsidRDefault="00717CC5" w:rsidP="00FD13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CC5" w:rsidRDefault="00717CC5" w:rsidP="00FD13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1F6B" w:rsidRDefault="00811F6B" w:rsidP="00FD13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1F6B" w:rsidRPr="00E159CF" w:rsidRDefault="00811F6B" w:rsidP="00FD13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CC5" w:rsidRPr="00E159CF" w:rsidRDefault="00717CC5" w:rsidP="00FD13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CC5" w:rsidRPr="00E159CF" w:rsidRDefault="00717CC5" w:rsidP="00FD13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3435" w:rsidRPr="0098499B" w:rsidRDefault="00663435" w:rsidP="00663435">
      <w:pPr>
        <w:pStyle w:val="a3"/>
        <w:numPr>
          <w:ilvl w:val="0"/>
          <w:numId w:val="11"/>
        </w:numPr>
        <w:spacing w:after="0"/>
        <w:jc w:val="center"/>
        <w:rPr>
          <w:rStyle w:val="a4"/>
          <w:b/>
          <w:i w:val="0"/>
          <w:color w:val="auto"/>
          <w:sz w:val="32"/>
          <w:szCs w:val="32"/>
        </w:rPr>
      </w:pPr>
      <w:r w:rsidRPr="0098499B">
        <w:rPr>
          <w:rStyle w:val="a4"/>
          <w:b/>
          <w:i w:val="0"/>
          <w:color w:val="auto"/>
          <w:sz w:val="32"/>
          <w:szCs w:val="32"/>
        </w:rPr>
        <w:lastRenderedPageBreak/>
        <w:t>Планируемые результаты освоения детьми основной общеобразовательной программы дошкольного образования.</w:t>
      </w:r>
    </w:p>
    <w:p w:rsidR="00663435" w:rsidRPr="0098499B" w:rsidRDefault="00663435" w:rsidP="0066343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Планируемые результаты освоения детьми основной общеобразователь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ной программы дошкольного образования описывают интегративные качества ребенка, которые он может приобрести в результате освоения Программы: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 семи годам при успешном освоении Программы достигается следую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щий уровень развития интегративных качеств ребенка.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663435" w:rsidRPr="00E159CF" w:rsidRDefault="00663435" w:rsidP="00663435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Интегративное </w:t>
      </w: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качество </w:t>
      </w: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«Физически </w:t>
      </w:r>
      <w:proofErr w:type="gramStart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развитый</w:t>
      </w:r>
      <w:proofErr w:type="gramEnd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,</w:t>
      </w:r>
    </w:p>
    <w:p w:rsidR="00663435" w:rsidRPr="00E159CF" w:rsidRDefault="00663435" w:rsidP="00663435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proofErr w:type="gramStart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 основными культурно-гигиеническими навыками»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Сформированы основные физические качества и потребность в двига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тельной активности.</w:t>
      </w:r>
    </w:p>
    <w:p w:rsidR="00663435" w:rsidRPr="00E159CF" w:rsidRDefault="00663435" w:rsidP="00663435">
      <w:pPr>
        <w:pStyle w:val="Style11"/>
        <w:widowControl/>
        <w:tabs>
          <w:tab w:val="left" w:pos="7363"/>
        </w:tabs>
        <w:spacing w:line="240" w:lineRule="auto"/>
        <w:ind w:firstLine="709"/>
        <w:rPr>
          <w:rStyle w:val="FontStyle308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663435" w:rsidRPr="00E159CF" w:rsidRDefault="00663435" w:rsidP="00663435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Любознательный</w:t>
      </w:r>
      <w:proofErr w:type="gramEnd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, активный»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663435" w:rsidRPr="00E159CF" w:rsidRDefault="00663435" w:rsidP="00663435">
      <w:pPr>
        <w:pStyle w:val="Style11"/>
        <w:widowControl/>
        <w:tabs>
          <w:tab w:val="left" w:pos="7392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Интересуется новым, неизвестным в окружающем мире (мире предметов и вещей, мире отношений и своем внутреннем мире).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Задает вопросы взрослому, любит экспериментировать.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самостоятельно действовать (в повседневной жизни, в различных видах детской деятельности).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 случаях затруднений обращается за помощью к взрослому.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Принимает живое, заинтересованное участие в образовательном процессе.</w:t>
      </w:r>
    </w:p>
    <w:p w:rsidR="00663435" w:rsidRPr="00E159CF" w:rsidRDefault="00663435" w:rsidP="00663435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63435" w:rsidRPr="00E159CF" w:rsidRDefault="00663435" w:rsidP="00663435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Интегративное качество «Эмоционально </w:t>
      </w:r>
      <w:proofErr w:type="gramStart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отзывчивый</w:t>
      </w:r>
      <w:proofErr w:type="gramEnd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»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663435" w:rsidRPr="00E159CF" w:rsidRDefault="00663435" w:rsidP="00663435">
      <w:pPr>
        <w:pStyle w:val="Style11"/>
        <w:widowControl/>
        <w:tabs>
          <w:tab w:val="left" w:pos="7488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Откликается на эмоции близких людей и друзей.</w:t>
      </w:r>
    </w:p>
    <w:p w:rsidR="00663435" w:rsidRPr="00E159CF" w:rsidRDefault="00663435" w:rsidP="00663435">
      <w:pPr>
        <w:pStyle w:val="Style11"/>
        <w:widowControl/>
        <w:tabs>
          <w:tab w:val="left" w:pos="7488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Сопереживает персонажам сказок, историй, рассказов.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663435" w:rsidRPr="00E159CF" w:rsidRDefault="00663435" w:rsidP="00663435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63435" w:rsidRPr="00E159CF" w:rsidRDefault="00663435" w:rsidP="00663435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 средствами общения </w:t>
      </w:r>
    </w:p>
    <w:p w:rsidR="00663435" w:rsidRPr="00E159CF" w:rsidRDefault="00663435" w:rsidP="00663435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и способами взаимодействия </w:t>
      </w:r>
      <w:proofErr w:type="gramStart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со</w:t>
      </w:r>
      <w:proofErr w:type="gramEnd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 взрослыми и сверстниками»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Адекватно использует вербальные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невербальные средства общения, владеет диалогической речью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конструктивными способами взаимодейст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вия с детьми и взрослыми (договаривается, обменивается предметами, распределяет действия при сотрудничестве).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Способен изменять стиль общения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взрослым или сверстником, в за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висимости от ситуации.</w:t>
      </w:r>
    </w:p>
    <w:p w:rsidR="00663435" w:rsidRPr="00E159CF" w:rsidRDefault="00663435" w:rsidP="00663435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63435" w:rsidRPr="00E159CF" w:rsidRDefault="00663435" w:rsidP="00663435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 управлять своим поведением </w:t>
      </w:r>
    </w:p>
    <w:p w:rsidR="00663435" w:rsidRPr="00E159CF" w:rsidRDefault="00663435" w:rsidP="00663435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и планировать свои действия на основе </w:t>
      </w:r>
      <w:proofErr w:type="gramStart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 ценностных </w:t>
      </w:r>
    </w:p>
    <w:p w:rsidR="00663435" w:rsidRPr="00E159CF" w:rsidRDefault="00663435" w:rsidP="00663435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представлений, </w:t>
      </w:r>
      <w:proofErr w:type="gramStart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соблюдающий</w:t>
      </w:r>
      <w:proofErr w:type="gramEnd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 элементарные общепринятые нормы</w:t>
      </w:r>
    </w:p>
    <w:p w:rsidR="00663435" w:rsidRPr="00E159CF" w:rsidRDefault="00663435" w:rsidP="00663435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lastRenderedPageBreak/>
        <w:t xml:space="preserve"> и правила поведения»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планировать свои действия, направленные на достижение конкретной цели.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Соблюдает правила поведения на улице (дорожные правила), в обще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ственных местах (транспорте, магазине, поликлинике, театре и др.).</w:t>
      </w:r>
    </w:p>
    <w:p w:rsidR="00663435" w:rsidRPr="00E159CF" w:rsidRDefault="00663435" w:rsidP="00663435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63435" w:rsidRPr="00E159CF" w:rsidRDefault="00663435" w:rsidP="00663435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 решать интеллектуальные</w:t>
      </w:r>
    </w:p>
    <w:p w:rsidR="00663435" w:rsidRPr="00E159CF" w:rsidRDefault="00663435" w:rsidP="00663435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и личностные задачи (проблемы), адекватные возрасту»</w:t>
      </w:r>
    </w:p>
    <w:p w:rsidR="00663435" w:rsidRPr="00E159CF" w:rsidRDefault="00663435" w:rsidP="00663435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Может применять самостоятельно усвоенные знания и способы де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ятельности для решения новых задач (проблем), поставленных как взрос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лым, гак и им самим; в зависимости от ситуации может преобразовывать способы решения задач (проблем).</w:t>
      </w:r>
    </w:p>
    <w:p w:rsidR="00663435" w:rsidRPr="00E159CF" w:rsidRDefault="00663435" w:rsidP="00663435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Способен предложить собственный замысел и воплотить его в рисунке, постройке, рассказе и др.</w:t>
      </w:r>
    </w:p>
    <w:p w:rsidR="00663435" w:rsidRPr="00E159CF" w:rsidRDefault="00663435" w:rsidP="00663435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63435" w:rsidRPr="00E159CF" w:rsidRDefault="00663435" w:rsidP="00663435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 первичные представления </w:t>
      </w:r>
    </w:p>
    <w:p w:rsidR="00663435" w:rsidRPr="00E159CF" w:rsidRDefault="00663435" w:rsidP="00663435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о себе, семье, обществе, государстве, мире и природе"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Имеет представления о себе, собственной принадлежности и принад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лежности других людей к определенному полу; о составе семьи, родствен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ных отношениях и взаимосвязях, распределении семейных обязанностей, семейных традициях; об обществе, его культурных ценностях; о государст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ве и принадлежности к нему; о мире.</w:t>
      </w:r>
    </w:p>
    <w:p w:rsidR="00663435" w:rsidRPr="00E159CF" w:rsidRDefault="00663435" w:rsidP="00663435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63435" w:rsidRPr="00E159CF" w:rsidRDefault="00663435" w:rsidP="00663435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 универсальными  </w:t>
      </w:r>
    </w:p>
    <w:p w:rsidR="00663435" w:rsidRPr="00E159CF" w:rsidRDefault="00663435" w:rsidP="00663435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предпосылками учебной деятельности»</w:t>
      </w:r>
    </w:p>
    <w:p w:rsidR="00663435" w:rsidRPr="00E159CF" w:rsidRDefault="00663435" w:rsidP="00663435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Умеет работать по правилу и по образцу, слушать взрослого и выпол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нять его инструкции.</w:t>
      </w:r>
    </w:p>
    <w:p w:rsidR="00663435" w:rsidRPr="00E159CF" w:rsidRDefault="00663435" w:rsidP="00663435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63435" w:rsidRPr="00E159CF" w:rsidRDefault="00663435" w:rsidP="00663435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 xml:space="preserve"> необходимыми </w:t>
      </w:r>
    </w:p>
    <w:p w:rsidR="00663435" w:rsidRPr="00E159CF" w:rsidRDefault="00663435" w:rsidP="00663435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27"/>
          <w:rFonts w:ascii="Times New Roman" w:hAnsi="Times New Roman" w:cs="Times New Roman"/>
          <w:sz w:val="28"/>
          <w:szCs w:val="28"/>
        </w:rPr>
        <w:t>умениями и навыками»</w:t>
      </w:r>
    </w:p>
    <w:p w:rsidR="00663435" w:rsidRPr="00E159CF" w:rsidRDefault="00663435" w:rsidP="00663435">
      <w:pPr>
        <w:pStyle w:val="Style37"/>
        <w:widowControl/>
        <w:tabs>
          <w:tab w:val="left" w:pos="7402"/>
        </w:tabs>
        <w:spacing w:line="240" w:lineRule="auto"/>
        <w:ind w:left="374" w:firstLine="720"/>
        <w:rPr>
          <w:rStyle w:val="FontStyle210"/>
          <w:rFonts w:ascii="Times New Roman" w:hAnsi="Times New Roman" w:cs="Times New Roman"/>
          <w:sz w:val="28"/>
          <w:szCs w:val="28"/>
        </w:rPr>
      </w:pP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 ребенка сформированы умения и навыки, необходимые для осуществ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ления различных видов детской деятельности.</w:t>
      </w:r>
    </w:p>
    <w:p w:rsidR="00663435" w:rsidRPr="00E159CF" w:rsidRDefault="00663435" w:rsidP="00663435">
      <w:pPr>
        <w:pStyle w:val="Style99"/>
        <w:widowControl/>
        <w:tabs>
          <w:tab w:val="left" w:pos="7046"/>
        </w:tabs>
        <w:ind w:firstLine="709"/>
        <w:jc w:val="both"/>
        <w:rPr>
          <w:rStyle w:val="FontStyle267"/>
          <w:rFonts w:ascii="Times New Roman" w:hAnsi="Times New Roman" w:cs="Times New Roman"/>
          <w:sz w:val="28"/>
          <w:szCs w:val="28"/>
        </w:rPr>
      </w:pPr>
    </w:p>
    <w:p w:rsidR="00663435" w:rsidRPr="00E159CF" w:rsidRDefault="00663435" w:rsidP="00663435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67"/>
          <w:rFonts w:ascii="Times New Roman" w:hAnsi="Times New Roman" w:cs="Times New Roman"/>
          <w:sz w:val="28"/>
          <w:szCs w:val="28"/>
        </w:rPr>
        <w:t>Образовательная область «Здоровье»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Усвоил основные культурно-гигиенические навыки (быстро и правиль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но умывается, насухо вытирается, пользуясь только индивидуальным по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лотенцем, чистит зубы,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полоскает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ленном порядке, следит за чистотой одежды и обуви).</w:t>
      </w:r>
    </w:p>
    <w:p w:rsidR="00663435" w:rsidRPr="00E159CF" w:rsidRDefault="00663435" w:rsidP="00663435">
      <w:pPr>
        <w:pStyle w:val="Style11"/>
        <w:widowControl/>
        <w:tabs>
          <w:tab w:val="left" w:pos="6730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Имеет сформированные представления о здоровом образе жизни (об особенностях строения и функциями организма человека, о важности соблюдения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</w:r>
    </w:p>
    <w:p w:rsidR="00663435" w:rsidRPr="00E159CF" w:rsidRDefault="00663435" w:rsidP="00663435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sz w:val="28"/>
          <w:szCs w:val="28"/>
        </w:rPr>
      </w:pPr>
    </w:p>
    <w:p w:rsidR="00663435" w:rsidRPr="00FC17DF" w:rsidRDefault="00663435" w:rsidP="00663435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FC17DF">
        <w:rPr>
          <w:rStyle w:val="FontStyle267"/>
          <w:rFonts w:ascii="Times New Roman" w:hAnsi="Times New Roman" w:cs="Times New Roman"/>
          <w:b/>
          <w:sz w:val="28"/>
          <w:szCs w:val="28"/>
        </w:rPr>
        <w:t>Образовательная область «Физическая культура»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Выполняет правильно все виды </w:t>
      </w:r>
      <w:r w:rsidRPr="00E159CF">
        <w:rPr>
          <w:rStyle w:val="FontStyle267"/>
          <w:rFonts w:ascii="Times New Roman" w:hAnsi="Times New Roman" w:cs="Times New Roman"/>
          <w:sz w:val="28"/>
          <w:szCs w:val="28"/>
        </w:rPr>
        <w:t xml:space="preserve">основных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движений (ходьба, бег, прыж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ки, метание, лазанье).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Может прыгать на мягкое покрытие с высоты до </w:t>
      </w:r>
      <w:smartTag w:uri="urn:schemas-microsoft-com:office:smarttags" w:element="metricconverter">
        <w:smartTagPr>
          <w:attr w:name="ProductID" w:val="40 см"/>
        </w:smartTagPr>
        <w:r w:rsidRPr="00E159CF">
          <w:rPr>
            <w:rStyle w:val="FontStyle207"/>
            <w:rFonts w:ascii="Times New Roman" w:hAnsi="Times New Roman" w:cs="Times New Roman"/>
            <w:sz w:val="28"/>
            <w:szCs w:val="28"/>
          </w:rPr>
          <w:t>40 см</w:t>
        </w:r>
      </w:smartTag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 мягко призем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ляться, прыгать в длину с места на расстояние не менее </w:t>
      </w:r>
      <w:smartTag w:uri="urn:schemas-microsoft-com:office:smarttags" w:element="metricconverter">
        <w:smartTagPr>
          <w:attr w:name="ProductID" w:val="100 см"/>
        </w:smartTagPr>
        <w:r w:rsidRPr="00E159CF">
          <w:rPr>
            <w:rStyle w:val="FontStyle207"/>
            <w:rFonts w:ascii="Times New Roman" w:hAnsi="Times New Roman" w:cs="Times New Roman"/>
            <w:sz w:val="28"/>
            <w:szCs w:val="28"/>
          </w:rPr>
          <w:t>100 см</w:t>
        </w:r>
      </w:smartTag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, с разбе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га — </w:t>
      </w:r>
      <w:smartTag w:uri="urn:schemas-microsoft-com:office:smarttags" w:element="metricconverter">
        <w:smartTagPr>
          <w:attr w:name="ProductID" w:val="180 см"/>
        </w:smartTagPr>
        <w:r w:rsidRPr="00E159CF">
          <w:rPr>
            <w:rStyle w:val="FontStyle207"/>
            <w:rFonts w:ascii="Times New Roman" w:hAnsi="Times New Roman" w:cs="Times New Roman"/>
            <w:sz w:val="28"/>
            <w:szCs w:val="28"/>
          </w:rPr>
          <w:t>180 см</w:t>
        </w:r>
      </w:smartTag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; в высоту с разбега—не менее </w:t>
      </w:r>
      <w:smartTag w:uri="urn:schemas-microsoft-com:office:smarttags" w:element="metricconverter">
        <w:smartTagPr>
          <w:attr w:name="ProductID" w:val="50 см"/>
        </w:smartTagPr>
        <w:r w:rsidRPr="00E159CF">
          <w:rPr>
            <w:rStyle w:val="FontStyle207"/>
            <w:rFonts w:ascii="Times New Roman" w:hAnsi="Times New Roman" w:cs="Times New Roman"/>
            <w:sz w:val="28"/>
            <w:szCs w:val="28"/>
          </w:rPr>
          <w:t>50 см</w:t>
        </w:r>
      </w:smartTag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; прыгать через короткую и длинную скакалку разными способами.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Может перебрасывать набивные мячи (вес </w:t>
      </w:r>
      <w:smartTag w:uri="urn:schemas-microsoft-com:office:smarttags" w:element="metricconverter">
        <w:smartTagPr>
          <w:attr w:name="ProductID" w:val="1 кг"/>
        </w:smartTagPr>
        <w:r w:rsidRPr="00E159CF">
          <w:rPr>
            <w:rStyle w:val="FontStyle207"/>
            <w:rFonts w:ascii="Times New Roman" w:hAnsi="Times New Roman" w:cs="Times New Roman"/>
            <w:sz w:val="28"/>
            <w:szCs w:val="28"/>
          </w:rPr>
          <w:t>1 кг</w:t>
        </w:r>
      </w:smartTag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), бросать предметы в цель из разных исходных положений, попадать в вертикальную и гори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зонтальную цель с расстояния </w:t>
      </w:r>
      <w:r w:rsidRPr="00E159CF">
        <w:rPr>
          <w:rStyle w:val="FontStyle229"/>
          <w:rFonts w:ascii="Times New Roman" w:hAnsi="Times New Roman" w:cs="Times New Roman"/>
          <w:sz w:val="28"/>
          <w:szCs w:val="28"/>
        </w:rPr>
        <w:t>А</w:t>
      </w:r>
      <w:r w:rsidRPr="00E159CF">
        <w:rPr>
          <w:rStyle w:val="FontStyle214"/>
          <w:rFonts w:ascii="Times New Roman" w:hAnsi="Times New Roman" w:cs="Times New Roman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5 м"/>
        </w:smartTagPr>
        <w:r w:rsidRPr="00E159CF">
          <w:rPr>
            <w:rStyle w:val="FontStyle214"/>
            <w:rFonts w:ascii="Times New Roman" w:hAnsi="Times New Roman" w:cs="Times New Roman"/>
            <w:sz w:val="28"/>
            <w:szCs w:val="28"/>
          </w:rPr>
          <w:t xml:space="preserve">5 </w:t>
        </w:r>
        <w:r w:rsidRPr="00E159CF">
          <w:rPr>
            <w:rStyle w:val="FontStyle207"/>
            <w:rFonts w:ascii="Times New Roman" w:hAnsi="Times New Roman" w:cs="Times New Roman"/>
            <w:sz w:val="28"/>
            <w:szCs w:val="28"/>
          </w:rPr>
          <w:t>м</w:t>
        </w:r>
      </w:smartTag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, метать предметы правой и левой ру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кой на расстояние 5-</w:t>
      </w:r>
      <w:smartTag w:uri="urn:schemas-microsoft-com:office:smarttags" w:element="metricconverter">
        <w:smartTagPr>
          <w:attr w:name="ProductID" w:val="12 м"/>
        </w:smartTagPr>
        <w:r w:rsidRPr="00E159CF">
          <w:rPr>
            <w:rStyle w:val="FontStyle207"/>
            <w:rFonts w:ascii="Times New Roman" w:hAnsi="Times New Roman" w:cs="Times New Roman"/>
            <w:sz w:val="28"/>
            <w:szCs w:val="28"/>
          </w:rPr>
          <w:t>12 м</w:t>
        </w:r>
      </w:smartTag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, метать предметы в движущуюся цель.</w:t>
      </w:r>
    </w:p>
    <w:p w:rsidR="00663435" w:rsidRPr="00E159CF" w:rsidRDefault="00663435" w:rsidP="00663435">
      <w:pPr>
        <w:pStyle w:val="Style11"/>
        <w:widowControl/>
        <w:tabs>
          <w:tab w:val="left" w:pos="7085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Умеет перестраиваться в 3-4 колонны, в 2-3 круга на ходу, в две шеренги после расчета на «первый-второй», соблюдать интервалы во время передвижения.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Следит за правильной осанкой.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Ходит на лыжах переменным скользящим шагом на расстояние </w:t>
      </w:r>
      <w:smartTag w:uri="urn:schemas-microsoft-com:office:smarttags" w:element="metricconverter">
        <w:smartTagPr>
          <w:attr w:name="ProductID" w:val="3 км"/>
        </w:smartTagPr>
        <w:r w:rsidRPr="00E159CF">
          <w:rPr>
            <w:rStyle w:val="FontStyle207"/>
            <w:rFonts w:ascii="Times New Roman" w:hAnsi="Times New Roman" w:cs="Times New Roman"/>
            <w:sz w:val="28"/>
            <w:szCs w:val="28"/>
          </w:rPr>
          <w:t>3 км</w:t>
        </w:r>
      </w:smartTag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, поднимается на горку и спускается с нее, тормозит при спуске.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Участвует в играх с элементами спорта (городки, бадминтон, баскетбол,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рутбол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, хоккей, настольный теннис).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Плавает произвольно на расстояние </w:t>
      </w:r>
      <w:smartTag w:uri="urn:schemas-microsoft-com:office:smarttags" w:element="metricconverter">
        <w:smartTagPr>
          <w:attr w:name="ProductID" w:val="15 м"/>
        </w:smartTagPr>
        <w:r w:rsidRPr="00E159CF">
          <w:rPr>
            <w:rStyle w:val="FontStyle207"/>
            <w:rFonts w:ascii="Times New Roman" w:hAnsi="Times New Roman" w:cs="Times New Roman"/>
            <w:sz w:val="28"/>
            <w:szCs w:val="28"/>
          </w:rPr>
          <w:t>15 м</w:t>
        </w:r>
      </w:smartTag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663435" w:rsidRPr="00E159CF" w:rsidRDefault="00663435" w:rsidP="00663435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sz w:val="28"/>
          <w:szCs w:val="28"/>
        </w:rPr>
      </w:pPr>
    </w:p>
    <w:p w:rsidR="00663435" w:rsidRPr="00FC17DF" w:rsidRDefault="00663435" w:rsidP="00663435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FC17DF">
        <w:rPr>
          <w:rStyle w:val="FontStyle267"/>
          <w:rFonts w:ascii="Times New Roman" w:hAnsi="Times New Roman" w:cs="Times New Roman"/>
          <w:b/>
          <w:sz w:val="28"/>
          <w:szCs w:val="28"/>
        </w:rPr>
        <w:t>Образовательная область «Социализация»</w:t>
      </w:r>
    </w:p>
    <w:p w:rsidR="00663435" w:rsidRPr="00E159CF" w:rsidRDefault="00663435" w:rsidP="00663435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Самостоятельно отбирает или придумывает разнообразные сюжеты игр. </w:t>
      </w:r>
    </w:p>
    <w:p w:rsidR="00663435" w:rsidRPr="00E159CF" w:rsidRDefault="00663435" w:rsidP="00663435">
      <w:pPr>
        <w:pStyle w:val="Style128"/>
        <w:widowControl/>
        <w:spacing w:line="240" w:lineRule="auto"/>
        <w:ind w:firstLine="709"/>
        <w:jc w:val="both"/>
        <w:rPr>
          <w:rStyle w:val="FontStyle242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среду. 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Понимает образный строй спектакля: оценивает игру актеров, средства выразительности и оформление постановки.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 беседе о просмотренном спектакле может высказать свою точку зрения.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Владеет навыками театральной культуры: знает театральные профессии, правила поведения в театре.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Участвует в творческих группах по созданию спектаклей («режиссеры», «актеры», «костюмеры», «оформители» и т. д.).</w:t>
      </w:r>
    </w:p>
    <w:p w:rsidR="00663435" w:rsidRPr="00E159CF" w:rsidRDefault="00663435" w:rsidP="00663435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63435" w:rsidRPr="00FC17DF" w:rsidRDefault="00663435" w:rsidP="00663435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FC17DF">
        <w:rPr>
          <w:rStyle w:val="FontStyle267"/>
          <w:rFonts w:ascii="Times New Roman" w:hAnsi="Times New Roman" w:cs="Times New Roman"/>
          <w:b/>
          <w:sz w:val="28"/>
          <w:szCs w:val="28"/>
        </w:rPr>
        <w:t>Образовательная область «Труд»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Самостоятельно ухаживает за одеждой, устраняет непорядок в своем внешнем виде.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Ответственно выполняет обязанности дежурного по столовой, в уголке природы.</w:t>
      </w:r>
    </w:p>
    <w:p w:rsidR="00663435" w:rsidRPr="00E159CF" w:rsidRDefault="00663435" w:rsidP="00663435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Проявляет трудолюбие в работе на участке детского сада. </w:t>
      </w:r>
    </w:p>
    <w:p w:rsidR="00663435" w:rsidRPr="00E159CF" w:rsidRDefault="00663435" w:rsidP="00663435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Может планировать свою трудовую деятельность; отбирать материалы, необходимые для занятий, игр.</w:t>
      </w:r>
    </w:p>
    <w:p w:rsidR="00663435" w:rsidRPr="00E159CF" w:rsidRDefault="00663435" w:rsidP="00663435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63435" w:rsidRPr="00E159CF" w:rsidRDefault="00663435" w:rsidP="00663435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E159CF">
        <w:rPr>
          <w:rStyle w:val="FontStyle267"/>
          <w:rFonts w:ascii="Times New Roman" w:hAnsi="Times New Roman" w:cs="Times New Roman"/>
          <w:b/>
          <w:sz w:val="28"/>
          <w:szCs w:val="28"/>
        </w:rPr>
        <w:t>Образовательная область «Безопасность»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Соблюдает элементарные правила организованного поведения в детском саду, поведения на улице и в транспорте, дорожного движения.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Различает и называет специальные виды транспорта («Скорая помощь», «Пожарная», «Милиция»), объясняет их назначение.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Понимает значения сигналов светофора.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Узнает и называет дорожные знаки «Пешеходный переход», «Дети». «Остановка общественного транспорта», «Подземный пешеходный переход», «Пункт медицинской помощи».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Различает проезжую часть, тротуар, подземный пешеходный переход, пешеходный переход «Зебра».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663435" w:rsidRPr="00E159CF" w:rsidRDefault="00663435" w:rsidP="00663435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663435" w:rsidRPr="00FC17DF" w:rsidRDefault="00663435" w:rsidP="00663435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FC17DF">
        <w:rPr>
          <w:rStyle w:val="FontStyle267"/>
          <w:rFonts w:ascii="Times New Roman" w:hAnsi="Times New Roman" w:cs="Times New Roman"/>
          <w:b/>
          <w:sz w:val="28"/>
          <w:szCs w:val="28"/>
        </w:rPr>
        <w:t>Образовательная область «Познание»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Продуктивная (конструктивная) деятельность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соотносить конструкцию предмета с его назначением.</w:t>
      </w:r>
    </w:p>
    <w:p w:rsidR="00663435" w:rsidRPr="00E159CF" w:rsidRDefault="00663435" w:rsidP="00663435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  <w:lang w:eastAsia="en-US"/>
        </w:rPr>
        <w:t>Способен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  <w:lang w:eastAsia="en-US"/>
        </w:rPr>
        <w:t xml:space="preserve"> создавать различные конструкции одного и того же объекта.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Может создавать модели из пластмассового и деревянного конструкторов по рисунку и словесной инструкции.</w:t>
      </w:r>
    </w:p>
    <w:p w:rsidR="00663435" w:rsidRPr="00E159CF" w:rsidRDefault="00663435" w:rsidP="00663435">
      <w:pPr>
        <w:pStyle w:val="Style184"/>
        <w:widowControl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представлений.</w:t>
      </w:r>
    </w:p>
    <w:p w:rsidR="00663435" w:rsidRPr="00E159CF" w:rsidRDefault="00663435" w:rsidP="00663435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</w:r>
    </w:p>
    <w:p w:rsidR="00663435" w:rsidRPr="00E159CF" w:rsidRDefault="00663435" w:rsidP="00663435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Считает до 10 и дальше (количественный, порядковый счет в пределах 20).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Называет числа в прямом (обратном) порядке до 10, начиная с любого числа натурального ряда </w:t>
      </w:r>
      <w:r w:rsidRPr="00E159CF">
        <w:rPr>
          <w:rStyle w:val="FontStyle292"/>
          <w:rFonts w:ascii="Times New Roman" w:hAnsi="Times New Roman" w:cs="Times New Roman"/>
          <w:b w:val="0"/>
          <w:sz w:val="28"/>
          <w:szCs w:val="28"/>
        </w:rPr>
        <w:t>(в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пределах 10).</w:t>
      </w:r>
    </w:p>
    <w:p w:rsidR="00663435" w:rsidRPr="00E159CF" w:rsidRDefault="00663435" w:rsidP="00663435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Соотносит цифру (0-9) и количество предметов.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и решать задачи в одно действие на сложение и вычитание, пользуется цифрами и арифметическими знаками (+, —, -=).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Различает величины: длину (ширину, высоту), объем (вместимость), массу (вес предметов) и способы их измерения.</w:t>
      </w:r>
      <w:proofErr w:type="gramEnd"/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Умеет делить предметы (фигуры) на несколько равных частей; сравни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целый предмет и его часть.</w:t>
      </w:r>
    </w:p>
    <w:p w:rsidR="00663435" w:rsidRPr="00E159CF" w:rsidRDefault="00663435" w:rsidP="00663435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Различает, называет: отрезок, угол, круг (овал), многоугольники (треугольники, четырехугольники, пятиугольники и др.), шар, куб. Проводит их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сравнение.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ями.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Умеет определять временные отношения (день—неделя </w:t>
      </w:r>
      <w:proofErr w:type="gram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—м</w:t>
      </w:r>
      <w:proofErr w:type="gram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есяц); вре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мя по часам с точностью до 1 часа.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Знает состав чисел первого десятка (из отдельных единиц) и состав чи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сел первого пятка из двух меньших.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Умеет получать каждое число первого десятка, прибавляя единицу к предыдущему и вычитая единицу из следующего за ним </w:t>
      </w:r>
      <w:r w:rsidRPr="00E159CF">
        <w:rPr>
          <w:rStyle w:val="FontStyle292"/>
          <w:rFonts w:ascii="Times New Roman" w:hAnsi="Times New Roman" w:cs="Times New Roman"/>
          <w:sz w:val="28"/>
          <w:szCs w:val="28"/>
        </w:rPr>
        <w:t xml:space="preserve">в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ряду.</w:t>
      </w:r>
    </w:p>
    <w:p w:rsidR="00663435" w:rsidRPr="00E159CF" w:rsidRDefault="00663435" w:rsidP="00663435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Знает монеты достоинством 1, 5, 10 копеек; 1, 2, 5 рублей.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Знает название текущего месяца года; последовательность всех дней недели, времен года.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Формирование целостной картины мира.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Имеет разнообразные впе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чатления о предметах окружающего мира.</w:t>
      </w:r>
    </w:p>
    <w:p w:rsidR="00663435" w:rsidRPr="00E159CF" w:rsidRDefault="00663435" w:rsidP="00663435">
      <w:pPr>
        <w:pStyle w:val="Style11"/>
        <w:widowControl/>
        <w:tabs>
          <w:tab w:val="left" w:pos="2218"/>
          <w:tab w:val="left" w:pos="4579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Выбирает и группирует предметы в соответствии с познавательной задачей.</w:t>
      </w:r>
    </w:p>
    <w:p w:rsidR="00663435" w:rsidRPr="00E159CF" w:rsidRDefault="00663435" w:rsidP="00663435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Знает герб, флаг, гимн России.</w:t>
      </w:r>
    </w:p>
    <w:p w:rsidR="00663435" w:rsidRPr="00E159CF" w:rsidRDefault="00663435" w:rsidP="00663435">
      <w:pPr>
        <w:pStyle w:val="Style117"/>
        <w:widowControl/>
        <w:tabs>
          <w:tab w:val="left" w:pos="7354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Называет главный город страны.</w:t>
      </w:r>
    </w:p>
    <w:p w:rsidR="00663435" w:rsidRPr="00E159CF" w:rsidRDefault="00663435" w:rsidP="00663435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Имеет представление о родном крае; его достопримечательностях. </w:t>
      </w:r>
    </w:p>
    <w:p w:rsidR="00663435" w:rsidRPr="00E159CF" w:rsidRDefault="00663435" w:rsidP="00663435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Имеет представления о школе, библиотеке.</w:t>
      </w:r>
    </w:p>
    <w:p w:rsidR="00663435" w:rsidRPr="00E159CF" w:rsidRDefault="00663435" w:rsidP="00663435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Знает некоторых представителей животного мира (звери, птицы, пресмыкающиеся, земноводные, насекомые). </w:t>
      </w:r>
    </w:p>
    <w:p w:rsidR="00663435" w:rsidRPr="00E159CF" w:rsidRDefault="00663435" w:rsidP="00663435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Знает характерные признаки времен года и соотносит с каждым сезоном особенности жизни людей, животных, растений.</w:t>
      </w:r>
    </w:p>
    <w:p w:rsidR="00663435" w:rsidRPr="00E159CF" w:rsidRDefault="00663435" w:rsidP="00663435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Знает правила поведения в природе и соблюдает их.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Устанавливает элементарные причинно-следственные связи между природными явлениями.</w:t>
      </w:r>
    </w:p>
    <w:p w:rsidR="00663435" w:rsidRPr="00E159CF" w:rsidRDefault="00663435" w:rsidP="00663435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sz w:val="28"/>
          <w:szCs w:val="28"/>
        </w:rPr>
      </w:pPr>
    </w:p>
    <w:p w:rsidR="00663435" w:rsidRPr="00FC17DF" w:rsidRDefault="00663435" w:rsidP="00663435">
      <w:pPr>
        <w:pStyle w:val="Style18"/>
        <w:widowControl/>
        <w:tabs>
          <w:tab w:val="left" w:pos="7286"/>
        </w:tabs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FC17DF">
        <w:rPr>
          <w:rStyle w:val="FontStyle227"/>
          <w:rFonts w:ascii="Times New Roman" w:hAnsi="Times New Roman" w:cs="Times New Roman"/>
          <w:sz w:val="28"/>
          <w:szCs w:val="28"/>
        </w:rPr>
        <w:t>Образовательная область «Коммуникация»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Пересказывает и драматизирует небольшие литературные произведе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ния; составляет по плану и образцу рассказы о предмете, по сюжетной кар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тинке, набору картин с фабульным развитием действия.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Употребляет в речи синонимы, антонимы, сложные предложения разных видов.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</w:r>
    </w:p>
    <w:p w:rsidR="00663435" w:rsidRPr="00E159CF" w:rsidRDefault="00663435" w:rsidP="00663435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sz w:val="28"/>
          <w:szCs w:val="28"/>
        </w:rPr>
      </w:pPr>
    </w:p>
    <w:p w:rsidR="00663435" w:rsidRPr="00FC17DF" w:rsidRDefault="00663435" w:rsidP="00663435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FC17DF">
        <w:rPr>
          <w:rStyle w:val="FontStyle267"/>
          <w:rFonts w:ascii="Times New Roman" w:hAnsi="Times New Roman" w:cs="Times New Roman"/>
          <w:b/>
          <w:sz w:val="28"/>
          <w:szCs w:val="28"/>
        </w:rPr>
        <w:t>Образовательная область «Чтение художественной литературы»</w:t>
      </w:r>
    </w:p>
    <w:p w:rsidR="00663435" w:rsidRPr="00E159CF" w:rsidRDefault="00663435" w:rsidP="00663435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Различает жанры литературных произведений.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Называет любимые сказки и рассказы; знает наизусть 2-3 любимых стихотворения, 2-3 считалки, 2-3 загадки.</w:t>
      </w:r>
    </w:p>
    <w:p w:rsidR="00663435" w:rsidRPr="00E159CF" w:rsidRDefault="00663435" w:rsidP="00663435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Называет 2-3 авторов и 2-3 иллюстраторов книг.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Выразительно читает стихотворение, пересказывает отрывок из сказки, рассказа.</w:t>
      </w:r>
    </w:p>
    <w:p w:rsidR="00663435" w:rsidRPr="00E159CF" w:rsidRDefault="00663435" w:rsidP="00663435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sz w:val="28"/>
          <w:szCs w:val="28"/>
        </w:rPr>
      </w:pPr>
    </w:p>
    <w:p w:rsidR="00663435" w:rsidRPr="00FC17DF" w:rsidRDefault="00663435" w:rsidP="00663435">
      <w:pPr>
        <w:pStyle w:val="Style99"/>
        <w:widowControl/>
        <w:ind w:firstLine="709"/>
        <w:jc w:val="both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FC17DF">
        <w:rPr>
          <w:rStyle w:val="FontStyle267"/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«Художественное творчество»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Различает виды изобразительного искусства: живопись, графика, скульптура, декоративно-прикладное и народное искусство.</w:t>
      </w:r>
    </w:p>
    <w:p w:rsidR="00663435" w:rsidRPr="00E159CF" w:rsidRDefault="00663435" w:rsidP="00663435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Называет основные выразительные средства произведений искусства. </w:t>
      </w:r>
    </w:p>
    <w:p w:rsidR="00663435" w:rsidRPr="00E159CF" w:rsidRDefault="00663435" w:rsidP="00663435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lastRenderedPageBreak/>
        <w:t>Рисование.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Создает индивидуальные и коллективные рисунки, декора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тивные, предметные и сюжетные композиции на темы окружающей жизни, литературных произведений.</w:t>
      </w:r>
    </w:p>
    <w:p w:rsidR="00663435" w:rsidRPr="00E159CF" w:rsidRDefault="00663435" w:rsidP="00663435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Использует разные материалы и способы создания изображения.</w:t>
      </w:r>
    </w:p>
    <w:p w:rsidR="00663435" w:rsidRPr="00E159CF" w:rsidRDefault="00663435" w:rsidP="00663435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Лепка.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Лепит различные предметы, передавая их форму, пропорции, позы и движения; создает сюжетные композиции из 2-3 и более изображений.</w:t>
      </w:r>
    </w:p>
    <w:p w:rsidR="00663435" w:rsidRPr="00E159CF" w:rsidRDefault="00663435" w:rsidP="00663435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Выполняет декоративные композиции способами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налепа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и рельефа. Расписывает вылепленные изделия по мотивам народного искусства.</w:t>
      </w:r>
    </w:p>
    <w:p w:rsidR="00663435" w:rsidRPr="00E159CF" w:rsidRDefault="00663435" w:rsidP="00663435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b/>
          <w:sz w:val="28"/>
          <w:szCs w:val="28"/>
        </w:rPr>
        <w:t>Аппликация.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Создает изображения различных предметов, используя бумагу разной фактуры и способы вырезания и обрывания. </w:t>
      </w:r>
    </w:p>
    <w:p w:rsidR="00663435" w:rsidRPr="00E159CF" w:rsidRDefault="00663435" w:rsidP="00663435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Создает сюжетные и декоративные композиции.</w:t>
      </w:r>
    </w:p>
    <w:p w:rsidR="00663435" w:rsidRPr="00E159CF" w:rsidRDefault="00663435" w:rsidP="00663435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sz w:val="28"/>
          <w:szCs w:val="28"/>
        </w:rPr>
      </w:pPr>
    </w:p>
    <w:p w:rsidR="00663435" w:rsidRPr="00E159CF" w:rsidRDefault="00663435" w:rsidP="00663435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67"/>
          <w:rFonts w:ascii="Times New Roman" w:hAnsi="Times New Roman" w:cs="Times New Roman"/>
          <w:sz w:val="28"/>
          <w:szCs w:val="28"/>
        </w:rPr>
        <w:t>Образовательная область «Музыка»</w:t>
      </w:r>
    </w:p>
    <w:p w:rsidR="00663435" w:rsidRPr="00E159CF" w:rsidRDefault="00663435" w:rsidP="00663435">
      <w:pPr>
        <w:pStyle w:val="Style117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Узнает мелодию Государственного гимна РФ.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Определяет жанр прослушанного произведения (марш, песня, танец)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инструмент, на котором оно исполняется.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Определяет общее настроение, характер музыкального произведения.</w:t>
      </w:r>
    </w:p>
    <w:p w:rsidR="00663435" w:rsidRPr="00E159CF" w:rsidRDefault="00663435" w:rsidP="00663435">
      <w:pPr>
        <w:pStyle w:val="Style11"/>
        <w:widowControl/>
        <w:tabs>
          <w:tab w:val="left" w:pos="7613"/>
        </w:tabs>
        <w:spacing w:line="240" w:lineRule="auto"/>
        <w:ind w:firstLine="709"/>
        <w:rPr>
          <w:rStyle w:val="FontStyle301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Различает части музыкального произведения (вступление, заключение, запев, припев).</w:t>
      </w:r>
    </w:p>
    <w:p w:rsidR="00663435" w:rsidRPr="00E159CF" w:rsidRDefault="00663435" w:rsidP="00663435">
      <w:pPr>
        <w:pStyle w:val="Style11"/>
        <w:widowControl/>
        <w:tabs>
          <w:tab w:val="left" w:pos="7210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Может петь песни в удобном диапазоне, исполняя их выразительно, правильно передавая мелодию (ускоряя, замедляя, усиливая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ослабляя звучание).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Может петь индивидуально и коллективно, с сопровождением и без него.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Умеет выразительно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ритмично двигаться в соответствии с разнообраз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>ным характером музыки, музыкальными образами; передавать несложный музыкальный ритмический рисунок.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663435" w:rsidRPr="00E159CF" w:rsidRDefault="00663435" w:rsidP="0066343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Инсценирует игровые песни, придумывает варианты образных движе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ний в играх </w:t>
      </w:r>
      <w:r w:rsidRPr="00E159C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хороводах.</w:t>
      </w:r>
    </w:p>
    <w:p w:rsidR="00663435" w:rsidRPr="00E159CF" w:rsidRDefault="00663435" w:rsidP="00663435">
      <w:pPr>
        <w:pStyle w:val="Style11"/>
        <w:widowControl/>
        <w:tabs>
          <w:tab w:val="left" w:pos="761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Исполняет сольно и в ансамбле на ударных и </w:t>
      </w:r>
      <w:proofErr w:type="spellStart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E159CF">
        <w:rPr>
          <w:rStyle w:val="FontStyle207"/>
          <w:rFonts w:ascii="Times New Roman" w:hAnsi="Times New Roman" w:cs="Times New Roman"/>
          <w:sz w:val="28"/>
          <w:szCs w:val="28"/>
        </w:rPr>
        <w:t xml:space="preserve"> детских</w:t>
      </w:r>
      <w:r w:rsidRPr="00E159CF">
        <w:rPr>
          <w:rStyle w:val="FontStyle207"/>
          <w:rFonts w:ascii="Times New Roman" w:hAnsi="Times New Roman" w:cs="Times New Roman"/>
          <w:sz w:val="28"/>
          <w:szCs w:val="28"/>
        </w:rPr>
        <w:br/>
        <w:t>музыкальных инструментах несложные песни и мелодии.</w:t>
      </w:r>
    </w:p>
    <w:p w:rsidR="00663435" w:rsidRPr="00E159CF" w:rsidRDefault="00663435" w:rsidP="006634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63435" w:rsidRPr="00E159CF" w:rsidRDefault="00663435" w:rsidP="006634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63435" w:rsidRPr="00E159CF" w:rsidSect="00752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C54" w:rsidRDefault="00D54C54" w:rsidP="00541C6C">
      <w:pPr>
        <w:spacing w:after="0" w:line="240" w:lineRule="auto"/>
      </w:pPr>
      <w:r>
        <w:separator/>
      </w:r>
    </w:p>
  </w:endnote>
  <w:endnote w:type="continuationSeparator" w:id="1">
    <w:p w:rsidR="00D54C54" w:rsidRDefault="00D54C54" w:rsidP="0054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C54" w:rsidRDefault="00D54C54" w:rsidP="00541C6C">
      <w:pPr>
        <w:spacing w:after="0" w:line="240" w:lineRule="auto"/>
      </w:pPr>
      <w:r>
        <w:separator/>
      </w:r>
    </w:p>
  </w:footnote>
  <w:footnote w:type="continuationSeparator" w:id="1">
    <w:p w:rsidR="00D54C54" w:rsidRDefault="00D54C54" w:rsidP="00541C6C">
      <w:pPr>
        <w:spacing w:after="0" w:line="240" w:lineRule="auto"/>
      </w:pPr>
      <w:r>
        <w:continuationSeparator/>
      </w:r>
    </w:p>
  </w:footnote>
  <w:footnote w:id="2">
    <w:p w:rsidR="00E64267" w:rsidRPr="00A4211D" w:rsidRDefault="00E64267" w:rsidP="00A4211D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252C19"/>
    <w:multiLevelType w:val="hybridMultilevel"/>
    <w:tmpl w:val="DFD45FA4"/>
    <w:lvl w:ilvl="0" w:tplc="9AF29C3A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DE3F40"/>
    <w:multiLevelType w:val="hybridMultilevel"/>
    <w:tmpl w:val="6C6265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5A1FFC"/>
    <w:multiLevelType w:val="hybridMultilevel"/>
    <w:tmpl w:val="64B88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3A3394"/>
    <w:multiLevelType w:val="hybridMultilevel"/>
    <w:tmpl w:val="F6FA9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C0438CC"/>
    <w:multiLevelType w:val="hybridMultilevel"/>
    <w:tmpl w:val="37D68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291DC7"/>
    <w:multiLevelType w:val="hybridMultilevel"/>
    <w:tmpl w:val="7958A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294755F"/>
    <w:multiLevelType w:val="hybridMultilevel"/>
    <w:tmpl w:val="1F78A88C"/>
    <w:lvl w:ilvl="0" w:tplc="8D9E7972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</w:rPr>
    </w:lvl>
    <w:lvl w:ilvl="1" w:tplc="F404E3DC">
      <w:start w:val="1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4385DD9"/>
    <w:multiLevelType w:val="hybridMultilevel"/>
    <w:tmpl w:val="3F38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4E0DBB"/>
    <w:multiLevelType w:val="hybridMultilevel"/>
    <w:tmpl w:val="761A2F38"/>
    <w:lvl w:ilvl="0" w:tplc="A3D6F9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1F1D5512"/>
    <w:multiLevelType w:val="hybridMultilevel"/>
    <w:tmpl w:val="30C08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CE620C"/>
    <w:multiLevelType w:val="hybridMultilevel"/>
    <w:tmpl w:val="491E7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9D5264"/>
    <w:multiLevelType w:val="hybridMultilevel"/>
    <w:tmpl w:val="12B29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712BE8"/>
    <w:multiLevelType w:val="hybridMultilevel"/>
    <w:tmpl w:val="BAB0A1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CE3258"/>
    <w:multiLevelType w:val="hybridMultilevel"/>
    <w:tmpl w:val="F1CA942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07347A"/>
    <w:multiLevelType w:val="hybridMultilevel"/>
    <w:tmpl w:val="B49A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A251D3"/>
    <w:multiLevelType w:val="multilevel"/>
    <w:tmpl w:val="0AB2B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AFE19D7"/>
    <w:multiLevelType w:val="hybridMultilevel"/>
    <w:tmpl w:val="9762277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762F2F"/>
    <w:multiLevelType w:val="hybridMultilevel"/>
    <w:tmpl w:val="ACC69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5E61BB"/>
    <w:multiLevelType w:val="hybridMultilevel"/>
    <w:tmpl w:val="134C9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F751C1"/>
    <w:multiLevelType w:val="hybridMultilevel"/>
    <w:tmpl w:val="36049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327CFD"/>
    <w:multiLevelType w:val="hybridMultilevel"/>
    <w:tmpl w:val="52AE3D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99D7E52"/>
    <w:multiLevelType w:val="hybridMultilevel"/>
    <w:tmpl w:val="13B46006"/>
    <w:lvl w:ilvl="0" w:tplc="8312E5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AC3393"/>
    <w:multiLevelType w:val="hybridMultilevel"/>
    <w:tmpl w:val="2DA2149C"/>
    <w:lvl w:ilvl="0" w:tplc="F782B7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F56081"/>
    <w:multiLevelType w:val="hybridMultilevel"/>
    <w:tmpl w:val="111E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255603"/>
    <w:multiLevelType w:val="hybridMultilevel"/>
    <w:tmpl w:val="D1C04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96DF7"/>
    <w:multiLevelType w:val="hybridMultilevel"/>
    <w:tmpl w:val="E7903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E408FB"/>
    <w:multiLevelType w:val="hybridMultilevel"/>
    <w:tmpl w:val="728A7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0268E9"/>
    <w:multiLevelType w:val="hybridMultilevel"/>
    <w:tmpl w:val="EDBAB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C835E8"/>
    <w:multiLevelType w:val="hybridMultilevel"/>
    <w:tmpl w:val="73DC3BB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F45FDD"/>
    <w:multiLevelType w:val="hybridMultilevel"/>
    <w:tmpl w:val="9C586D44"/>
    <w:lvl w:ilvl="0" w:tplc="1E74BEBC">
      <w:start w:val="1"/>
      <w:numFmt w:val="bullet"/>
      <w:lvlText w:val="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86AA9C82">
      <w:start w:val="1"/>
      <w:numFmt w:val="bullet"/>
      <w:lvlText w:val="-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EA0395"/>
    <w:multiLevelType w:val="hybridMultilevel"/>
    <w:tmpl w:val="57085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1C4C95"/>
    <w:multiLevelType w:val="hybridMultilevel"/>
    <w:tmpl w:val="4F5870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32"/>
  </w:num>
  <w:num w:numId="4">
    <w:abstractNumId w:val="29"/>
  </w:num>
  <w:num w:numId="5">
    <w:abstractNumId w:val="15"/>
  </w:num>
  <w:num w:numId="6">
    <w:abstractNumId w:val="12"/>
  </w:num>
  <w:num w:numId="7">
    <w:abstractNumId w:val="19"/>
  </w:num>
  <w:num w:numId="8">
    <w:abstractNumId w:val="11"/>
  </w:num>
  <w:num w:numId="9">
    <w:abstractNumId w:val="34"/>
  </w:num>
  <w:num w:numId="10">
    <w:abstractNumId w:val="13"/>
  </w:num>
  <w:num w:numId="11">
    <w:abstractNumId w:val="20"/>
  </w:num>
  <w:num w:numId="12">
    <w:abstractNumId w:val="1"/>
  </w:num>
  <w:num w:numId="13">
    <w:abstractNumId w:val="2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3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24">
    <w:abstractNumId w:val="36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Microsoft Sans Serif" w:hAnsi="Microsoft Sans Serif" w:cs="Microsoft Sans Serif" w:hint="default"/>
        </w:rPr>
      </w:lvl>
    </w:lvlOverride>
  </w:num>
  <w:num w:numId="30">
    <w:abstractNumId w:val="8"/>
  </w:num>
  <w:num w:numId="31">
    <w:abstractNumId w:val="6"/>
  </w:num>
  <w:num w:numId="32">
    <w:abstractNumId w:val="9"/>
  </w:num>
  <w:num w:numId="33">
    <w:abstractNumId w:val="5"/>
  </w:num>
  <w:num w:numId="34">
    <w:abstractNumId w:val="31"/>
  </w:num>
  <w:num w:numId="35">
    <w:abstractNumId w:val="35"/>
  </w:num>
  <w:num w:numId="36">
    <w:abstractNumId w:val="22"/>
  </w:num>
  <w:num w:numId="37">
    <w:abstractNumId w:val="7"/>
  </w:num>
  <w:num w:numId="38">
    <w:abstractNumId w:val="30"/>
  </w:num>
  <w:num w:numId="39">
    <w:abstractNumId w:val="16"/>
  </w:num>
  <w:num w:numId="40">
    <w:abstractNumId w:val="14"/>
  </w:num>
  <w:num w:numId="41">
    <w:abstractNumId w:val="3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303"/>
    <w:rsid w:val="000110C5"/>
    <w:rsid w:val="00045297"/>
    <w:rsid w:val="000E5DE3"/>
    <w:rsid w:val="000F63ED"/>
    <w:rsid w:val="00114B58"/>
    <w:rsid w:val="00117262"/>
    <w:rsid w:val="00163C17"/>
    <w:rsid w:val="001A4C0D"/>
    <w:rsid w:val="00215D0B"/>
    <w:rsid w:val="00217C20"/>
    <w:rsid w:val="00241AD5"/>
    <w:rsid w:val="002457F2"/>
    <w:rsid w:val="002E49F0"/>
    <w:rsid w:val="00313461"/>
    <w:rsid w:val="00323CEB"/>
    <w:rsid w:val="00330B78"/>
    <w:rsid w:val="0036700E"/>
    <w:rsid w:val="00376813"/>
    <w:rsid w:val="003A4D73"/>
    <w:rsid w:val="003F3627"/>
    <w:rsid w:val="00411470"/>
    <w:rsid w:val="00460C57"/>
    <w:rsid w:val="00493724"/>
    <w:rsid w:val="0049434F"/>
    <w:rsid w:val="004B4F0C"/>
    <w:rsid w:val="004C6582"/>
    <w:rsid w:val="004E3C81"/>
    <w:rsid w:val="004F0780"/>
    <w:rsid w:val="004F7DCB"/>
    <w:rsid w:val="00541C6C"/>
    <w:rsid w:val="00557CB2"/>
    <w:rsid w:val="005A4D9B"/>
    <w:rsid w:val="005E26D6"/>
    <w:rsid w:val="005F1141"/>
    <w:rsid w:val="00663435"/>
    <w:rsid w:val="00671DBF"/>
    <w:rsid w:val="00717CC5"/>
    <w:rsid w:val="00721FB3"/>
    <w:rsid w:val="00752303"/>
    <w:rsid w:val="007C46E5"/>
    <w:rsid w:val="00811F6B"/>
    <w:rsid w:val="008A29DA"/>
    <w:rsid w:val="008A60E5"/>
    <w:rsid w:val="008C337F"/>
    <w:rsid w:val="00921CF9"/>
    <w:rsid w:val="00922025"/>
    <w:rsid w:val="009602B7"/>
    <w:rsid w:val="00966CEB"/>
    <w:rsid w:val="0098499B"/>
    <w:rsid w:val="00990F23"/>
    <w:rsid w:val="009D341D"/>
    <w:rsid w:val="00A26828"/>
    <w:rsid w:val="00A4211D"/>
    <w:rsid w:val="00A4612B"/>
    <w:rsid w:val="00A84E63"/>
    <w:rsid w:val="00AA2AEB"/>
    <w:rsid w:val="00AD78BB"/>
    <w:rsid w:val="00AF0152"/>
    <w:rsid w:val="00B027FE"/>
    <w:rsid w:val="00BE081F"/>
    <w:rsid w:val="00BE55C6"/>
    <w:rsid w:val="00C12802"/>
    <w:rsid w:val="00C21FCF"/>
    <w:rsid w:val="00C22381"/>
    <w:rsid w:val="00C23C35"/>
    <w:rsid w:val="00C24583"/>
    <w:rsid w:val="00C51F05"/>
    <w:rsid w:val="00C90C9A"/>
    <w:rsid w:val="00CB42B8"/>
    <w:rsid w:val="00CF75E6"/>
    <w:rsid w:val="00D11DB0"/>
    <w:rsid w:val="00D41E10"/>
    <w:rsid w:val="00D54C54"/>
    <w:rsid w:val="00E159CF"/>
    <w:rsid w:val="00E400B5"/>
    <w:rsid w:val="00E5222C"/>
    <w:rsid w:val="00E64267"/>
    <w:rsid w:val="00EB2EA5"/>
    <w:rsid w:val="00F23032"/>
    <w:rsid w:val="00FC17DF"/>
    <w:rsid w:val="00FD138F"/>
    <w:rsid w:val="00FF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8"/>
    <o:shapelayout v:ext="edit">
      <o:idmap v:ext="edit" data="1"/>
      <o:rules v:ext="edit">
        <o:r id="V:Rule13" type="connector" idref="#_x0000_s1054"/>
        <o:r id="V:Rule14" type="connector" idref="#_x0000_s1053"/>
        <o:r id="V:Rule15" type="connector" idref="#_x0000_s1057"/>
        <o:r id="V:Rule16" type="connector" idref="#_x0000_s1055"/>
        <o:r id="V:Rule17" type="connector" idref="#_x0000_s1063"/>
        <o:r id="V:Rule18" type="connector" idref="#_x0000_s1066"/>
        <o:r id="V:Rule19" type="connector" idref="#_x0000_s1065"/>
        <o:r id="V:Rule20" type="connector" idref="#_x0000_s1056"/>
        <o:r id="V:Rule21" type="connector" idref="#_x0000_s1050"/>
        <o:r id="V:Rule22" type="connector" idref="#_x0000_s1052"/>
        <o:r id="V:Rule23" type="connector" idref="#_x0000_s1064"/>
        <o:r id="V:Rule2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0780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ubtle Emphasis"/>
    <w:uiPriority w:val="19"/>
    <w:qFormat/>
    <w:rsid w:val="004F0780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rsid w:val="004937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937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21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24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114B58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uiPriority w:val="99"/>
    <w:rsid w:val="00114B58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114B5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14B5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14B58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rsid w:val="00114B58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basedOn w:val="a0"/>
    <w:uiPriority w:val="99"/>
    <w:rsid w:val="00114B5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2">
    <w:name w:val="Style52"/>
    <w:basedOn w:val="a"/>
    <w:uiPriority w:val="99"/>
    <w:rsid w:val="00114B58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114B58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114B5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114B58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114B58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64">
    <w:name w:val="Font Style264"/>
    <w:basedOn w:val="a0"/>
    <w:uiPriority w:val="99"/>
    <w:rsid w:val="00114B58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uiPriority w:val="99"/>
    <w:rsid w:val="00114B58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114B58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basedOn w:val="a0"/>
    <w:uiPriority w:val="99"/>
    <w:rsid w:val="00114B58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114B58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114B5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14B5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114B58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114B58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114B5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114B5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114B58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114B58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114B5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114B58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114B58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basedOn w:val="a0"/>
    <w:uiPriority w:val="99"/>
    <w:rsid w:val="00114B58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34">
    <w:name w:val="Font Style234"/>
    <w:basedOn w:val="a0"/>
    <w:uiPriority w:val="99"/>
    <w:rsid w:val="00114B58"/>
    <w:rPr>
      <w:rFonts w:ascii="Bookman Old Style" w:hAnsi="Bookman Old Style" w:cs="Bookman Old Style"/>
      <w:sz w:val="16"/>
      <w:szCs w:val="16"/>
    </w:rPr>
  </w:style>
  <w:style w:type="character" w:customStyle="1" w:styleId="FontStyle244">
    <w:name w:val="Font Style244"/>
    <w:basedOn w:val="a0"/>
    <w:uiPriority w:val="99"/>
    <w:rsid w:val="00114B58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9">
    <w:name w:val="Font Style249"/>
    <w:basedOn w:val="a0"/>
    <w:uiPriority w:val="99"/>
    <w:rsid w:val="00114B58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3">
    <w:name w:val="Font Style253"/>
    <w:basedOn w:val="a0"/>
    <w:uiPriority w:val="99"/>
    <w:rsid w:val="00114B58"/>
    <w:rPr>
      <w:rFonts w:ascii="Microsoft Sans Serif" w:hAnsi="Microsoft Sans Serif" w:cs="Microsoft Sans Serif"/>
      <w:sz w:val="18"/>
      <w:szCs w:val="18"/>
    </w:rPr>
  </w:style>
  <w:style w:type="character" w:customStyle="1" w:styleId="FontStyle290">
    <w:name w:val="Font Style290"/>
    <w:basedOn w:val="a0"/>
    <w:uiPriority w:val="99"/>
    <w:rsid w:val="00114B5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basedOn w:val="a0"/>
    <w:uiPriority w:val="99"/>
    <w:rsid w:val="00114B5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8">
    <w:name w:val="Font Style298"/>
    <w:basedOn w:val="a0"/>
    <w:uiPriority w:val="99"/>
    <w:rsid w:val="00114B58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basedOn w:val="a0"/>
    <w:uiPriority w:val="99"/>
    <w:rsid w:val="00114B58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1">
    <w:name w:val="Font Style301"/>
    <w:basedOn w:val="a0"/>
    <w:uiPriority w:val="99"/>
    <w:rsid w:val="00114B58"/>
    <w:rPr>
      <w:rFonts w:ascii="Franklin Gothic Medium" w:hAnsi="Franklin Gothic Medium" w:cs="Franklin Gothic Medium"/>
      <w:i/>
      <w:iCs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541C6C"/>
    <w:pPr>
      <w:ind w:firstLine="1134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41C6C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541C6C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EB2E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2EA5"/>
    <w:rPr>
      <w:sz w:val="16"/>
      <w:szCs w:val="16"/>
    </w:rPr>
  </w:style>
  <w:style w:type="paragraph" w:customStyle="1" w:styleId="Style30">
    <w:name w:val="Style30"/>
    <w:basedOn w:val="a"/>
    <w:uiPriority w:val="99"/>
    <w:rsid w:val="005E26D6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basedOn w:val="a0"/>
    <w:uiPriority w:val="99"/>
    <w:rsid w:val="005E26D6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303">
    <w:name w:val="Font Style303"/>
    <w:basedOn w:val="a0"/>
    <w:uiPriority w:val="99"/>
    <w:rsid w:val="002E49F0"/>
    <w:rPr>
      <w:rFonts w:ascii="Century Schoolbook" w:hAnsi="Century Schoolbook" w:cs="Century Schoolbook"/>
      <w:i/>
      <w:iCs/>
      <w:spacing w:val="-20"/>
      <w:sz w:val="18"/>
      <w:szCs w:val="18"/>
    </w:rPr>
  </w:style>
  <w:style w:type="paragraph" w:customStyle="1" w:styleId="style11cxspmiddle">
    <w:name w:val="style11cxspmiddle"/>
    <w:basedOn w:val="a"/>
    <w:rsid w:val="0032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8cxsplast">
    <w:name w:val="style128cxsplast"/>
    <w:basedOn w:val="a"/>
    <w:rsid w:val="0032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3">
    <w:name w:val="Font Style263"/>
    <w:basedOn w:val="a0"/>
    <w:uiPriority w:val="99"/>
    <w:rsid w:val="00323CEB"/>
    <w:rPr>
      <w:rFonts w:ascii="Century Schoolbook" w:hAnsi="Century Schoolbook" w:cs="Century Schoolbook"/>
      <w:sz w:val="20"/>
      <w:szCs w:val="20"/>
    </w:rPr>
  </w:style>
  <w:style w:type="character" w:customStyle="1" w:styleId="FontStyle214">
    <w:name w:val="Font Style214"/>
    <w:basedOn w:val="a0"/>
    <w:uiPriority w:val="99"/>
    <w:rsid w:val="00A4211D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64">
    <w:name w:val="Style164"/>
    <w:basedOn w:val="a"/>
    <w:uiPriority w:val="99"/>
    <w:rsid w:val="00A4211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A4211D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A421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A4211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A421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5">
    <w:name w:val="Style165"/>
    <w:basedOn w:val="a"/>
    <w:uiPriority w:val="99"/>
    <w:rsid w:val="00A4211D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uiPriority w:val="99"/>
    <w:rsid w:val="00A4211D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basedOn w:val="a0"/>
    <w:uiPriority w:val="99"/>
    <w:rsid w:val="00A4211D"/>
    <w:rPr>
      <w:rFonts w:ascii="Franklin Gothic Medium" w:hAnsi="Franklin Gothic Medium" w:cs="Franklin Gothic Medium"/>
      <w:sz w:val="20"/>
      <w:szCs w:val="20"/>
    </w:rPr>
  </w:style>
  <w:style w:type="character" w:customStyle="1" w:styleId="FontStyle285">
    <w:name w:val="Font Style285"/>
    <w:basedOn w:val="a0"/>
    <w:uiPriority w:val="99"/>
    <w:rsid w:val="00CF75E6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basedOn w:val="a0"/>
    <w:uiPriority w:val="99"/>
    <w:rsid w:val="00CF75E6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character" w:customStyle="1" w:styleId="FontStyle252">
    <w:name w:val="Font Style252"/>
    <w:basedOn w:val="a0"/>
    <w:uiPriority w:val="99"/>
    <w:rsid w:val="00F2303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FD138F"/>
    <w:rPr>
      <w:rFonts w:ascii="Microsoft Sans Serif" w:hAnsi="Microsoft Sans Serif" w:cs="Microsoft Sans Serif"/>
      <w:sz w:val="14"/>
      <w:szCs w:val="14"/>
    </w:rPr>
  </w:style>
  <w:style w:type="character" w:customStyle="1" w:styleId="FontStyle202">
    <w:name w:val="Font Style202"/>
    <w:basedOn w:val="a0"/>
    <w:uiPriority w:val="99"/>
    <w:rsid w:val="009602B7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96">
    <w:name w:val="Style96"/>
    <w:basedOn w:val="a"/>
    <w:uiPriority w:val="99"/>
    <w:rsid w:val="009602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9602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basedOn w:val="a0"/>
    <w:uiPriority w:val="99"/>
    <w:rsid w:val="009602B7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308">
    <w:name w:val="Font Style308"/>
    <w:basedOn w:val="a0"/>
    <w:uiPriority w:val="99"/>
    <w:rsid w:val="009602B7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uiPriority w:val="99"/>
    <w:rsid w:val="00663435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663435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37">
    <w:name w:val="Style37"/>
    <w:basedOn w:val="a"/>
    <w:uiPriority w:val="99"/>
    <w:rsid w:val="00663435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634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6634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6634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basedOn w:val="a0"/>
    <w:uiPriority w:val="99"/>
    <w:rsid w:val="00663435"/>
    <w:rPr>
      <w:rFonts w:ascii="Century Schoolbook" w:hAnsi="Century Schoolbook" w:cs="Century Schoolbook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8A64-2D33-4F76-9F95-5C7EC4E2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113</Pages>
  <Words>30507</Words>
  <Characters>173893</Characters>
  <Application>Microsoft Office Word</Application>
  <DocSecurity>0</DocSecurity>
  <Lines>1449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21</cp:revision>
  <dcterms:created xsi:type="dcterms:W3CDTF">2011-11-28T07:17:00Z</dcterms:created>
  <dcterms:modified xsi:type="dcterms:W3CDTF">2012-02-11T09:28:00Z</dcterms:modified>
</cp:coreProperties>
</file>